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4897755</wp:posOffset>
            </wp:positionH>
            <wp:positionV relativeFrom="paragraph">
              <wp:posOffset>-352425</wp:posOffset>
            </wp:positionV>
            <wp:extent cx="4893945" cy="5467985"/>
            <wp:effectExtent l="0" t="0" r="0" b="0"/>
            <wp:wrapNone/>
            <wp:docPr id="7" name="图片 7" descr="1361a2e32adfd2080e2ae5eb17dff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361a2e32adfd2080e2ae5eb17dff095"/>
                    <pic:cNvPicPr>
                      <a:picLocks noChangeAspect="1"/>
                    </pic:cNvPicPr>
                  </pic:nvPicPr>
                  <pic:blipFill>
                    <a:blip r:embed="rId4"/>
                    <a:srcRect l="10498"/>
                    <a:stretch>
                      <a:fillRect/>
                    </a:stretch>
                  </pic:blipFill>
                  <pic:spPr>
                    <a:xfrm>
                      <a:off x="0" y="0"/>
                      <a:ext cx="4893945" cy="5467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-1147445</wp:posOffset>
            </wp:positionH>
            <wp:positionV relativeFrom="paragraph">
              <wp:posOffset>-1129665</wp:posOffset>
            </wp:positionV>
            <wp:extent cx="15927070" cy="7538720"/>
            <wp:effectExtent l="0" t="0" r="11430" b="5080"/>
            <wp:wrapNone/>
            <wp:docPr id="10" name="图片 10" descr="ae0d6136546c6c74951acca3cd9d10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e0d6136546c6c74951acca3cd9d10a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27070" cy="7538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3234055</wp:posOffset>
                </wp:positionH>
                <wp:positionV relativeFrom="paragraph">
                  <wp:posOffset>-190500</wp:posOffset>
                </wp:positionV>
                <wp:extent cx="2402205" cy="80962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77820" y="810895"/>
                          <a:ext cx="240220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96"/>
                                <w:szCs w:val="1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96"/>
                                <w:szCs w:val="144"/>
                                <w:lang w:eastAsia="zh-CN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4.65pt;margin-top:-15pt;height:63.75pt;width:189.15pt;z-index:251658240;mso-width-relative:page;mso-height-relative:page;" filled="f" stroked="f" coordsize="21600,21600" o:gfxdata="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5ZIqyN0AAAAMAQAADwAAAAAAAAABACAAAAAiAAAAZHJzL2Rvd25yZXYueG1s&#10;UEsBAhQAFAAAAAgAh07iQDeMxA4sAgAAJAQAAA4AAAAAAAAAAQAgAAAALA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96"/>
                          <w:szCs w:val="144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96"/>
                          <w:szCs w:val="144"/>
                          <w:lang w:eastAsia="zh-CN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5227955</wp:posOffset>
                </wp:positionH>
                <wp:positionV relativeFrom="paragraph">
                  <wp:posOffset>894080</wp:posOffset>
                </wp:positionV>
                <wp:extent cx="4003040" cy="492633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3040" cy="4926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eastAsia="zh-CN"/>
                              </w:rPr>
                              <w:t>七、快板《说唱军旅》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表演者：某某、某某某等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选送单位：一大队、二大队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八、红歌联唱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表演者：某某、某某某等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九、歌曲《为了谁》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表演者：某某、某某某等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十、歌曲《十送红军》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表演者：某某 、某某某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选送单位：四大队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十一、武术表演《中国功夫》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选送单位：一大队10人 二大队7人 三大队8人 四大队8人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十二、大合唱《歌唱祖国》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表演者：某某、某某某等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编导：某某、某某某等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1.65pt;margin-top:70.4pt;height:387.9pt;width:315.2pt;z-index:251661312;mso-width-relative:page;mso-height-relative:page;" filled="f" stroked="f" coordsize="21600,21600" o:gfxdata="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mP&#10;F07bAAAADAEAAA8AAAAAAAAAAQAgAAAAIgAAAGRycy9kb3ducmV2LnhtbFBLAQIUABQAAAAIAIdO&#10;4kC3eKaa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eastAsia="zh-CN"/>
                        </w:rPr>
                        <w:t>七、快板《说唱军旅》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表演者：某某、某某某等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选送单位：一大队、二大队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八、红歌联唱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表演者：某某、某某某等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九、歌曲《为了谁》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表演者：某某、某某某等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十、歌曲《十送红军》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表演者：某某 、某某某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选送单位：四大队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十一、武术表演《中国功夫》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选送单位：一大队10人 二大队7人 三大队8人 四大队8人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十二、大合唱《歌唱祖国》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表演者：某某、某某某等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编导：某某、某某某等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797560</wp:posOffset>
                </wp:positionH>
                <wp:positionV relativeFrom="paragraph">
                  <wp:posOffset>811530</wp:posOffset>
                </wp:positionV>
                <wp:extent cx="3406775" cy="492633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6460" y="1580515"/>
                          <a:ext cx="3406775" cy="4926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eastAsia="zh-CN"/>
                              </w:rPr>
                              <w:t>一、歌曲《咱当兵的人》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表演者：某某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选送单位：一大队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二、舞蹈《欢天喜地》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 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三、相声《我们是一家》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表演者：某某、某某某等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四、诗朗诵《与时代同行》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选送单位：三大队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五、独唱《走向新时代》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选送单位：一大队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0000"/>
                                <w:sz w:val="32"/>
                                <w:szCs w:val="36"/>
                                <w:lang w:val="en-US" w:eastAsia="zh-CN"/>
                              </w:rPr>
                              <w:t>六、小品《和谐社会》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 xml:space="preserve">表演者：某某、某某某等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  <w:t>编导：某某、某某某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宋体" w:hAnsi="宋体" w:eastAsia="宋体" w:cs="宋体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8pt;margin-top:63.9pt;height:387.9pt;width:268.25pt;z-index:251659264;mso-width-relative:page;mso-height-relative:page;" filled="f" stroked="f" coordsize="21600,21600" o:gfxdata="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Jq2PPbaAAAACgEAAA8AAAAAAAAAAQAgAAAAIgAAAGRycy9kb3ducmV2LnhtbFBL&#10;AQIUABQAAAAIAIdO4kC0ItjhLQIAACQEAAAOAAAAAAAAAAEAIAAAACk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eastAsia="zh-CN"/>
                        </w:rPr>
                        <w:t>一、歌曲《咱当兵的人》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表演者：某某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选送单位：一大队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二、舞蹈《欢天喜地》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 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三、相声《我们是一家》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表演者：某某、某某某等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四、诗朗诵《与时代同行》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选送单位：三大队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五、独唱《走向新时代》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选送单位：一大队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0000"/>
                          <w:sz w:val="32"/>
                          <w:szCs w:val="36"/>
                          <w:lang w:val="en-US" w:eastAsia="zh-CN"/>
                        </w:rPr>
                        <w:t>六、小品《和谐社会》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 xml:space="preserve">表演者：某某、某某某等 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  <w:t>编导：某某、某某某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宋体" w:hAnsi="宋体" w:eastAsia="宋体" w:cs="宋体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-1132840</wp:posOffset>
            </wp:positionV>
            <wp:extent cx="10749280" cy="7599680"/>
            <wp:effectExtent l="0" t="0" r="7620" b="7620"/>
            <wp:wrapNone/>
            <wp:docPr id="12" name="图片 12" descr="bk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k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749280" cy="7599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C931EF4-A622-4C21-8F8A-F07062E40F42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3E3C1C6A-B213-4869-9CFA-603D21E9C8D8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  <w:embedRegular r:id="rId3" w:fontKey="{DB9412AC-51A3-4F37-9395-0C70FA2D1E7D}"/>
  </w:font>
  <w:font w:name="方正剪纸_GBK">
    <w:panose1 w:val="02000000000000000000"/>
    <w:charset w:val="86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2"/>
  <w:embedTrueTypeFonts/>
  <w:embedSystem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29EA"/>
    <w:rsid w:val="00016A75"/>
    <w:rsid w:val="002C55F2"/>
    <w:rsid w:val="002D40A9"/>
    <w:rsid w:val="00301D68"/>
    <w:rsid w:val="00314EFE"/>
    <w:rsid w:val="003406A4"/>
    <w:rsid w:val="003B7574"/>
    <w:rsid w:val="004A6ABC"/>
    <w:rsid w:val="005629EA"/>
    <w:rsid w:val="0067032A"/>
    <w:rsid w:val="006D14D1"/>
    <w:rsid w:val="006F37F6"/>
    <w:rsid w:val="007A3B55"/>
    <w:rsid w:val="00807255"/>
    <w:rsid w:val="00993A97"/>
    <w:rsid w:val="009C7C60"/>
    <w:rsid w:val="00B51086"/>
    <w:rsid w:val="00C17FD7"/>
    <w:rsid w:val="00CC188A"/>
    <w:rsid w:val="00CE12DF"/>
    <w:rsid w:val="00D5533F"/>
    <w:rsid w:val="00DA01DF"/>
    <w:rsid w:val="00E15E5B"/>
    <w:rsid w:val="00EB7E3E"/>
    <w:rsid w:val="00F775E5"/>
    <w:rsid w:val="00F93E26"/>
    <w:rsid w:val="00FE4C19"/>
    <w:rsid w:val="00FF5641"/>
    <w:rsid w:val="07487070"/>
    <w:rsid w:val="09D527C5"/>
    <w:rsid w:val="0A6617D3"/>
    <w:rsid w:val="0BB0288E"/>
    <w:rsid w:val="12AC02B6"/>
    <w:rsid w:val="15352E82"/>
    <w:rsid w:val="175F3B59"/>
    <w:rsid w:val="1AFB029A"/>
    <w:rsid w:val="1C7F1F56"/>
    <w:rsid w:val="21566CBF"/>
    <w:rsid w:val="216279C7"/>
    <w:rsid w:val="23383B4D"/>
    <w:rsid w:val="2348454E"/>
    <w:rsid w:val="256C3835"/>
    <w:rsid w:val="279E0FD7"/>
    <w:rsid w:val="27CB7556"/>
    <w:rsid w:val="29063E50"/>
    <w:rsid w:val="31FA4CCF"/>
    <w:rsid w:val="38EA39D2"/>
    <w:rsid w:val="3ADC1F44"/>
    <w:rsid w:val="3AEA06B8"/>
    <w:rsid w:val="3EDB3681"/>
    <w:rsid w:val="40E4741D"/>
    <w:rsid w:val="442635BD"/>
    <w:rsid w:val="45CF70B3"/>
    <w:rsid w:val="4BD06FC6"/>
    <w:rsid w:val="51A908F9"/>
    <w:rsid w:val="524F0C7B"/>
    <w:rsid w:val="52DE4658"/>
    <w:rsid w:val="57184C03"/>
    <w:rsid w:val="594E6491"/>
    <w:rsid w:val="613073AA"/>
    <w:rsid w:val="61F460A9"/>
    <w:rsid w:val="620A76E9"/>
    <w:rsid w:val="646A0348"/>
    <w:rsid w:val="693D554E"/>
    <w:rsid w:val="6B2B7D7B"/>
    <w:rsid w:val="6C4600DA"/>
    <w:rsid w:val="6F426E00"/>
    <w:rsid w:val="7287039C"/>
    <w:rsid w:val="72B043C0"/>
    <w:rsid w:val="73A76E4A"/>
    <w:rsid w:val="73B51625"/>
    <w:rsid w:val="7AEC5DBD"/>
    <w:rsid w:val="7D741BB2"/>
    <w:rsid w:val="7DDE115F"/>
    <w:rsid w:val="7FD51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40" w:lineRule="auto"/>
      <w:jc w:val="left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apple-converted-space"/>
    <w:basedOn w:val="4"/>
    <w:qFormat/>
    <w:uiPriority w:val="0"/>
  </w:style>
  <w:style w:type="character" w:customStyle="1" w:styleId="7">
    <w:name w:val="页眉 Char"/>
    <w:basedOn w:val="4"/>
    <w:link w:val="3"/>
    <w:qFormat/>
    <w:uiPriority w:val="99"/>
    <w:rPr>
      <w:sz w:val="18"/>
      <w:szCs w:val="18"/>
    </w:rPr>
  </w:style>
  <w:style w:type="character" w:customStyle="1" w:styleId="8">
    <w:name w:val="页脚 Char"/>
    <w:basedOn w:val="4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</Pages>
  <Words>4</Words>
  <Characters>23</Characters>
  <Lines>1</Lines>
  <Paragraphs>1</Paragraphs>
  <TotalTime>5</TotalTime>
  <ScaleCrop>false</ScaleCrop>
  <LinksUpToDate>false</LinksUpToDate>
  <CharactersWithSpaces>26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2017-11-26T07:48:00Z</dcterms:created>
  <dc:creator>Administrator</dc:creator>
  <cp:lastModifiedBy>Administrator</cp:lastModifiedBy>
  <cp:lastPrinted>2017-11-26T08:18:00Z</cp:lastPrinted>
  <dcterms:modified xsi:type="dcterms:W3CDTF">2018-12-20T15:40:46Z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