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1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1672590</wp:posOffset>
                </wp:positionH>
                <wp:positionV relativeFrom="page">
                  <wp:posOffset>203835</wp:posOffset>
                </wp:positionV>
                <wp:extent cx="1798320" cy="111696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7620" y="439420"/>
                          <a:ext cx="1798320" cy="1116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锐字真言体免费商用" w:hAnsi="锐字真言体免费商用" w:eastAsia="锐字真言体免费商用" w:cs="锐字真言体免费商用"/>
                                <w:color w:val="FFC000"/>
                                <w:sz w:val="96"/>
                                <w:szCs w:val="1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锐字真言体免费商用" w:hAnsi="锐字真言体免费商用" w:eastAsia="锐字真言体免费商用" w:cs="锐字真言体免费商用"/>
                                <w:color w:val="FFC000"/>
                                <w:sz w:val="96"/>
                                <w:szCs w:val="160"/>
                                <w:lang w:val="en-US" w:eastAsia="zh-CN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7pt;margin-top:16.05pt;height:87.95pt;width:141.6pt;mso-position-vertical-relative:page;z-index:-251655168;mso-width-relative:page;mso-height-relative:page;" filled="f" stroked="f" coordsize="21600,21600" o:gfxdata="UEsDBAoAAAAAAIdO4kAAAAAAAAAAAAAAAAAEAAAAZHJzL1BLAwQUAAAACACHTuJAxkYvB9sAAAAK&#10;AQAADwAAAGRycy9kb3ducmV2LnhtbE2Py2rDMBBF94X8g5hAd41kJzHGtRyKIRRKu0iaTXeyNbFN&#10;pZFrKY/266uumuVwD/eeKTdXa9gZJz84kpAsBDCk1umBOgmH9+1DDswHRVoZRyjhGz1sqtldqQrt&#10;LrTD8z50LJaQL5SEPoSx4Ny3PVrlF25EitnRTVaFeE4d15O6xHJreCpExq0aKC70asS6x/Zzf7IS&#10;Xurtm9o1qc1/TP38enwavw4faynv54l4BBbwGv5h+NOP6lBFp8adSHtmJKTZchVRCcs0ARaB9SrL&#10;gDUxEbkAXpX89oXqF1BLAwQUAAAACACHTuJATFveCkYCAAByBAAADgAAAGRycy9lMm9Eb2MueG1s&#10;rVTNbhMxEL4j8Q6W72Sz+WsTdVOFVkFIFa0UEGfHa3dXsj3GdrIbHgDegBMX7jxXnoOxNz9V4dAD&#10;F+/YM/5mvs8ze3XdakW2wvkaTEHzXp8SYTiUtXks6KePyzeXlPjATMkUGFHQnfD0ev761VVjZ2IA&#10;FahSOIIgxs8aW9AqBDvLMs8roZnvgRUGnRKcZgG37jErHWsQXats0O9PsgZcaR1w4T2e3nZOekB0&#10;LwEEKWsuboFvtDChQ3VCsYCUfFVbT+epWikFD/dSehGIKigyDWnFJGiv45rNr9js0TFb1fxQAntJ&#10;Cc84aVYbTHqCumWBkY2r/4LSNXfgQYYeB511RJIiyCLvP9NmVTErEheU2tuT6P7/wfIP2wdH6rKg&#10;Q0oM0/jg+x/f9z9/7399I8MoT2P9DKNWFuNC+xZabJrjucfDyLqVTscv8iHoH4xHF5MBSrwr6Gg4&#10;HaGZdBZtIDzev5heDqOfY0Ce55PpZBwjsjOSdT68E6BJNArq8CGTvmx750MXegyJiQ0sa6VSEmVI&#10;U9DJcNxPF04eBFcGc0Q+Xd3RCu26xWvRXEO5Q44Ouibxli9rTH7HfHhgDrsCC8a5Cfe4SAWYBA4W&#10;JRW4r/86j/H4WOilpMEuK6j/smFOUKLeG3zGaT4aIWxIm9H4IorinnrWTz1mo28AGznHCbU8mTE+&#10;qKMpHejPOF6LmBVdzHDMXdBwNG9C1/s4nlwsFikIG9GycGdWlkfoTs7FJoCsk9JnbQ7qYSumtzqM&#10;Tez1p/sUdf5VzP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kYvB9sAAAAKAQAADwAAAAAAAAAB&#10;ACAAAAAiAAAAZHJzL2Rvd25yZXYueG1sUEsBAhQAFAAAAAgAh07iQExb3gpGAgAAcgQAAA4AAAAA&#10;AAAAAQAgAAAAK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锐字真言体免费商用" w:hAnsi="锐字真言体免费商用" w:eastAsia="锐字真言体免费商用" w:cs="锐字真言体免费商用"/>
                          <w:color w:val="FFC000"/>
                          <w:sz w:val="96"/>
                          <w:szCs w:val="160"/>
                          <w:lang w:val="en-US" w:eastAsia="zh-CN"/>
                        </w:rPr>
                      </w:pPr>
                      <w:r>
                        <w:rPr>
                          <w:rFonts w:hint="eastAsia" w:ascii="锐字真言体免费商用" w:hAnsi="锐字真言体免费商用" w:eastAsia="锐字真言体免费商用" w:cs="锐字真言体免费商用"/>
                          <w:color w:val="FFC000"/>
                          <w:sz w:val="96"/>
                          <w:szCs w:val="160"/>
                          <w:lang w:val="en-US" w:eastAsia="zh-CN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250190</wp:posOffset>
                </wp:positionH>
                <wp:positionV relativeFrom="paragraph">
                  <wp:posOffset>8588375</wp:posOffset>
                </wp:positionV>
                <wp:extent cx="4559935" cy="90424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93190" y="9502775"/>
                          <a:ext cx="4559935" cy="90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锐字真言体免费商用" w:hAnsi="锐字真言体免费商用" w:eastAsia="锐字真言体免费商用" w:cs="锐字真言体免费商用"/>
                                <w:color w:val="FFC000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锐字真言体免费商用" w:hAnsi="锐字真言体免费商用" w:eastAsia="锐字真言体免费商用" w:cs="锐字真言体免费商用"/>
                                <w:color w:val="FFC000"/>
                                <w:sz w:val="36"/>
                                <w:szCs w:val="44"/>
                                <w:lang w:val="en-US" w:eastAsia="zh-CN"/>
                              </w:rPr>
                              <w:t>时间：20XX年X月X日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锐字真言体免费商用" w:hAnsi="锐字真言体免费商用" w:eastAsia="锐字真言体免费商用" w:cs="锐字真言体免费商用"/>
                                <w:color w:val="FFC000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锐字真言体免费商用" w:hAnsi="锐字真言体免费商用" w:eastAsia="锐字真言体免费商用" w:cs="锐字真言体免费商用"/>
                                <w:color w:val="FFC000"/>
                                <w:sz w:val="36"/>
                                <w:szCs w:val="44"/>
                                <w:lang w:val="en-US" w:eastAsia="zh-CN"/>
                              </w:rPr>
                              <w:t>地址：稻壳儿大会场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7pt;margin-top:676.25pt;height:71.2pt;width:359.05pt;z-index:251660288;mso-width-relative:page;mso-height-relative:page;" filled="f" stroked="f" coordsize="21600,21600" o:gfxdata="UEsDBAoAAAAAAIdO4kAAAAAAAAAAAAAAAAAEAAAAZHJzL1BLAwQUAAAACACHTuJA4a1Bl90AAAAM&#10;AQAADwAAAGRycy9kb3ducmV2LnhtbE2PzU7DMBCE70i8g7VI3KjTNKFNiFOhSBUSgkNLL9yceJtE&#10;xOsQuz/w9CwnuO3OjGa/LdYXO4gTTr53pGA+i0AgNc701CrYv23uViB80GT04AgVfKGHdXl9Vejc&#10;uDNt8bQLreAS8rlW0IUw5lL6pkOr/cyNSOwd3GR14HVqpZn0mcvtIOMoupdW98QXOj1i1WHzsTta&#10;Bc/V5lVv69iuvofq6eXwOH7u31Olbm/m0QOIgJfwF4ZffEaHkplqdyTjxaBgkSWcZH2RxikITizT&#10;JQ81S0mWZCDLQv5/ovwBUEsDBBQAAAAIAIdO4kBu8M9WSQIAAHIEAAAOAAAAZHJzL2Uyb0RvYy54&#10;bWytVLFu2zAQ3Qv0HwjujWTZSmrDcuDGSFEgaAK4RWeaoiwBJI8laUvuB7R/kKlL936Xv6NHynaM&#10;tEOGLtSR93jH9+5O0+tOSbIV1jWgCzq4SCkRmkPZ6HVBP3+6ffOWEueZLpkELQq6E45ez16/mrZm&#10;IjKoQZbCEgyi3aQ1Ba29N5MkcbwWirkLMEKjswKrmMetXSelZS1GVzLJ0vQyacGWxgIXzuHponfS&#10;Q0T7koBQVQ0XC+AbJbTvo1ohmUdKrm6Mo7P42qoS3N9XlROeyIIiUx9XTIL2KqzJbMoma8tM3fDD&#10;E9hLnvCMk2KNxqSnUAvmGdnY5q9QquEWHFT+goNKeiJREWQxSJ9ps6yZEZELSu3MSXT3/8Lyj9sH&#10;S5qyoBklmiks+P7xx/7n7/2v7yQL8rTGTRC1NIjz3TvosGmO5w4PA+uusip8kQ8J/uF4OBijxLuC&#10;jvM0u7rKe6FF5wlHwCjPx+NhTgkPiHSUjWIlkqdIxjr/XoAiwSioxUJGfdn2znl8FUKPkJBYw20j&#10;ZSym1KQt6OUwT+OFkwdvSI0XA5/+3cHy3ao7kFxBuUOOFvomcYbfNpj8jjn/wCx2BRLCufH3uFQS&#10;MAkcLEpqsN/+dR7wWCz0UtJilxXUfd0wKyiRHzSWcTwYIXXi42aUX2W4seee1blHb9QNYCMPcEIN&#10;j2bAe3k0KwvqC47XPGRFF9MccxfUH80b3/c+jicX83kEYSMa5u/00vAQupdzvvFQNVHpIFOvzUE9&#10;bMVYgMPYhF4/30fU069i9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hrUGX3QAAAAwBAAAPAAAA&#10;AAAAAAEAIAAAACIAAABkcnMvZG93bnJldi54bWxQSwECFAAUAAAACACHTuJAbvDPVkkCAAByBAAA&#10;DgAAAAAAAAABACAAAAAs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锐字真言体免费商用" w:hAnsi="锐字真言体免费商用" w:eastAsia="锐字真言体免费商用" w:cs="锐字真言体免费商用"/>
                          <w:color w:val="FFC000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锐字真言体免费商用" w:hAnsi="锐字真言体免费商用" w:eastAsia="锐字真言体免费商用" w:cs="锐字真言体免费商用"/>
                          <w:color w:val="FFC000"/>
                          <w:sz w:val="36"/>
                          <w:szCs w:val="44"/>
                          <w:lang w:val="en-US" w:eastAsia="zh-CN"/>
                        </w:rPr>
                        <w:t>时间：20XX年X月X日</w:t>
                      </w:r>
                    </w:p>
                    <w:p>
                      <w:pPr>
                        <w:jc w:val="center"/>
                        <w:rPr>
                          <w:rFonts w:hint="eastAsia" w:ascii="锐字真言体免费商用" w:hAnsi="锐字真言体免费商用" w:eastAsia="锐字真言体免费商用" w:cs="锐字真言体免费商用"/>
                          <w:color w:val="FFC000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锐字真言体免费商用" w:hAnsi="锐字真言体免费商用" w:eastAsia="锐字真言体免费商用" w:cs="锐字真言体免费商用"/>
                          <w:color w:val="FFC000"/>
                          <w:sz w:val="36"/>
                          <w:szCs w:val="44"/>
                          <w:lang w:val="en-US" w:eastAsia="zh-CN"/>
                        </w:rPr>
                        <w:t>地址：稻壳儿大会场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-1142365</wp:posOffset>
            </wp:positionH>
            <wp:positionV relativeFrom="page">
              <wp:posOffset>-3810</wp:posOffset>
            </wp:positionV>
            <wp:extent cx="7592695" cy="10732135"/>
            <wp:effectExtent l="0" t="0" r="8255" b="12065"/>
            <wp:wrapNone/>
            <wp:docPr id="1" name="图片 1" descr="红色喜庆通用年会活动节目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红色喜庆通用年会活动节目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92695" cy="1073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lang w:val="en-US" w:eastAsia="zh-CN"/>
        </w:rPr>
        <w:t xml:space="preserve">                            </w:t>
      </w: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</w:p>
    <w:p>
      <w:pPr>
        <w:rPr>
          <w:rFonts w:hint="eastAsia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-330200</wp:posOffset>
                </wp:positionV>
                <wp:extent cx="4142740" cy="12014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42160" y="615950"/>
                          <a:ext cx="4142740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val="en-US" w:eastAsia="zh-CN" w:bidi="ar"/>
                              </w:rPr>
                              <w:t>20XX年XX公司年终庆典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val="en-US" w:eastAsia="zh-CN" w:bidi="ar"/>
                              </w:rPr>
                              <w:t>节目单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9pt;margin-top:-26pt;height:94.6pt;width:326.2pt;z-index:251663360;mso-width-relative:page;mso-height-relative:page;" filled="f" stroked="f" coordsize="21600,21600" o:gfxdata="UEsDBAoAAAAAAIdO4kAAAAAAAAAAAAAAAAAEAAAAZHJzL1BLAwQUAAAACACHTuJAn4JOxdsAAAAL&#10;AQAADwAAAGRycy9kb3ducmV2LnhtbE2Py07DMBRE90j8g3WR2LV2XaWtQpwKRaqQEF20dMPuJnaT&#10;CD9C7D7g67msynI0o5kzxfrqLDubMfbBK5hNBTDjm6B73yo4vG8mK2AxoddogzcKvk2EdXl/V2Cu&#10;w8XvzHmfWkYlPuaooEtpyDmPTWccxmkYjCfvGEaHieTYcj3ihcqd5VKIBXfYe1rocDBVZ5rP/ckp&#10;eK02W9zV0q1+bPXydnwevg4fmVKPDzPxBCyZa7qF4Q+f0KEkpjqcvI7MkhZzQk8KJpmkU5RYZgsJ&#10;rCZrvpTAy4L//1D+AlBLAwQUAAAACACHTuJA7syT2kQCAAByBAAADgAAAGRycy9lMm9Eb2MueG1s&#10;rVTNbhMxEL4j8Q6W73SzYZu2UTdVaFWEVNFKAXF2vN7uSv7DdrobHgDegBMX7jxXnoPP3k1bCoce&#10;uDhjz7cz830zk9OzXklyJ5xvjS5pfjChRGhuqlbflvTjh8tXx5T4wHTFpNGipFvh6dni5YvTzs7F&#10;1DRGVsIRBNF+3tmSNiHYeZZ53gjF/IGxQsNZG6dYwNXdZpVjHaIrmU0nk1nWGVdZZ7jwHq8Xg5OO&#10;Ed1zApq6brm4MHyjhA5DVCckC6Dkm9Z6ukjV1rXg4bquvQhElhRMQzqRBPY6ntnilM1vHbNNy8cS&#10;2HNKeMJJsVYj6X2oCxYY2bj2r1Cq5c54U4cDblQ2EEmKgEU+eaLNqmFWJC6Q2tt70f3/C8vf3904&#10;0lYlRds1U2j47vu33Y9fu59fyXGUp7N+DtTKAhf6N6bH0OzfPR4j6752Kv6CD4F/Oimm+QwSb0s6&#10;yw9PDkedRR8Ih7/Ii+lRAT8HIAfxYpoQ2UMk63x4K4wi0SipQyOTvuzuygdUBegeEhNrc9lKmZop&#10;NemQ9jWS/uHBF1Ljw8hnqDtaoV/3I8m1qbbg6MwwJN7yyxbJr5gPN8xhKlAw9iZc46ilQRIzWpQ0&#10;xn3513vEo1nwUtJhykrqP2+YE5TIdxptPMmLqENIl+LwCDoQ99izfuzRG3VuMMg5NtTyZEZ8kHuz&#10;dkZ9wnotY1a4mObIXdKwN8/DMPtYTy6WywTCIFoWrvTK8hh6EG25CaZuk9JRpkGbUT2MYmrAuDZx&#10;1h/fE+rhr2Lx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+CTsXbAAAACwEAAA8AAAAAAAAAAQAg&#10;AAAAIgAAAGRycy9kb3ducmV2LnhtbFBLAQIUABQAAAAIAIdO4kDuzJPaRAIAAHI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52"/>
                          <w:szCs w:val="52"/>
                          <w:lang w:val="en-US"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52"/>
                          <w:szCs w:val="52"/>
                          <w:lang w:val="en-US" w:eastAsia="zh-CN" w:bidi="ar"/>
                        </w:rPr>
                        <w:t>20XX年XX公司年终庆典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52"/>
                          <w:szCs w:val="52"/>
                          <w:lang w:val="en-US"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52"/>
                          <w:szCs w:val="52"/>
                          <w:lang w:val="en-US" w:eastAsia="zh-CN" w:bidi="ar"/>
                        </w:rPr>
                        <w:t>节目单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2083435</wp:posOffset>
                </wp:positionH>
                <wp:positionV relativeFrom="paragraph">
                  <wp:posOffset>13970</wp:posOffset>
                </wp:positionV>
                <wp:extent cx="1828800" cy="18288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16430" y="89281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05pt;margin-top:1.1pt;height:144pt;width:144pt;mso-wrap-style:none;z-index:251662336;mso-width-relative:page;mso-height-relative:page;" filled="f" stroked="f" coordsize="21600,21600" o:gfxdata="UEsDBAoAAAAAAIdO4kAAAAAAAAAAAAAAAAAEAAAAZHJzL1BLAwQUAAAACACHTuJAfEZ76NcAAAAJ&#10;AQAADwAAAGRycy9kb3ducmV2LnhtbE2Py07DMBBF90j9B2uQ2FE7rhSVEKeLSu0GsaCgsp3EbhIl&#10;fih208DXM6xgeXSv7pwpd4sd2Wym2HunIFsLYMY1XveuVfDxfnjcAosJncbRO6Pgy0TYVau7Egvt&#10;b+7NzKfUMhpxsUAFXUqh4Dw2nbEY1z4YR9nFTxYT4dRyPeGNxu3IpRA5t9g7utBhMPvONMPpahW8&#10;4vmY5mVojkO46E8b6v3m+0Wph/tMPANLZkl/ZfjVJ3WoyKn2V6cjGxVs5DajqgIpgVGeZzlxTfwk&#10;JPCq5P8/qH4AUEsDBBQAAAAIAIdO4kCQr26QQAIAAHAEAAAOAAAAZHJzL2Uyb0RvYy54bWytVM1u&#10;EzEQviPxDpbvZJM0DWmUTRUaBSFVtFJBnB2vt7uS/2Q72S0PAG/AiQt3nivPwWfvJq0Khx64ODOe&#10;yTf+vpnZxWWrJNkL52ujczoaDCkRmpui1vc5/fxp82ZGiQ9MF0waLXL6IDy9XL5+tWjsXIxNZWQh&#10;HAGI9vPG5rQKwc6zzPNKKOYHxgqNYGmcYgGuu88KxxqgK5mNh8Np1hhXWGe48B636y5Ie0T3EkBT&#10;ljUXa8N3SujQoTohWQAlX9XW02V6bVkKHm7K0otAZE7BNKQTRWBv45ktF2x+75itat4/gb3kCc84&#10;KVZrFD1BrVlgZOfqv6BUzZ3xpgwDblTWEUmKgMVo+Eybu4pZkbhAam9Povv/B8s/7m8dqYucTinR&#10;TKHhhx/fDz9/H359I9MoT2P9HFl3FnmhfWdaDM3x3uMysm5Lp+Iv+JAYvxhNJ2eQ+CGns4vxbNTr&#10;LNpAeIzPxrPZEHGOhKODUtkjknU+vBdGkWjk1KGRSV+2v/ahSz2mxMLabGopUzOlJg3YnJ0P0x9O&#10;EYBLjRqRT/fuaIV22/Ykt6Z4AEdnuiHxlm9qFL9mPtwyh6nAg7E34QZHKQ2KmN6ipDLu67/uYz6a&#10;hSglDaYspxpLRYn8oNHEi9FkAtCQnMn52zEc9zSyfRrRO3VlMMYj7KflyYz5QR7N0hn1Bcu1ijUR&#10;Ypqjck7D0bwK3eRjOblYrVISxtCycK3vLI/QUUxvV7sAQZPOUaROmV47DGLqVL80cdKf+inr8UOx&#10;/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8Rnvo1wAAAAkBAAAPAAAAAAAAAAEAIAAAACIAAABk&#10;cnMvZG93bnJldi54bWxQSwECFAAUAAAACACHTuJAkK9ukEACAABwBAAADgAAAAAAAAABACAAAAAm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1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-1142365</wp:posOffset>
            </wp:positionH>
            <wp:positionV relativeFrom="page">
              <wp:posOffset>-2540</wp:posOffset>
            </wp:positionV>
            <wp:extent cx="7592060" cy="11388725"/>
            <wp:effectExtent l="0" t="0" r="8890" b="3175"/>
            <wp:wrapNone/>
            <wp:docPr id="4" name="图片 4" descr="69d6dc69cdc7aad6c9c3f2df62e78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9d6dc69cdc7aad6c9c3f2df62e784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138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sz w:val="21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2790190</wp:posOffset>
                </wp:positionH>
                <wp:positionV relativeFrom="paragraph">
                  <wp:posOffset>1070610</wp:posOffset>
                </wp:positionV>
                <wp:extent cx="2763520" cy="73723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3520" cy="737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lef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六、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eastAsia="zh-CN" w:bidi="ar"/>
                              </w:rPr>
                              <w:t>歌曲表演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8、《逆光者》  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表演单位：稻小壳分公司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9、《欣欣向荣》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lef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表演单位：稻小壳分公司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sz w:val="24"/>
                                <w:szCs w:val="28"/>
                                <w:lang w:bidi="ar"/>
                              </w:rPr>
                              <w:t>1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0、《夜空中最亮的星》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lef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表演单位：稻小壳分公司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lef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  <w:t>七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、京剧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  <w:t>表演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11、《红梅赞》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表演单位：稻小壳分公司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表 演 者：稻小壳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lef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  <w:t>八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  <w:t>舞蹈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12、《火》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表演单位：稻小壳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jc w:val="lef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  <w:t>九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  <w:t>大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 xml:space="preserve">合唱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sz w:val="24"/>
                                <w:szCs w:val="28"/>
                                <w:lang w:bidi="ar"/>
                              </w:rPr>
                              <w:t>1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4、《明天会更好》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表演单位：稻小壳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eastAsia="zh-CN" w:bidi="ar"/>
                              </w:rPr>
                              <w:t>领导致辞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致辞领导：稻小壳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7pt;margin-top:84.3pt;height:580.5pt;width:217.6pt;z-index:251665408;mso-width-relative:page;mso-height-relative:page;" filled="f" stroked="f" coordsize="21600,21600" o:gfxdata="UEsDBAoAAAAAAIdO4kAAAAAAAAAAAAAAAAAEAAAAZHJzL1BLAwQUAAAACACHTuJArMiRVNkAAAAM&#10;AQAADwAAAGRycy9kb3ducmV2LnhtbE2PQU/DMAyF70j8h8hI3FiyrZS2NN0BxBXEgEm7ZY3XVjRO&#10;1WRr+feYE7vZfk/P3ys3s+vFGcfQedKwXCgQSLW3HTUaPj9e7jIQIRqypveEGn4wwKa6vipNYf1E&#10;73jexkZwCIXCaGhjHAopQ92iM2HhByTWjn50JvI6NtKOZuJw18uVUql0piP+0JoBn1qsv7cnp+Hr&#10;9bjfJeqteXb3w+RnJcnlUuvbm6V6BBFxjv9m+MNndKiY6eBPZIPoNSTrPGErC2mWgmBH9pDwcODL&#10;epWnIKtSXpaofgFQSwMEFAAAAAgAh07iQP+x61quAQAAUQMAAA4AAABkcnMvZTJvRG9jLnhtbK1T&#10;S27bMBDdF+gdCO5rOTISF4LlAIWRbIK2QNoD0BRpESA5BIe25Au0N+iqm+57Lp+jQ9pxfpssuqHI&#10;mac3896Qi+vRWbZTEQ34ll9MppwpL6EzftPy799uPnzkDJPwnbDgVcv3Cvn18v27xRAaVUMPtlOR&#10;EYnHZggt71MKTVWh7JUTOIGgPCU1RCcSHeOm6qIYiN3Zqp5Or6oBYhciSIVI0dUxyU+M8S2EoLWR&#10;agVy65RPR9aorEgkCXsTkC9Lt1ormb5ojSox23JSmspKRWi/zmu1XIhmE0XojTy1IN7SwgtNThhP&#10;Rc9UK5EE20bzisoZGQFBp4kEVx2FFEdIxcX0hTf3vQiqaCGrMZxNx/9HKz/vvkZmOroJZIkXjiZ+&#10;+PXz8Pvv4c8PRjEyaAjYEO4+EDKNn2Ak8EMcKZh1jzq6/CVFjPLEtT/bq8bEJAXr+dXssqaUpNx8&#10;Nq9nl4W/evw9REy3ChzLm5ZHml+xVezuMFErBH2A5Goeboy1ZYbWPwsQMEeq3Puxx7xL43o8CVpD&#10;tyc92xDNpqdSRVGBk9Ol0OlW5FE+PRfSx5ew/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syJFU&#10;2QAAAAwBAAAPAAAAAAAAAAEAIAAAACIAAABkcnMvZG93bnJldi54bWxQSwECFAAUAAAACACHTuJA&#10;/7HrWq4BAABRAwAADgAAAAAAAAABACAAAAAo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lef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六、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eastAsia="zh-CN" w:bidi="ar"/>
                        </w:rPr>
                        <w:t>歌曲表演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t>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8、《逆光者》  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表演单位：稻小壳分公司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9、《欣欣向荣》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lef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表演单位：稻小壳分公司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sz w:val="24"/>
                          <w:szCs w:val="28"/>
                          <w:lang w:bidi="ar"/>
                        </w:rPr>
                        <w:t>1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0、《夜空中最亮的星》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lef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表演单位：稻小壳分公司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lef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  <w:t>七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、京剧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  <w:t>表演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11、《红梅赞》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表演单位：稻小壳分公司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表 演 者：稻小壳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lef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  <w:t>八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  <w:t>舞蹈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12、《火》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表演单位：稻小壳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jc w:val="lef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  <w:t>九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  <w:t>大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 xml:space="preserve">合唱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sz w:val="24"/>
                          <w:szCs w:val="28"/>
                          <w:lang w:bidi="ar"/>
                        </w:rPr>
                        <w:t>1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4、《明天会更好》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表演单位：稻小壳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eastAsia="zh-CN" w:bidi="ar"/>
                        </w:rPr>
                        <w:t>领导致辞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致辞领导：稻小壳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1070610</wp:posOffset>
                </wp:positionV>
                <wp:extent cx="3024505" cy="801243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2035" y="2183130"/>
                          <a:ext cx="3024505" cy="8012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default" w:ascii="思源黑体 CN Heavy" w:hAnsi="思源黑体 CN Heavy" w:eastAsia="思源黑体 CN Heavy" w:cs="思源黑体 CN Heavy"/>
                                <w:kern w:val="0"/>
                                <w:sz w:val="32"/>
                                <w:szCs w:val="40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一、开场舞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1、《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梦想爵士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》　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者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：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val="en-US" w:eastAsia="zh-CN" w:bidi="ar"/>
                              </w:rPr>
                              <w:t>XX分公司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default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val="en-US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二、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eastAsia="zh-CN" w:bidi="ar"/>
                              </w:rPr>
                              <w:t>歌曲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联唱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t>2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、《晴天》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表演者：稻小壳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3、《天空之城》　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表演者：稻小壳  稻小壳 稻小壳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4、《英雄赞歌》　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表演者：稻小壳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三 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eastAsia="zh-CN" w:bidi="ar"/>
                              </w:rPr>
                              <w:t>颁奖环节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5、领导颁奖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颁奖人：稻小壳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val="en-US" w:eastAsia="zh-CN" w:bidi="ar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稻小壳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四、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eastAsia="zh-CN" w:bidi="ar"/>
                              </w:rPr>
                              <w:t>小品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t>6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 xml:space="preserve">、《你快乐吗》　 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表演单位：稻小壳公司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表演者：稻小壳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五、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eastAsia="zh-CN" w:bidi="ar"/>
                              </w:rPr>
                              <w:t>相声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7、《发展新生代》　</w:t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表演单位：稻小壳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textAlignment w:val="auto"/>
                              <w:rPr>
                                <w:rFonts w:hint="eastAsia" w:ascii="思源黑体 CN Heavy" w:hAnsi="思源黑体 CN Heavy" w:eastAsia="思源黑体 CN Heavy" w:cs="思源黑体 CN Heavy"/>
                                <w:color w:val="FF0000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color w:val="FF0000"/>
                                <w:sz w:val="22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.95pt;margin-top:84.3pt;height:630.9pt;width:238.15pt;z-index:251664384;mso-width-relative:page;mso-height-relative:page;" filled="f" stroked="f" coordsize="21600,21600" o:gfxdata="UEsDBAoAAAAAAIdO4kAAAAAAAAAAAAAAAAAEAAAAZHJzL1BLAwQUAAAACACHTuJAQol4eNwAAAAM&#10;AQAADwAAAGRycy9kb3ducmV2LnhtbE2PS0/DMBCE70j8B2uRuLV2ShqFEKdCkSokBIeWXrg58TaJ&#10;8CPE7oP+erYnuO3ujGa/KVdna9gRpzB4JyGZC2DoWq8H10nYfaxnObAQldPKeIcSfjDAqrq9KVWh&#10;/clt8LiNHaMQFwoloY9xLDgPbY9Whbkf0ZG295NVkdap43pSJwq3hi+EyLhVg6MPvRqx7rH92h6s&#10;hNd6/a42zcLmF1O/vO2fx+/d51LK+7tEPAGLeI5/ZrjiEzpUxNT4g9OBGQmzZPlIVhKyPANGjjQT&#10;KbCGLukDTbwq+f8S1S9QSwMEFAAAAAgAh07iQJv4791IAgAAcwQAAA4AAABkcnMvZTJvRG9jLnht&#10;bK1US27bMBDdF+gdCO4bfSynjmE5cGOkKBA0Adyia5qiLAEkhyXpSOkB2htk1U33PVfO0SElJ0ba&#10;RRbdyEPO4wzfm0cvznslya2wrgVd0uwkpURoDlWrdyX9/OnyzYwS55mumAQtSnonHD1fvn616Mxc&#10;5NCArIQlWES7eWdK2nhv5knieCMUcydghMZkDVYxj0u7SyrLOqyuZJKn6WnSga2MBS6cw931kKRj&#10;RfuSglDXLRdr4HsltB+qWiGZR0quaY2jy3jbuhbcX9e1E57IkiJTH7/YBONt+CbLBZvvLDNNy8cr&#10;sJdc4RknxVqNTR9LrZlnZG/bv0qplltwUPsTDioZiERFkEWWPtNm0zAjIheU2plH0d3/K8s/3t5Y&#10;0lYlPaNEM4UDf7j/8fDz98Ov7+QsyNMZN0fUxiDO9++gR9Mc9h1uBtZ9bVX4RT4k5NMiTydTSu5K&#10;mmezSTYZhRa9JxwBkzQvpikCOCJmaZYXAyJ5KmWs8+8FKBKCklqcZBSY3V45j9dC6AESOmu4bKWM&#10;05SadCU9nUzTeOAxgyekxoOB0HDxEPl+248st1DdIUkLg0uc4ZctNr9izt8wi7ZA0+DD8df4qSVg&#10;ExgjShqw3/61H/A4LcxS0qHNSuq+7pkVlMgPGud4lhVF8GVcFNO3OS7scWZ7nNF7dQHo5AyfqOEx&#10;DHgvD2FtQX3B97UKXTHFNMfeJfWH8MIP5sf3ycVqFUHoRMP8ld4YHkoPcq72Huo2Kh1kGrQZ1UMv&#10;xgGM7yaY/XgdUU//Fc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Qol4eNwAAAAMAQAADwAAAAAA&#10;AAABACAAAAAiAAAAZHJzL2Rvd25yZXYueG1sUEsBAhQAFAAAAAgAh07iQJv4791IAgAAcw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default" w:ascii="思源黑体 CN Heavy" w:hAnsi="思源黑体 CN Heavy" w:eastAsia="思源黑体 CN Heavy" w:cs="思源黑体 CN Heavy"/>
                          <w:kern w:val="0"/>
                          <w:sz w:val="32"/>
                          <w:szCs w:val="40"/>
                          <w:lang w:val="en-US"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  <w:t>一、开场舞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1、《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梦想爵士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》　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表演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者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：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val="en-US" w:eastAsia="zh-CN" w:bidi="ar"/>
                        </w:rPr>
                        <w:t>XX分公司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default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val="en-US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  <w:t>二、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32"/>
                          <w:szCs w:val="32"/>
                          <w:lang w:eastAsia="zh-CN" w:bidi="ar"/>
                        </w:rPr>
                        <w:t>歌曲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  <w:t>联唱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t>2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、《晴天》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表演者：稻小壳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3、《天空之城》　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表演者：稻小壳  稻小壳 稻小壳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4、《英雄赞歌》　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表演者：稻小壳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三 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eastAsia="zh-CN" w:bidi="ar"/>
                        </w:rPr>
                        <w:t>颁奖环节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5、领导颁奖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颁奖人：稻小壳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val="en-US" w:eastAsia="zh-CN" w:bidi="ar"/>
                        </w:rPr>
                        <w:t xml:space="preserve"> 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稻小壳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四、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eastAsia="zh-CN" w:bidi="ar"/>
                        </w:rPr>
                        <w:t>小品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t>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t>6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 xml:space="preserve">、《你快乐吗》　 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表演单位：稻小壳公司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表演者：稻小壳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五、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eastAsia="zh-CN" w:bidi="ar"/>
                        </w:rPr>
                        <w:t>相声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7、《发展新生代》　</w:t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cr/>
                      </w:r>
                      <w:r>
                        <w:rPr>
                          <w:rFonts w:hint="eastAsia" w:ascii="思源黑体 CN Heavy" w:hAnsi="思源黑体 CN Heavy" w:eastAsia="思源黑体 CN Heavy" w:cs="思源黑体 CN Heavy"/>
                          <w:kern w:val="0"/>
                          <w:sz w:val="28"/>
                          <w:szCs w:val="36"/>
                          <w:lang w:eastAsia="zh-CN" w:bidi="ar"/>
                        </w:rPr>
                        <w:t>表演单位：稻小壳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textAlignment w:val="auto"/>
                        <w:rPr>
                          <w:rFonts w:hint="eastAsia" w:ascii="思源黑体 CN Heavy" w:hAnsi="思源黑体 CN Heavy" w:eastAsia="思源黑体 CN Heavy" w:cs="思源黑体 CN Heavy"/>
                          <w:color w:val="FF0000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color w:val="FF0000"/>
                          <w:sz w:val="22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锐字真言体免费商用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思源黑体 CN Heavy">
    <w:panose1 w:val="020B0A00000000000000"/>
    <w:charset w:val="86"/>
    <w:family w:val="auto"/>
    <w:pitch w:val="default"/>
    <w:sig w:usb0="2000000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FA89D"/>
    <w:multiLevelType w:val="singleLevel"/>
    <w:tmpl w:val="8B1FA89D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A4FE4"/>
    <w:rsid w:val="132A4FE4"/>
    <w:rsid w:val="3F637E77"/>
    <w:rsid w:val="64F8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6be31ce7-1f5c-4bd5-b20e-7557777afacd\&#32418;&#33394;&#24180;&#20250;&#26202;&#20250;&#27963;&#21160;&#24198;&#20856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红色年会晚会活动庆典节目单.docx</Template>
  <Pages>2</Pages>
  <Words>0</Words>
  <Characters>0</Characters>
  <Lines>0</Lines>
  <Paragraphs>0</Paragraphs>
  <TotalTime>2</TotalTime>
  <ScaleCrop>false</ScaleCrop>
  <LinksUpToDate>false</LinksUpToDate>
  <CharactersWithSpaces>28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2021-12-23T02:40:00Z</dcterms:created>
  <dc:creator>文档存本地丢失不负责</dc:creator>
  <cp:lastModifiedBy>文档存本地丢失不负责</cp:lastModifiedBy>
  <dcterms:modified xsi:type="dcterms:W3CDTF">2021-12-23T02:44:36Z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v1.0_mb_mGuyCBcHgwO+bym2jrBY/g==</vt:lpwstr>
  </property>
  <property fmtid="{D5CDD505-2E9C-101B-9397-08002B2CF9AE}" pid="4" name="ICV">
    <vt:lpwstr>5F95F1E99CCD44C49F7254AAA10CDCD6</vt:lpwstr>
  </property>
</Properties>
</file>