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1066A9" w14:textId="2BF135D6" w:rsidR="0003018A" w:rsidRDefault="00FB5C6F">
      <w:pPr>
        <w:widowControl/>
        <w:jc w:val="left"/>
      </w:pPr>
      <w:r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6FCD3E0" wp14:editId="77FD0B9F">
                <wp:simplePos x="0" y="0"/>
                <wp:positionH relativeFrom="margin">
                  <wp:posOffset>547577</wp:posOffset>
                </wp:positionH>
                <wp:positionV relativeFrom="margin">
                  <wp:posOffset>1360967</wp:posOffset>
                </wp:positionV>
                <wp:extent cx="4082902" cy="6396990"/>
                <wp:effectExtent l="0" t="0" r="0" b="381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2902" cy="6396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C2FB40" w14:textId="3ECE4040" w:rsidR="00337117" w:rsidRPr="00FB5C6F" w:rsidRDefault="00337117" w:rsidP="008B5A2A">
                            <w:pPr>
                              <w:jc w:val="distribute"/>
                              <w:rPr>
                                <w:rFonts w:ascii="杨任东竹石体-Heavy" w:eastAsia="杨任东竹石体-Heavy" w:hAnsi="阿里巴巴普惠体 R" w:cs="阿里巴巴普惠体 R"/>
                                <w:color w:val="FFF2CC" w:themeColor="accent4" w:themeTint="33"/>
                                <w:sz w:val="300"/>
                                <w:szCs w:val="300"/>
                              </w:rPr>
                            </w:pPr>
                            <w:r w:rsidRPr="00FB5C6F">
                              <w:rPr>
                                <w:rFonts w:ascii="杨任东竹石体-Heavy" w:eastAsia="杨任东竹石体-Heavy" w:hAnsi="阿里巴巴普惠体 R" w:cs="阿里巴巴普惠体 R" w:hint="eastAsia"/>
                                <w:color w:val="FFF2CC" w:themeColor="accent4" w:themeTint="33"/>
                                <w:sz w:val="300"/>
                                <w:szCs w:val="30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FCD3E0" id="_x0000_t202" coordsize="21600,21600" o:spt="202" path="m,l,21600r21600,l21600,xe">
                <v:stroke joinstyle="miter"/>
                <v:path gradientshapeok="t" o:connecttype="rect"/>
              </v:shapetype>
              <v:shape id="文本框 14" o:spid="_x0000_s1026" type="#_x0000_t202" style="position:absolute;margin-left:43.1pt;margin-top:107.15pt;width:321.5pt;height:503.7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" filled="f" stroked="f" strokeweight=".5pt">
                <v:textbox style="layout-flow:vertical-ideographic">
                  <w:txbxContent>
                    <w:p w14:paraId="2BC2FB40" w14:textId="3ECE4040" w:rsidR="00337117" w:rsidRPr="00FB5C6F" w:rsidRDefault="00337117" w:rsidP="008B5A2A">
                      <w:pPr>
                        <w:jc w:val="distribute"/>
                        <w:rPr>
                          <w:rFonts w:ascii="杨任东竹石体-Heavy" w:eastAsia="杨任东竹石体-Heavy" w:hAnsi="阿里巴巴普惠体 R" w:cs="阿里巴巴普惠体 R"/>
                          <w:color w:val="FFF2CC" w:themeColor="accent4" w:themeTint="33"/>
                          <w:sz w:val="300"/>
                          <w:szCs w:val="300"/>
                        </w:rPr>
                      </w:pPr>
                      <w:r w:rsidRPr="00FB5C6F">
                        <w:rPr>
                          <w:rFonts w:ascii="杨任东竹石体-Heavy" w:eastAsia="杨任东竹石体-Heavy" w:hAnsi="阿里巴巴普惠体 R" w:cs="阿里巴巴普惠体 R" w:hint="eastAsia"/>
                          <w:color w:val="FFF2CC" w:themeColor="accent4" w:themeTint="33"/>
                          <w:sz w:val="300"/>
                          <w:szCs w:val="300"/>
                        </w:rPr>
                        <w:t>节目单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CEC2B42" wp14:editId="72569567">
                <wp:simplePos x="0" y="0"/>
                <wp:positionH relativeFrom="margin">
                  <wp:posOffset>547370</wp:posOffset>
                </wp:positionH>
                <wp:positionV relativeFrom="paragraph">
                  <wp:posOffset>-159577</wp:posOffset>
                </wp:positionV>
                <wp:extent cx="4859079" cy="102933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9079" cy="10293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DDBDD6" w14:textId="4802FAB9" w:rsidR="0001576F" w:rsidRPr="00FC3179" w:rsidRDefault="008B5A2A" w:rsidP="00FB5C6F">
                            <w:pPr>
                              <w:jc w:val="left"/>
                              <w:rPr>
                                <w:rFonts w:ascii="阿里巴巴普惠体 M" w:eastAsia="阿里巴巴普惠体 M" w:hAnsi="阿里巴巴普惠体 M" w:cs="阿里巴巴普惠体 M"/>
                                <w:color w:val="FFF2CC" w:themeColor="accent4" w:themeTint="33"/>
                                <w:spacing w:val="60"/>
                                <w:sz w:val="44"/>
                                <w:szCs w:val="44"/>
                              </w:rPr>
                            </w:pPr>
                            <w:r w:rsidRPr="00FC3179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F2CC" w:themeColor="accent4" w:themeTint="33"/>
                                <w:spacing w:val="60"/>
                                <w:sz w:val="44"/>
                                <w:szCs w:val="44"/>
                              </w:rPr>
                              <w:t>2</w:t>
                            </w:r>
                            <w:r w:rsidRPr="00FC3179">
                              <w:rPr>
                                <w:rFonts w:ascii="阿里巴巴普惠体 M" w:eastAsia="阿里巴巴普惠体 M" w:hAnsi="阿里巴巴普惠体 M" w:cs="阿里巴巴普惠体 M"/>
                                <w:color w:val="FFF2CC" w:themeColor="accent4" w:themeTint="33"/>
                                <w:spacing w:val="60"/>
                                <w:sz w:val="44"/>
                                <w:szCs w:val="44"/>
                              </w:rPr>
                              <w:t>0</w:t>
                            </w:r>
                            <w:r w:rsidR="00FB5C6F">
                              <w:rPr>
                                <w:rFonts w:ascii="阿里巴巴普惠体 M" w:eastAsia="阿里巴巴普惠体 M" w:hAnsi="阿里巴巴普惠体 M" w:cs="阿里巴巴普惠体 M"/>
                                <w:color w:val="FFF2CC" w:themeColor="accent4" w:themeTint="33"/>
                                <w:spacing w:val="60"/>
                                <w:sz w:val="44"/>
                                <w:szCs w:val="44"/>
                              </w:rPr>
                              <w:t>XX</w:t>
                            </w:r>
                            <w:r w:rsidRPr="00FC3179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FFF2CC" w:themeColor="accent4" w:themeTint="33"/>
                                <w:spacing w:val="60"/>
                                <w:sz w:val="44"/>
                                <w:szCs w:val="44"/>
                              </w:rPr>
                              <w:t>年会盛典暨颁奖仪式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EC2B42" id="文本框 11" o:spid="_x0000_s1027" type="#_x0000_t202" style="position:absolute;margin-left:43.1pt;margin-top:-12.55pt;width:382.6pt;height:81.0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" filled="f" stroked="f" strokeweight=".5pt">
                <v:textbox>
                  <w:txbxContent>
                    <w:p w14:paraId="50DDBDD6" w14:textId="4802FAB9" w:rsidR="0001576F" w:rsidRPr="00FC3179" w:rsidRDefault="008B5A2A" w:rsidP="00FB5C6F">
                      <w:pPr>
                        <w:jc w:val="left"/>
                        <w:rPr>
                          <w:rFonts w:ascii="阿里巴巴普惠体 M" w:eastAsia="阿里巴巴普惠体 M" w:hAnsi="阿里巴巴普惠体 M" w:cs="阿里巴巴普惠体 M"/>
                          <w:color w:val="FFF2CC" w:themeColor="accent4" w:themeTint="33"/>
                          <w:spacing w:val="60"/>
                          <w:sz w:val="44"/>
                          <w:szCs w:val="44"/>
                        </w:rPr>
                      </w:pPr>
                      <w:r w:rsidRPr="00FC3179">
                        <w:rPr>
                          <w:rFonts w:ascii="阿里巴巴普惠体 M" w:eastAsia="阿里巴巴普惠体 M" w:hAnsi="阿里巴巴普惠体 M" w:cs="阿里巴巴普惠体 M" w:hint="eastAsia"/>
                          <w:color w:val="FFF2CC" w:themeColor="accent4" w:themeTint="33"/>
                          <w:spacing w:val="60"/>
                          <w:sz w:val="44"/>
                          <w:szCs w:val="44"/>
                        </w:rPr>
                        <w:t>2</w:t>
                      </w:r>
                      <w:r w:rsidRPr="00FC3179">
                        <w:rPr>
                          <w:rFonts w:ascii="阿里巴巴普惠体 M" w:eastAsia="阿里巴巴普惠体 M" w:hAnsi="阿里巴巴普惠体 M" w:cs="阿里巴巴普惠体 M"/>
                          <w:color w:val="FFF2CC" w:themeColor="accent4" w:themeTint="33"/>
                          <w:spacing w:val="60"/>
                          <w:sz w:val="44"/>
                          <w:szCs w:val="44"/>
                        </w:rPr>
                        <w:t>0</w:t>
                      </w:r>
                      <w:r w:rsidR="00FB5C6F">
                        <w:rPr>
                          <w:rFonts w:ascii="阿里巴巴普惠体 M" w:eastAsia="阿里巴巴普惠体 M" w:hAnsi="阿里巴巴普惠体 M" w:cs="阿里巴巴普惠体 M"/>
                          <w:color w:val="FFF2CC" w:themeColor="accent4" w:themeTint="33"/>
                          <w:spacing w:val="60"/>
                          <w:sz w:val="44"/>
                          <w:szCs w:val="44"/>
                        </w:rPr>
                        <w:t>XX</w:t>
                      </w:r>
                      <w:r w:rsidRPr="00FC3179">
                        <w:rPr>
                          <w:rFonts w:ascii="阿里巴巴普惠体 M" w:eastAsia="阿里巴巴普惠体 M" w:hAnsi="阿里巴巴普惠体 M" w:cs="阿里巴巴普惠体 M" w:hint="eastAsia"/>
                          <w:color w:val="FFF2CC" w:themeColor="accent4" w:themeTint="33"/>
                          <w:spacing w:val="60"/>
                          <w:sz w:val="44"/>
                          <w:szCs w:val="44"/>
                        </w:rPr>
                        <w:t>年会盛典暨颁奖仪式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179"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A6264D3" wp14:editId="0D1C4673">
                <wp:simplePos x="0" y="0"/>
                <wp:positionH relativeFrom="margin">
                  <wp:posOffset>2440305</wp:posOffset>
                </wp:positionH>
                <wp:positionV relativeFrom="paragraph">
                  <wp:posOffset>8324215</wp:posOffset>
                </wp:positionV>
                <wp:extent cx="3429000" cy="102933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10293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671D72" w14:textId="4A2F9B21" w:rsidR="00337117" w:rsidRPr="00FC3179" w:rsidRDefault="00FB5C6F" w:rsidP="00FC3179">
                            <w:pPr>
                              <w:spacing w:line="280" w:lineRule="exact"/>
                              <w:jc w:val="right"/>
                              <w:rPr>
                                <w:rFonts w:ascii="阿里巴巴普惠体 L" w:eastAsia="阿里巴巴普惠体 L" w:hAnsi="阿里巴巴普惠体 L" w:cs="阿里巴巴普惠体 L"/>
                                <w:color w:val="FFF2CC" w:themeColor="accent4" w:themeTint="33"/>
                                <w:spacing w:val="6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F2CC" w:themeColor="accent4" w:themeTint="33"/>
                                <w:spacing w:val="60"/>
                                <w:sz w:val="24"/>
                                <w:szCs w:val="24"/>
                              </w:rPr>
                              <w:t>X</w:t>
                            </w:r>
                            <w:r>
                              <w:rPr>
                                <w:rFonts w:ascii="阿里巴巴普惠体 L" w:eastAsia="阿里巴巴普惠体 L" w:hAnsi="阿里巴巴普惠体 L" w:cs="阿里巴巴普惠体 L"/>
                                <w:color w:val="FFF2CC" w:themeColor="accent4" w:themeTint="33"/>
                                <w:spacing w:val="60"/>
                                <w:sz w:val="24"/>
                                <w:szCs w:val="24"/>
                              </w:rPr>
                              <w:t>XXXXXXX</w:t>
                            </w:r>
                            <w:r w:rsidR="00337117" w:rsidRPr="00FC3179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FFF2CC" w:themeColor="accent4" w:themeTint="33"/>
                                <w:spacing w:val="60"/>
                                <w:sz w:val="24"/>
                                <w:szCs w:val="24"/>
                              </w:rPr>
                              <w:t>有限公司</w:t>
                            </w:r>
                          </w:p>
                          <w:p w14:paraId="4CE192A1" w14:textId="03FFAA5C" w:rsidR="00337117" w:rsidRPr="00FC3179" w:rsidRDefault="00FB5C6F" w:rsidP="00FC3179">
                            <w:pPr>
                              <w:wordWrap w:val="0"/>
                              <w:spacing w:line="280" w:lineRule="exact"/>
                              <w:jc w:val="right"/>
                              <w:rPr>
                                <w:rFonts w:ascii="阿里巴巴普惠体 L" w:eastAsia="阿里巴巴普惠体 L" w:hAnsi="阿里巴巴普惠体 L" w:cs="阿里巴巴普惠体 L"/>
                                <w:color w:val="FFF2CC" w:themeColor="accent4" w:themeTint="33"/>
                                <w:spacing w:val="6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阿里巴巴普惠体 L" w:eastAsia="阿里巴巴普惠体 L" w:hAnsi="阿里巴巴普惠体 L" w:cs="阿里巴巴普惠体 L"/>
                                <w:color w:val="FFF2CC" w:themeColor="accent4" w:themeTint="33"/>
                                <w:spacing w:val="60"/>
                                <w:sz w:val="24"/>
                                <w:szCs w:val="24"/>
                              </w:rPr>
                              <w:t>XXXXXXXXXXXX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6264D3" id="文本框 7" o:spid="_x0000_s1028" type="#_x0000_t202" style="position:absolute;margin-left:192.15pt;margin-top:655.45pt;width:270pt;height:81.0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" filled="f" stroked="f" strokeweight=".5pt">
                <v:textbox>
                  <w:txbxContent>
                    <w:p w14:paraId="56671D72" w14:textId="4A2F9B21" w:rsidR="00337117" w:rsidRPr="00FC3179" w:rsidRDefault="00FB5C6F" w:rsidP="00FC3179">
                      <w:pPr>
                        <w:spacing w:line="280" w:lineRule="exact"/>
                        <w:jc w:val="right"/>
                        <w:rPr>
                          <w:rFonts w:ascii="阿里巴巴普惠体 L" w:eastAsia="阿里巴巴普惠体 L" w:hAnsi="阿里巴巴普惠体 L" w:cs="阿里巴巴普惠体 L"/>
                          <w:color w:val="FFF2CC" w:themeColor="accent4" w:themeTint="33"/>
                          <w:spacing w:val="60"/>
                          <w:sz w:val="24"/>
                          <w:szCs w:val="24"/>
                        </w:rPr>
                      </w:pPr>
                      <w:r>
                        <w:rPr>
                          <w:rFonts w:ascii="阿里巴巴普惠体 L" w:eastAsia="阿里巴巴普惠体 L" w:hAnsi="阿里巴巴普惠体 L" w:cs="阿里巴巴普惠体 L" w:hint="eastAsia"/>
                          <w:color w:val="FFF2CC" w:themeColor="accent4" w:themeTint="33"/>
                          <w:spacing w:val="60"/>
                          <w:sz w:val="24"/>
                          <w:szCs w:val="24"/>
                        </w:rPr>
                        <w:t>X</w:t>
                      </w:r>
                      <w:r>
                        <w:rPr>
                          <w:rFonts w:ascii="阿里巴巴普惠体 L" w:eastAsia="阿里巴巴普惠体 L" w:hAnsi="阿里巴巴普惠体 L" w:cs="阿里巴巴普惠体 L"/>
                          <w:color w:val="FFF2CC" w:themeColor="accent4" w:themeTint="33"/>
                          <w:spacing w:val="60"/>
                          <w:sz w:val="24"/>
                          <w:szCs w:val="24"/>
                        </w:rPr>
                        <w:t>XXXXXXX</w:t>
                      </w:r>
                      <w:r w:rsidR="00337117" w:rsidRPr="00FC3179">
                        <w:rPr>
                          <w:rFonts w:ascii="阿里巴巴普惠体 L" w:eastAsia="阿里巴巴普惠体 L" w:hAnsi="阿里巴巴普惠体 L" w:cs="阿里巴巴普惠体 L" w:hint="eastAsia"/>
                          <w:color w:val="FFF2CC" w:themeColor="accent4" w:themeTint="33"/>
                          <w:spacing w:val="60"/>
                          <w:sz w:val="24"/>
                          <w:szCs w:val="24"/>
                        </w:rPr>
                        <w:t>有限公司</w:t>
                      </w:r>
                    </w:p>
                    <w:p w14:paraId="4CE192A1" w14:textId="03FFAA5C" w:rsidR="00337117" w:rsidRPr="00FC3179" w:rsidRDefault="00FB5C6F" w:rsidP="00FC3179">
                      <w:pPr>
                        <w:wordWrap w:val="0"/>
                        <w:spacing w:line="280" w:lineRule="exact"/>
                        <w:jc w:val="right"/>
                        <w:rPr>
                          <w:rFonts w:ascii="阿里巴巴普惠体 L" w:eastAsia="阿里巴巴普惠体 L" w:hAnsi="阿里巴巴普惠体 L" w:cs="阿里巴巴普惠体 L"/>
                          <w:color w:val="FFF2CC" w:themeColor="accent4" w:themeTint="33"/>
                          <w:spacing w:val="60"/>
                          <w:sz w:val="24"/>
                          <w:szCs w:val="24"/>
                        </w:rPr>
                      </w:pPr>
                      <w:r>
                        <w:rPr>
                          <w:rFonts w:ascii="阿里巴巴普惠体 L" w:eastAsia="阿里巴巴普惠体 L" w:hAnsi="阿里巴巴普惠体 L" w:cs="阿里巴巴普惠体 L"/>
                          <w:color w:val="FFF2CC" w:themeColor="accent4" w:themeTint="33"/>
                          <w:spacing w:val="60"/>
                          <w:sz w:val="24"/>
                          <w:szCs w:val="24"/>
                        </w:rPr>
                        <w:t>XXXXXXXXXXXX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179"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651070" behindDoc="0" locked="0" layoutInCell="1" allowOverlap="1" wp14:anchorId="142ED55D" wp14:editId="2EAC04DC">
            <wp:simplePos x="0" y="0"/>
            <wp:positionH relativeFrom="column">
              <wp:posOffset>-1143000</wp:posOffset>
            </wp:positionH>
            <wp:positionV relativeFrom="paragraph">
              <wp:posOffset>-925558</wp:posOffset>
            </wp:positionV>
            <wp:extent cx="7559675" cy="10693282"/>
            <wp:effectExtent l="0" t="0" r="3175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93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3018A">
        <w:br w:type="page"/>
      </w:r>
    </w:p>
    <w:p w14:paraId="04C94CAD" w14:textId="1531228E" w:rsidR="0087537E" w:rsidRDefault="009166B3" w:rsidP="00FB5C6F">
      <w:pPr>
        <w:widowControl/>
        <w:jc w:val="left"/>
        <w:rPr>
          <w:rFonts w:hint="eastAsia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19FE68D" wp14:editId="5460DA21">
                <wp:simplePos x="0" y="0"/>
                <wp:positionH relativeFrom="margin">
                  <wp:posOffset>-62230</wp:posOffset>
                </wp:positionH>
                <wp:positionV relativeFrom="margin">
                  <wp:posOffset>-10160</wp:posOffset>
                </wp:positionV>
                <wp:extent cx="5400000" cy="8892000"/>
                <wp:effectExtent l="0" t="0" r="10795" b="23495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0000" cy="8892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4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F94AD" id="矩形 8" o:spid="_x0000_s1026" style="position:absolute;left:0;text-align:left;margin-left:-4.9pt;margin-top:-.8pt;width:425.2pt;height:700.1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" filled="f" strokecolor="#fff2cc [663]" strokeweight="1pt">
                <w10:wrap anchorx="margin" anchory="margin"/>
              </v:rect>
            </w:pict>
          </mc:Fallback>
        </mc:AlternateContent>
      </w:r>
      <w:r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5F61BDF" wp14:editId="0AC09DDE">
                <wp:simplePos x="0" y="0"/>
                <wp:positionH relativeFrom="margin">
                  <wp:posOffset>-233680</wp:posOffset>
                </wp:positionH>
                <wp:positionV relativeFrom="margin">
                  <wp:posOffset>157480</wp:posOffset>
                </wp:positionV>
                <wp:extent cx="5760000" cy="8532000"/>
                <wp:effectExtent l="0" t="0" r="12700" b="21590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0000" cy="8532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4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A40138" id="矩形 4" o:spid="_x0000_s1026" style="position:absolute;left:0;text-align:left;margin-left:-18.4pt;margin-top:12.4pt;width:453.55pt;height:671.8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" filled="f" strokecolor="#fff2cc [663]" strokeweight="1pt">
                <w10:wrap anchorx="margin" anchory="margin"/>
              </v:rect>
            </w:pict>
          </mc:Fallback>
        </mc:AlternateContent>
      </w:r>
      <w:r w:rsidR="00FC3179"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630" behindDoc="0" locked="0" layoutInCell="1" allowOverlap="1" wp14:anchorId="75F3EEDD" wp14:editId="022CBE5A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40000" cy="8172000"/>
                <wp:effectExtent l="0" t="0" r="8255" b="635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0000" cy="817200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5DE62E" id="矩形 2" o:spid="_x0000_s1026" style="position:absolute;left:0;text-align:left;margin-left:0;margin-top:0;width:396.85pt;height:643.45pt;z-index:25165363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" fillcolor="#fff2cc [663]" stroked="f" strokeweight="1pt">
                <w10:wrap anchorx="margin" anchory="margin"/>
              </v:rect>
            </w:pict>
          </mc:Fallback>
        </mc:AlternateContent>
      </w:r>
      <w:r w:rsidR="00FC3179">
        <w:rPr>
          <w:rFonts w:ascii="宋体" w:eastAsia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650045" behindDoc="0" locked="0" layoutInCell="1" allowOverlap="1" wp14:anchorId="1A32C1C3" wp14:editId="4B66483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559675" cy="10693282"/>
            <wp:effectExtent l="0" t="0" r="3175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93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37858"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864D42D" wp14:editId="1484689A">
                <wp:simplePos x="0" y="0"/>
                <wp:positionH relativeFrom="margin">
                  <wp:posOffset>1252855</wp:posOffset>
                </wp:positionH>
                <wp:positionV relativeFrom="margin">
                  <wp:posOffset>6894830</wp:posOffset>
                </wp:positionV>
                <wp:extent cx="1008380" cy="1257300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8380" cy="1257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A2735D" w14:textId="04C60C46" w:rsidR="00237858" w:rsidRPr="008B5A2A" w:rsidRDefault="00237858" w:rsidP="00237858">
                            <w:pPr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  <w:t xml:space="preserve">5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64D42D" id="文本框 34" o:spid="_x0000_s1029" type="#_x0000_t202" style="position:absolute;margin-left:98.65pt;margin-top:542.9pt;width:79.4pt;height:99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" filled="f" stroked="f" strokeweight=".5pt">
                <v:textbox>
                  <w:txbxContent>
                    <w:p w14:paraId="0CA2735D" w14:textId="04C60C46" w:rsidR="00237858" w:rsidRPr="008B5A2A" w:rsidRDefault="00237858" w:rsidP="00237858">
                      <w:pPr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</w:pPr>
                      <w:r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  <w:t xml:space="preserve">5 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237858"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0873E44" wp14:editId="3ACC64CA">
                <wp:simplePos x="0" y="0"/>
                <wp:positionH relativeFrom="margin">
                  <wp:posOffset>1252855</wp:posOffset>
                </wp:positionH>
                <wp:positionV relativeFrom="margin">
                  <wp:posOffset>5209540</wp:posOffset>
                </wp:positionV>
                <wp:extent cx="1008380" cy="1257300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8380" cy="1257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7DD2C2" w14:textId="4BCFFA67" w:rsidR="00237858" w:rsidRPr="008B5A2A" w:rsidRDefault="00237858" w:rsidP="00237858">
                            <w:pPr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  <w:t xml:space="preserve">4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73E44" id="文本框 33" o:spid="_x0000_s1030" type="#_x0000_t202" style="position:absolute;margin-left:98.65pt;margin-top:410.2pt;width:79.4pt;height:99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" filled="f" stroked="f" strokeweight=".5pt">
                <v:textbox>
                  <w:txbxContent>
                    <w:p w14:paraId="687DD2C2" w14:textId="4BCFFA67" w:rsidR="00237858" w:rsidRPr="008B5A2A" w:rsidRDefault="00237858" w:rsidP="00237858">
                      <w:pPr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</w:pPr>
                      <w:r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  <w:t xml:space="preserve">4 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237858"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BA76A32" wp14:editId="4E437385">
                <wp:simplePos x="0" y="0"/>
                <wp:positionH relativeFrom="margin">
                  <wp:posOffset>1252855</wp:posOffset>
                </wp:positionH>
                <wp:positionV relativeFrom="margin">
                  <wp:posOffset>3508375</wp:posOffset>
                </wp:positionV>
                <wp:extent cx="1008380" cy="1257300"/>
                <wp:effectExtent l="0" t="0" r="0" b="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8380" cy="1257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18BF2B" w14:textId="6C81D4DC" w:rsidR="00237858" w:rsidRPr="008B5A2A" w:rsidRDefault="00237858" w:rsidP="00237858">
                            <w:pPr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  <w:t xml:space="preserve">3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A76A32" id="文本框 31" o:spid="_x0000_s1031" type="#_x0000_t202" style="position:absolute;margin-left:98.65pt;margin-top:276.25pt;width:79.4pt;height:99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" filled="f" stroked="f" strokeweight=".5pt">
                <v:textbox>
                  <w:txbxContent>
                    <w:p w14:paraId="5618BF2B" w14:textId="6C81D4DC" w:rsidR="00237858" w:rsidRPr="008B5A2A" w:rsidRDefault="00237858" w:rsidP="00237858">
                      <w:pPr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</w:pPr>
                      <w:r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  <w:t xml:space="preserve">3 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237858"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369159F" wp14:editId="0CB3A2DD">
                <wp:simplePos x="0" y="0"/>
                <wp:positionH relativeFrom="margin">
                  <wp:posOffset>1252855</wp:posOffset>
                </wp:positionH>
                <wp:positionV relativeFrom="margin">
                  <wp:posOffset>1806575</wp:posOffset>
                </wp:positionV>
                <wp:extent cx="1008380" cy="1257300"/>
                <wp:effectExtent l="0" t="0" r="0" b="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8380" cy="1257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D65A8B" w14:textId="54055B06" w:rsidR="00237858" w:rsidRPr="008B5A2A" w:rsidRDefault="00237858" w:rsidP="00237858">
                            <w:pPr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  <w:t xml:space="preserve">2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9159F" id="文本框 30" o:spid="_x0000_s1032" type="#_x0000_t202" style="position:absolute;margin-left:98.65pt;margin-top:142.25pt;width:79.4pt;height:99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" filled="f" stroked="f" strokeweight=".5pt">
                <v:textbox>
                  <w:txbxContent>
                    <w:p w14:paraId="71D65A8B" w14:textId="54055B06" w:rsidR="00237858" w:rsidRPr="008B5A2A" w:rsidRDefault="00237858" w:rsidP="00237858">
                      <w:pPr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</w:pPr>
                      <w:r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  <w:t xml:space="preserve">2 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237858">
        <w:rPr>
          <w:rFonts w:ascii="宋体" w:eastAsia="宋体" w:hAnsi="宋体" w:cs="宋体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38FC1AA" wp14:editId="627BC130">
                <wp:simplePos x="0" y="0"/>
                <wp:positionH relativeFrom="margin">
                  <wp:posOffset>1252987</wp:posOffset>
                </wp:positionH>
                <wp:positionV relativeFrom="margin">
                  <wp:posOffset>377825</wp:posOffset>
                </wp:positionV>
                <wp:extent cx="1008993" cy="1257891"/>
                <wp:effectExtent l="0" t="0" r="0" b="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8993" cy="12578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C517F3" w14:textId="044B338D" w:rsidR="00237858" w:rsidRPr="008B5A2A" w:rsidRDefault="00237858" w:rsidP="00237858">
                            <w:pPr>
                              <w:jc w:val="left"/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阿里巴巴普惠体 R" w:eastAsia="阿里巴巴普惠体 R" w:hAnsi="阿里巴巴普惠体 R" w:cs="阿里巴巴普惠体 R"/>
                                <w:color w:val="C00000"/>
                                <w:sz w:val="100"/>
                                <w:szCs w:val="100"/>
                              </w:rPr>
                              <w:t xml:space="preserve">1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8FC1AA" id="文本框 28" o:spid="_x0000_s1033" type="#_x0000_t202" style="position:absolute;margin-left:98.65pt;margin-top:29.75pt;width:79.45pt;height:99.0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" filled="f" stroked="f" strokeweight=".5pt">
                <v:textbox>
                  <w:txbxContent>
                    <w:p w14:paraId="2BC517F3" w14:textId="044B338D" w:rsidR="00237858" w:rsidRPr="008B5A2A" w:rsidRDefault="00237858" w:rsidP="00237858">
                      <w:pPr>
                        <w:jc w:val="left"/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</w:pPr>
                      <w:r>
                        <w:rPr>
                          <w:rFonts w:ascii="阿里巴巴普惠体 R" w:eastAsia="阿里巴巴普惠体 R" w:hAnsi="阿里巴巴普惠体 R" w:cs="阿里巴巴普惠体 R"/>
                          <w:color w:val="C00000"/>
                          <w:sz w:val="100"/>
                          <w:szCs w:val="100"/>
                        </w:rPr>
                        <w:t xml:space="preserve">1 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8B5A2A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C6120F0" wp14:editId="40AF4486">
                <wp:simplePos x="0" y="0"/>
                <wp:positionH relativeFrom="margin">
                  <wp:posOffset>2255520</wp:posOffset>
                </wp:positionH>
                <wp:positionV relativeFrom="margin">
                  <wp:posOffset>-234315</wp:posOffset>
                </wp:positionV>
                <wp:extent cx="3238500" cy="931735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0" cy="9317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EDC5F8" w14:textId="4382D69E" w:rsidR="001902D6" w:rsidRPr="00337117" w:rsidRDefault="001902D6" w:rsidP="008B5A2A">
                            <w:pPr>
                              <w:snapToGrid w:val="0"/>
                              <w:spacing w:line="360" w:lineRule="auto"/>
                              <w:rPr>
                                <w:rFonts w:ascii="阿里巴巴普惠体 M" w:eastAsia="阿里巴巴普惠体 M" w:hAnsi="阿里巴巴普惠体 M" w:cs="阿里巴巴普惠体 M"/>
                                <w:color w:val="262626" w:themeColor="text1" w:themeTint="D9"/>
                                <w:sz w:val="36"/>
                                <w:szCs w:val="36"/>
                              </w:rPr>
                            </w:pP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开</w:t>
                            </w:r>
                            <w:r w:rsidR="00445EC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场</w:t>
                            </w:r>
                          </w:p>
                          <w:p w14:paraId="664ECA6A" w14:textId="06E5EC37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01/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致辞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《感恩有你》</w:t>
                            </w:r>
                          </w:p>
                          <w:p w14:paraId="56C482D2" w14:textId="364F8858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2/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合唱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《张灯结彩》</w:t>
                            </w:r>
                          </w:p>
                          <w:p w14:paraId="242E679F" w14:textId="2349F576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</w:p>
                          <w:p w14:paraId="675A7A45" w14:textId="0D704371" w:rsidR="00C917AE" w:rsidRPr="00337117" w:rsidRDefault="00C917AE" w:rsidP="008B5A2A">
                            <w:pPr>
                              <w:snapToGrid w:val="0"/>
                              <w:spacing w:line="360" w:lineRule="auto"/>
                              <w:rPr>
                                <w:rFonts w:ascii="阿里巴巴普惠体 M" w:eastAsia="阿里巴巴普惠体 M" w:hAnsi="阿里巴巴普惠体 M" w:cs="阿里巴巴普惠体 M"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感</w:t>
                            </w:r>
                            <w:r w:rsidR="00445EC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恩</w:t>
                            </w:r>
                          </w:p>
                          <w:p w14:paraId="1260577E" w14:textId="30C98BD5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3/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舞蹈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《欢天喜地》</w:t>
                            </w:r>
                          </w:p>
                          <w:p w14:paraId="3F0625A6" w14:textId="1D61A276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4/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歌曲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《感恩的心》</w:t>
                            </w:r>
                          </w:p>
                          <w:p w14:paraId="45A2420A" w14:textId="7C63A5B0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5/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小品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《还不是因为你》</w:t>
                            </w:r>
                          </w:p>
                          <w:p w14:paraId="15D83D4A" w14:textId="23B3F190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</w:p>
                          <w:p w14:paraId="4946E533" w14:textId="26D809F0" w:rsidR="00C917AE" w:rsidRPr="00337117" w:rsidRDefault="00C917AE" w:rsidP="008B5A2A">
                            <w:pPr>
                              <w:snapToGrid w:val="0"/>
                              <w:spacing w:line="360" w:lineRule="auto"/>
                              <w:rPr>
                                <w:rFonts w:ascii="阿里巴巴普惠体 M" w:eastAsia="阿里巴巴普惠体 M" w:hAnsi="阿里巴巴普惠体 M" w:cs="阿里巴巴普惠体 M"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共</w:t>
                            </w:r>
                            <w:r w:rsidR="00445EC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赢</w:t>
                            </w:r>
                          </w:p>
                          <w:p w14:paraId="6D897408" w14:textId="578FCC3C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6/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舞蹈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《欢天喜地》</w:t>
                            </w:r>
                          </w:p>
                          <w:p w14:paraId="4D354307" w14:textId="4FE00A99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7/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歌曲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《感恩的心》</w:t>
                            </w:r>
                          </w:p>
                          <w:p w14:paraId="0F594195" w14:textId="5CCA7091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8/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小品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《还不是因为你》</w:t>
                            </w:r>
                          </w:p>
                          <w:p w14:paraId="12FA8887" w14:textId="6E35A307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</w:p>
                          <w:p w14:paraId="1ABC42B3" w14:textId="49020564" w:rsidR="00C917AE" w:rsidRPr="00337117" w:rsidRDefault="00C917AE" w:rsidP="008B5A2A">
                            <w:pPr>
                              <w:snapToGrid w:val="0"/>
                              <w:spacing w:line="360" w:lineRule="auto"/>
                              <w:rPr>
                                <w:rFonts w:ascii="阿里巴巴普惠体 M" w:eastAsia="阿里巴巴普惠体 M" w:hAnsi="阿里巴巴普惠体 M" w:cs="阿里巴巴普惠体 M"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颁</w:t>
                            </w:r>
                            <w:r w:rsidR="00445EC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奖</w:t>
                            </w:r>
                          </w:p>
                          <w:p w14:paraId="7B421FA7" w14:textId="7A181861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0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9/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颁奖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2019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年度优秀部门</w:t>
                            </w:r>
                          </w:p>
                          <w:p w14:paraId="096C312F" w14:textId="29582876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1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0/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颁奖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2019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年度优秀员工</w:t>
                            </w:r>
                          </w:p>
                          <w:p w14:paraId="3614F3C9" w14:textId="745B265D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1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1/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颁奖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2019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最佳新人奖</w:t>
                            </w:r>
                          </w:p>
                          <w:p w14:paraId="67DBB73E" w14:textId="7311B04B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</w:p>
                          <w:p w14:paraId="08A5273C" w14:textId="6D95B8EC" w:rsidR="00C917AE" w:rsidRPr="00337117" w:rsidRDefault="00C917AE" w:rsidP="008B5A2A">
                            <w:pPr>
                              <w:snapToGrid w:val="0"/>
                              <w:spacing w:line="360" w:lineRule="auto"/>
                              <w:rPr>
                                <w:rFonts w:ascii="阿里巴巴普惠体 M" w:eastAsia="阿里巴巴普惠体 M" w:hAnsi="阿里巴巴普惠体 M" w:cs="阿里巴巴普惠体 M"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尾</w:t>
                            </w:r>
                            <w:r w:rsidR="00445EC6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M" w:eastAsia="阿里巴巴普惠体 M" w:hAnsi="阿里巴巴普惠体 M" w:cs="阿里巴巴普惠体 M" w:hint="eastAsia"/>
                                <w:color w:val="C00000"/>
                                <w:sz w:val="36"/>
                                <w:szCs w:val="36"/>
                              </w:rPr>
                              <w:t>声</w:t>
                            </w:r>
                          </w:p>
                          <w:p w14:paraId="01455A68" w14:textId="498BBA9F" w:rsidR="00C917AE" w:rsidRPr="00337117" w:rsidRDefault="00C917AE" w:rsidP="008B5A2A">
                            <w:pPr>
                              <w:snapToGrid w:val="0"/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1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>2/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合唱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/>
                                <w:color w:val="262626" w:themeColor="text1" w:themeTint="D9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37117">
                              <w:rPr>
                                <w:rFonts w:ascii="阿里巴巴普惠体 L" w:eastAsia="阿里巴巴普惠体 L" w:hAnsi="阿里巴巴普惠体 L" w:cs="阿里巴巴普惠体 L" w:hint="eastAsia"/>
                                <w:color w:val="262626" w:themeColor="text1" w:themeTint="D9"/>
                                <w:sz w:val="24"/>
                                <w:szCs w:val="24"/>
                              </w:rPr>
                              <w:t>《明天会更好》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6120F0" id="文本框 23" o:spid="_x0000_s1034" type="#_x0000_t202" style="position:absolute;margin-left:177.6pt;margin-top:-18.45pt;width:255pt;height:733.65pt;z-index: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" filled="f" stroked="f" strokeweight=".5pt">
                <v:textbox>
                  <w:txbxContent>
                    <w:p w14:paraId="4AEDC5F8" w14:textId="4382D69E" w:rsidR="001902D6" w:rsidRPr="00337117" w:rsidRDefault="001902D6" w:rsidP="008B5A2A">
                      <w:pPr>
                        <w:snapToGrid w:val="0"/>
                        <w:spacing w:line="360" w:lineRule="auto"/>
                        <w:rPr>
                          <w:rFonts w:ascii="阿里巴巴普惠体 M" w:eastAsia="阿里巴巴普惠体 M" w:hAnsi="阿里巴巴普惠体 M" w:cs="阿里巴巴普惠体 M"/>
                          <w:color w:val="262626" w:themeColor="text1" w:themeTint="D9"/>
                          <w:sz w:val="36"/>
                          <w:szCs w:val="36"/>
                        </w:rPr>
                      </w:pP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开</w:t>
                      </w:r>
                      <w:r w:rsidR="00445EC6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 xml:space="preserve"> </w:t>
                      </w: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场</w:t>
                      </w:r>
                    </w:p>
                    <w:p w14:paraId="664ECA6A" w14:textId="06E5EC37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01/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致辞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《感恩有你》</w:t>
                      </w:r>
                    </w:p>
                    <w:p w14:paraId="56C482D2" w14:textId="364F8858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2/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合唱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《张灯结彩》</w:t>
                      </w:r>
                    </w:p>
                    <w:p w14:paraId="242E679F" w14:textId="2349F576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</w:p>
                    <w:p w14:paraId="675A7A45" w14:textId="0D704371" w:rsidR="00C917AE" w:rsidRPr="00337117" w:rsidRDefault="00C917AE" w:rsidP="008B5A2A">
                      <w:pPr>
                        <w:snapToGrid w:val="0"/>
                        <w:spacing w:line="360" w:lineRule="auto"/>
                        <w:rPr>
                          <w:rFonts w:ascii="阿里巴巴普惠体 M" w:eastAsia="阿里巴巴普惠体 M" w:hAnsi="阿里巴巴普惠体 M" w:cs="阿里巴巴普惠体 M"/>
                          <w:color w:val="C00000"/>
                          <w:sz w:val="36"/>
                          <w:szCs w:val="36"/>
                        </w:rPr>
                      </w:pP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感</w:t>
                      </w:r>
                      <w:r w:rsidR="00445EC6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 xml:space="preserve"> </w:t>
                      </w: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恩</w:t>
                      </w:r>
                    </w:p>
                    <w:p w14:paraId="1260577E" w14:textId="30C98BD5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3/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舞蹈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《欢天喜地》</w:t>
                      </w:r>
                    </w:p>
                    <w:p w14:paraId="3F0625A6" w14:textId="1D61A276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4/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歌曲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《感恩的心》</w:t>
                      </w:r>
                    </w:p>
                    <w:p w14:paraId="45A2420A" w14:textId="7C63A5B0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5/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小品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《还不是因为你》</w:t>
                      </w:r>
                    </w:p>
                    <w:p w14:paraId="15D83D4A" w14:textId="23B3F190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</w:p>
                    <w:p w14:paraId="4946E533" w14:textId="26D809F0" w:rsidR="00C917AE" w:rsidRPr="00337117" w:rsidRDefault="00C917AE" w:rsidP="008B5A2A">
                      <w:pPr>
                        <w:snapToGrid w:val="0"/>
                        <w:spacing w:line="360" w:lineRule="auto"/>
                        <w:rPr>
                          <w:rFonts w:ascii="阿里巴巴普惠体 M" w:eastAsia="阿里巴巴普惠体 M" w:hAnsi="阿里巴巴普惠体 M" w:cs="阿里巴巴普惠体 M"/>
                          <w:color w:val="C00000"/>
                          <w:sz w:val="36"/>
                          <w:szCs w:val="36"/>
                        </w:rPr>
                      </w:pP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共</w:t>
                      </w:r>
                      <w:r w:rsidR="00445EC6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 xml:space="preserve"> </w:t>
                      </w: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赢</w:t>
                      </w:r>
                    </w:p>
                    <w:p w14:paraId="6D897408" w14:textId="578FCC3C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6/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舞蹈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《欢天喜地》</w:t>
                      </w:r>
                    </w:p>
                    <w:p w14:paraId="4D354307" w14:textId="4FE00A99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7/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歌曲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《感恩的心》</w:t>
                      </w:r>
                    </w:p>
                    <w:p w14:paraId="0F594195" w14:textId="5CCA7091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8/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小品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《还不是因为你》</w:t>
                      </w:r>
                    </w:p>
                    <w:p w14:paraId="12FA8887" w14:textId="6E35A307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</w:p>
                    <w:p w14:paraId="1ABC42B3" w14:textId="49020564" w:rsidR="00C917AE" w:rsidRPr="00337117" w:rsidRDefault="00C917AE" w:rsidP="008B5A2A">
                      <w:pPr>
                        <w:snapToGrid w:val="0"/>
                        <w:spacing w:line="360" w:lineRule="auto"/>
                        <w:rPr>
                          <w:rFonts w:ascii="阿里巴巴普惠体 M" w:eastAsia="阿里巴巴普惠体 M" w:hAnsi="阿里巴巴普惠体 M" w:cs="阿里巴巴普惠体 M"/>
                          <w:color w:val="C00000"/>
                          <w:sz w:val="36"/>
                          <w:szCs w:val="36"/>
                        </w:rPr>
                      </w:pP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颁</w:t>
                      </w:r>
                      <w:r w:rsidR="00445EC6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 xml:space="preserve"> </w:t>
                      </w: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奖</w:t>
                      </w:r>
                    </w:p>
                    <w:p w14:paraId="7B421FA7" w14:textId="7A181861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0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9/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颁奖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2019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年度优秀部门</w:t>
                      </w:r>
                    </w:p>
                    <w:p w14:paraId="096C312F" w14:textId="29582876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1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0/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颁奖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2019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年度优秀员工</w:t>
                      </w:r>
                    </w:p>
                    <w:p w14:paraId="3614F3C9" w14:textId="745B265D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1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1/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颁奖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2019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最佳新人奖</w:t>
                      </w:r>
                    </w:p>
                    <w:p w14:paraId="67DBB73E" w14:textId="7311B04B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</w:p>
                    <w:p w14:paraId="08A5273C" w14:textId="6D95B8EC" w:rsidR="00C917AE" w:rsidRPr="00337117" w:rsidRDefault="00C917AE" w:rsidP="008B5A2A">
                      <w:pPr>
                        <w:snapToGrid w:val="0"/>
                        <w:spacing w:line="360" w:lineRule="auto"/>
                        <w:rPr>
                          <w:rFonts w:ascii="阿里巴巴普惠体 M" w:eastAsia="阿里巴巴普惠体 M" w:hAnsi="阿里巴巴普惠体 M" w:cs="阿里巴巴普惠体 M"/>
                          <w:color w:val="C00000"/>
                          <w:sz w:val="36"/>
                          <w:szCs w:val="36"/>
                        </w:rPr>
                      </w:pP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尾</w:t>
                      </w:r>
                      <w:r w:rsidR="00445EC6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 xml:space="preserve"> </w:t>
                      </w:r>
                      <w:r w:rsidRPr="00337117">
                        <w:rPr>
                          <w:rFonts w:ascii="阿里巴巴普惠体 M" w:eastAsia="阿里巴巴普惠体 M" w:hAnsi="阿里巴巴普惠体 M" w:cs="阿里巴巴普惠体 M" w:hint="eastAsia"/>
                          <w:color w:val="C00000"/>
                          <w:sz w:val="36"/>
                          <w:szCs w:val="36"/>
                        </w:rPr>
                        <w:t>声</w:t>
                      </w:r>
                    </w:p>
                    <w:p w14:paraId="01455A68" w14:textId="498BBA9F" w:rsidR="00C917AE" w:rsidRPr="00337117" w:rsidRDefault="00C917AE" w:rsidP="008B5A2A">
                      <w:pPr>
                        <w:snapToGrid w:val="0"/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1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>2/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 xml:space="preserve">合唱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/>
                          <w:color w:val="262626" w:themeColor="text1" w:themeTint="D9"/>
                          <w:sz w:val="24"/>
                          <w:szCs w:val="24"/>
                        </w:rPr>
                        <w:t xml:space="preserve"> </w:t>
                      </w:r>
                      <w:r w:rsidRPr="00337117">
                        <w:rPr>
                          <w:rFonts w:ascii="阿里巴巴普惠体 L" w:eastAsia="阿里巴巴普惠体 L" w:hAnsi="阿里巴巴普惠体 L" w:cs="阿里巴巴普惠体 L" w:hint="eastAsia"/>
                          <w:color w:val="262626" w:themeColor="text1" w:themeTint="D9"/>
                          <w:sz w:val="24"/>
                          <w:szCs w:val="24"/>
                        </w:rPr>
                        <w:t>《明天会更好》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sectPr w:rsidR="0087537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7784E5" w14:textId="77777777" w:rsidR="00DD3631" w:rsidRDefault="00DD3631" w:rsidP="0003018A">
      <w:r>
        <w:separator/>
      </w:r>
    </w:p>
  </w:endnote>
  <w:endnote w:type="continuationSeparator" w:id="0">
    <w:p w14:paraId="532AE416" w14:textId="77777777" w:rsidR="00DD3631" w:rsidRDefault="00DD3631" w:rsidP="000301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思源黑体 CN Medium">
    <w:panose1 w:val="020B0600000000000000"/>
    <w:charset w:val="86"/>
    <w:family w:val="swiss"/>
    <w:notTrueType/>
    <w:pitch w:val="variable"/>
    <w:sig w:usb0="20000207" w:usb1="2ADF3C10" w:usb2="00000016" w:usb3="00000000" w:csb0="0006010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杨任东竹石体-Heavy">
    <w:altName w:val="微软雅黑"/>
    <w:charset w:val="86"/>
    <w:family w:val="auto"/>
    <w:pitch w:val="variable"/>
    <w:sig w:usb0="800000BF" w:usb1="084F6CFA" w:usb2="00000012" w:usb3="00000000" w:csb0="00040000" w:csb1="00000000"/>
  </w:font>
  <w:font w:name="阿里巴巴普惠体 R">
    <w:altName w:val="宋体"/>
    <w:charset w:val="86"/>
    <w:family w:val="roman"/>
    <w:pitch w:val="variable"/>
    <w:sig w:usb0="A00002FF" w:usb1="7ACF7CFB" w:usb2="0000001E" w:usb3="00000000" w:csb0="0004009F" w:csb1="00000000"/>
  </w:font>
  <w:font w:name="阿里巴巴普惠体 M">
    <w:altName w:val="宋体"/>
    <w:charset w:val="86"/>
    <w:family w:val="roman"/>
    <w:pitch w:val="variable"/>
    <w:sig w:usb0="A00002FF" w:usb1="7ACF7CFB" w:usb2="0000001E" w:usb3="00000000" w:csb0="0004009F" w:csb1="00000000"/>
  </w:font>
  <w:font w:name="阿里巴巴普惠体 L">
    <w:altName w:val="宋体"/>
    <w:charset w:val="86"/>
    <w:family w:val="roman"/>
    <w:pitch w:val="variable"/>
    <w:sig w:usb0="A00002FF" w:usb1="7ACF7CFB" w:usb2="0000001E" w:usb3="00000000" w:csb0="0004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084F6C" w14:textId="77777777" w:rsidR="00DD3631" w:rsidRDefault="00DD3631" w:rsidP="0003018A">
      <w:r>
        <w:separator/>
      </w:r>
    </w:p>
  </w:footnote>
  <w:footnote w:type="continuationSeparator" w:id="0">
    <w:p w14:paraId="78A0868D" w14:textId="77777777" w:rsidR="00DD3631" w:rsidRDefault="00DD3631" w:rsidP="0003018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5644"/>
    <w:rsid w:val="00000158"/>
    <w:rsid w:val="0001576F"/>
    <w:rsid w:val="0003018A"/>
    <w:rsid w:val="001902D6"/>
    <w:rsid w:val="00237858"/>
    <w:rsid w:val="00260FBA"/>
    <w:rsid w:val="00333080"/>
    <w:rsid w:val="00337117"/>
    <w:rsid w:val="00445EC6"/>
    <w:rsid w:val="00464F67"/>
    <w:rsid w:val="00577E24"/>
    <w:rsid w:val="00583A85"/>
    <w:rsid w:val="00654F81"/>
    <w:rsid w:val="00672BE8"/>
    <w:rsid w:val="007166EA"/>
    <w:rsid w:val="00745644"/>
    <w:rsid w:val="0087537E"/>
    <w:rsid w:val="008B5A2A"/>
    <w:rsid w:val="009166B3"/>
    <w:rsid w:val="0095603F"/>
    <w:rsid w:val="009F03AB"/>
    <w:rsid w:val="00A81C20"/>
    <w:rsid w:val="00BE3264"/>
    <w:rsid w:val="00C47701"/>
    <w:rsid w:val="00C917AE"/>
    <w:rsid w:val="00DD3631"/>
    <w:rsid w:val="00EE1C0F"/>
    <w:rsid w:val="00F64FF5"/>
    <w:rsid w:val="00FB5C6F"/>
    <w:rsid w:val="00FC3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23097F7"/>
  <w15:chartTrackingRefBased/>
  <w15:docId w15:val="{479008C3-480A-41B0-BDFE-7C75E2014E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4770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3018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3018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3018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3018A"/>
    <w:rPr>
      <w:sz w:val="18"/>
      <w:szCs w:val="18"/>
    </w:rPr>
  </w:style>
  <w:style w:type="character" w:styleId="a7">
    <w:name w:val="Hyperlink"/>
    <w:basedOn w:val="a0"/>
    <w:uiPriority w:val="99"/>
    <w:unhideWhenUsed/>
    <w:rsid w:val="00FC3179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FC317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思源黑体">
      <a:majorFont>
        <a:latin typeface="思源黑体 CN Medium"/>
        <a:ea typeface="思源黑体 CN Medium"/>
        <a:cs typeface=""/>
      </a:majorFont>
      <a:minorFont>
        <a:latin typeface="思源黑体 CN Medium"/>
        <a:ea typeface="思源黑体 CN Medium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zhiyu</dc:creator>
  <cp:keywords/>
  <dc:description/>
  <cp:lastModifiedBy>1 1</cp:lastModifiedBy>
  <cp:revision>4</cp:revision>
  <dcterms:created xsi:type="dcterms:W3CDTF">2019-12-18T06:50:00Z</dcterms:created>
  <dcterms:modified xsi:type="dcterms:W3CDTF">2021-06-13T07:11:00Z</dcterms:modified>
</cp:coreProperties>
</file>