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8A6BD" w14:textId="77777777" w:rsidR="0020695A" w:rsidRDefault="001464A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64AD377B" wp14:editId="15847F6E">
                <wp:simplePos x="0" y="0"/>
                <wp:positionH relativeFrom="column">
                  <wp:posOffset>1674628</wp:posOffset>
                </wp:positionH>
                <wp:positionV relativeFrom="page">
                  <wp:posOffset>202019</wp:posOffset>
                </wp:positionV>
                <wp:extent cx="2137144" cy="1116965"/>
                <wp:effectExtent l="0" t="0" r="0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7144" cy="1116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27C60" w14:textId="77777777" w:rsidR="0020695A" w:rsidRDefault="001464AA">
                            <w:pPr>
                              <w:rPr>
                                <w:rFonts w:ascii="锐字真言体免费商用" w:eastAsia="锐字真言体免费商用" w:hAnsi="锐字真言体免费商用" w:cs="锐字真言体免费商用"/>
                                <w:color w:val="FFC000"/>
                                <w:sz w:val="96"/>
                                <w:szCs w:val="160"/>
                              </w:rPr>
                            </w:pP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96"/>
                                <w:szCs w:val="160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AD377B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131.85pt;margin-top:15.9pt;width:168.3pt;height:87.95pt;z-index:-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4CdQIAABwFAAAOAAAAZHJzL2Uyb0RvYy54bWysVM1uEzEQviPxDpbvZLNJk9Komyq0CkKK&#10;aEVAnB2v3aywPcZ2shseAN6AExfuPFeeg7F3k0aFSxGXXXvmm79vZnx51WhFtsL5CkxB816fEmE4&#10;lJW5L+iH9/MXLynxgZmSKTCioDvh6dX0+bPL2k7EANagSuEIOjF+UtuCrkOwkyzzfC008z2wwqBS&#10;gtMs4NXdZ6VjNXrXKhv0++OsBldaB1x4j9KbVkmnyb+UgodbKb0IRBUUcwvp69J3Fb/Z9JJN7h2z&#10;64p3abB/yEKzymDQo6sbFhjZuOoPV7riDjzI0OOgM5Cy4iLVgNXk/UfVLNfMilQLkuPtkSb//9zy&#10;t9s7R6qyoENKDNPYov33b/sfv/Y/v5JhpKe2foKopUVcaF5Bg20+yD0KY9WNdDr+sR6CeiR6dyRX&#10;NIFwFA7y4Xl+dkYJR12e5+OL8Sj6yR7MrfPhtQBN4qGgDruXSGXbhQ8t9ACJ0QzMK6VSB5UhdUHH&#10;w1E/GRw16FwZjBGLaJNNp7BTInpQ5p2QWH3KOQrS3Ilr5ciW4cQwzoUJqdzkCdERJTHsUww7fDQV&#10;aSafYny0SJHBhKOxrgy4VO+jtMtPh5Rliz8w0NYdKQjNqumau4Jyh7110C6Ht3xeIf8L5sMdc7gN&#10;2E7c8HCLH6kAeYbuRMka3Je/ySMehxS1lNS4XQX1nzfMCUrUG4Pje4GTENcxXc5G5wO8uFPN6lRj&#10;NvoasB05viWWp2PEB3U4Sgf6Iz4EsxgVVcxwjF3QcDheh3bn8SHhYjZLIFxAy8LCLC2PriO9Bmab&#10;ALJKwxZparnp6MMVTOPaPRdxx0/vCfXwqE1/AwAA//8DAFBLAwQUAAYACAAAACEAbatSJ+EAAAAK&#10;AQAADwAAAGRycy9kb3ducmV2LnhtbEyPwU7DMBBE70j8g7VI3KjdRCRViFNVkSokBIeWXrg5sZtE&#10;2OsQu23g61lO9Liap9k35Xp2lp3NFAaPEpYLAcxg6/WAnYTD+/ZhBSxEhVpZj0bCtwmwrm5vSlVo&#10;f8GdOe9jx6gEQ6Ek9DGOBeeh7Y1TYeFHg5Qd/eRUpHPquJ7Uhcqd5YkQGXdqQPrQq9HUvWk/9ycn&#10;4aXevqldk7jVj62fX4+b8evw8Sjl/d28eQIWzRz/YfjTJ3WoyKnxJ9SBWQlJluaESkiXNIGATIgU&#10;WEOJyHPgVcmvJ1S/AAAA//8DAFBLAQItABQABgAIAAAAIQC2gziS/gAAAOEBAAATAAAAAAAAAAAA&#10;AAAAAAAAAABbQ29udGVudF9UeXBlc10ueG1sUEsBAi0AFAAGAAgAAAAhADj9If/WAAAAlAEAAAsA&#10;AAAAAAAAAAAAAAAALwEAAF9yZWxzLy5yZWxzUEsBAi0AFAAGAAgAAAAhALBbHgJ1AgAAHAUAAA4A&#10;AAAAAAAAAAAAAAAALgIAAGRycy9lMm9Eb2MueG1sUEsBAi0AFAAGAAgAAAAhAG2rUifhAAAACgEA&#10;AA8AAAAAAAAAAAAAAAAAzwQAAGRycy9kb3ducmV2LnhtbFBLBQYAAAAABAAEAPMAAADdBQAAAAA=&#10;" filled="f" stroked="f" strokeweight=".5pt">
                <v:textbox>
                  <w:txbxContent>
                    <w:p w14:paraId="00927C60" w14:textId="77777777" w:rsidR="0020695A" w:rsidRDefault="001464AA">
                      <w:pPr>
                        <w:rPr>
                          <w:rFonts w:ascii="锐字真言体免费商用" w:eastAsia="锐字真言体免费商用" w:hAnsi="锐字真言体免费商用" w:cs="锐字真言体免费商用"/>
                          <w:color w:val="FFC000"/>
                          <w:sz w:val="96"/>
                          <w:szCs w:val="160"/>
                        </w:rPr>
                      </w:pP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96"/>
                          <w:szCs w:val="160"/>
                        </w:rPr>
                        <w:t>LOGO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FF585E" wp14:editId="45EDCBD0">
                <wp:simplePos x="0" y="0"/>
                <wp:positionH relativeFrom="column">
                  <wp:posOffset>250190</wp:posOffset>
                </wp:positionH>
                <wp:positionV relativeFrom="paragraph">
                  <wp:posOffset>8588375</wp:posOffset>
                </wp:positionV>
                <wp:extent cx="4559935" cy="90424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93190" y="9502775"/>
                          <a:ext cx="4559935" cy="90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90388" w14:textId="77777777" w:rsidR="0020695A" w:rsidRDefault="001464AA">
                            <w:pPr>
                              <w:jc w:val="center"/>
                              <w:rPr>
                                <w:rFonts w:ascii="锐字真言体免费商用" w:eastAsia="锐字真言体免费商用" w:hAnsi="锐字真言体免费商用" w:cs="锐字真言体免费商用"/>
                                <w:color w:val="FFC000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时间：</w:t>
                            </w: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20XX</w:t>
                            </w: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年</w:t>
                            </w: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X</w:t>
                            </w: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月</w:t>
                            </w: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X</w:t>
                            </w: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日</w:t>
                            </w:r>
                          </w:p>
                          <w:p w14:paraId="3EB92600" w14:textId="5525B5AB" w:rsidR="0020695A" w:rsidRDefault="001464AA">
                            <w:pPr>
                              <w:jc w:val="center"/>
                              <w:rPr>
                                <w:rFonts w:ascii="锐字真言体免费商用" w:eastAsia="锐字真言体免费商用" w:hAnsi="锐字真言体免费商用" w:cs="锐字真言体免费商用"/>
                                <w:color w:val="FFC000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地址：</w:t>
                            </w:r>
                            <w:r w:rsidR="00BC6939">
                              <w:rPr>
                                <w:rFonts w:ascii="锐字真言体免费商用" w:eastAsia="锐字真言体免费商用" w:hAnsi="锐字真言体免费商用" w:cs="锐字真言体免费商用" w:hint="eastAsia"/>
                                <w:color w:val="FFC000"/>
                                <w:sz w:val="36"/>
                                <w:szCs w:val="44"/>
                              </w:rPr>
                              <w:t>X</w:t>
                            </w:r>
                            <w:r w:rsidR="00BC6939">
                              <w:rPr>
                                <w:rFonts w:ascii="锐字真言体免费商用" w:eastAsia="锐字真言体免费商用" w:hAnsi="锐字真言体免费商用" w:cs="锐字真言体免费商用"/>
                                <w:color w:val="FFC000"/>
                                <w:sz w:val="36"/>
                                <w:szCs w:val="44"/>
                              </w:rPr>
                              <w:t>XXXXXXXXXXXXXX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F585E" id="文本框 2" o:spid="_x0000_s1027" type="#_x0000_t202" style="position:absolute;left:0;text-align:left;margin-left:19.7pt;margin-top:676.25pt;width:359.05pt;height:71.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c3gwIAAC4FAAAOAAAAZHJzL2Uyb0RvYy54bWysVE1uEzEU3iNxB8t7OpNJpiVRJlVoVYRU&#10;0YqCWDseOxlh+xnbyUw4ANyAFRv2nCvn4NmTpFVhU8Rmxvb73t/3fqbnnVZkI5xvwFR0cJJTIgyH&#10;ujHLin54f/XiJSU+MFMzBUZUdCs8PZ89fzZt7UQUsAJVC0fQiPGT1lZ0FYKdZJnnK6GZPwErDAol&#10;OM0CXt0yqx1r0bpWWZHnp1kLrrYOuPAeXy97IZ0l+1IKHm6k9CIQVVGMLaSvS99F/GazKZssHbOr&#10;hu/DYP8QhWaNQadHU5csMLJ2zR+mdMMdeJDhhIPOQMqGi5QDZjPIH2Vzt2JWpFyQHG+PNPn/Z5a/&#10;3dw60tQVLSgxTGOJdt+/7X782v38SopIT2v9BFF3FnGhewUdlvnw7vExZt1Jp+Mf8yFRPhwPB2Ok&#10;e1vRcZkXZ2dlT7ToAuEIGJXleDwsKeERkY+KUapEdm/JOh9eC9AkHirqsJCJX7a59gGjQugBEh0b&#10;uGqUSsVUhrQVPR2WeVI4SlBDGVSM+fRxp1PYKhEtKPNOSCQCo+sVUwuKC+XIhmHzMM6FCSnzZAnR&#10;UU2i26co7vFRVaT2fIryUSN5BhOOyrox4FK+j8KuPx1Clj3+wECfd6QgdIsudcCxrAuot1htB/24&#10;eMuvGizDNfPhljmcDywtzny4wY9UgHTD/kTJCtyXv71HPLYtSilpcd4q6j+vmROUqDcGG3o8GGET&#10;kJAuo/KswIt7KFk8lJi1vgCsygC3i+XpGPFBHY7Sgf6Iq2EevaKIGY6+KxoOx4vQbwFcLVzM5wmE&#10;I2lZuDZ3lkfTkWUD83UA2aSei2z13OxZxKFMrbhfIHHqH94T6n7NzX4DAAD//wMAUEsDBBQABgAI&#10;AAAAIQCXrz+24wAAAAwBAAAPAAAAZHJzL2Rvd25yZXYueG1sTI/BTsMwEETvSPyDtUjcqNM0oU2I&#10;U1WRKiQEh5ZeuDmxm0S11yF228DXs5zgtjszmn1brCdr2EWPvncoYD6LgGlsnOqxFXB43z6sgPkg&#10;UUnjUAv40h7W5e1NIXPlrrjTl31oGZWgz6WALoQh59w3nbbSz9ygkbyjG60MtI4tV6O8Urk1PI6i&#10;R25lj3Shk4OuOt2c9mcr4KXavsldHdvVt6meX4+b4fPwkQpxfzdtnoAFPYW/MPziEzqUxFS7MyrP&#10;jIBFllCS9EUap8AosUyXNNQkJVmSAS8L/v+J8gcAAP//AwBQSwECLQAUAAYACAAAACEAtoM4kv4A&#10;AADhAQAAEwAAAAAAAAAAAAAAAAAAAAAAW0NvbnRlbnRfVHlwZXNdLnhtbFBLAQItABQABgAIAAAA&#10;IQA4/SH/1gAAAJQBAAALAAAAAAAAAAAAAAAAAC8BAABfcmVscy8ucmVsc1BLAQItABQABgAIAAAA&#10;IQDtVac3gwIAAC4FAAAOAAAAAAAAAAAAAAAAAC4CAABkcnMvZTJvRG9jLnhtbFBLAQItABQABgAI&#10;AAAAIQCXrz+24wAAAAwBAAAPAAAAAAAAAAAAAAAAAN0EAABkcnMvZG93bnJldi54bWxQSwUGAAAA&#10;AAQABADzAAAA7QUAAAAA&#10;" filled="f" stroked="f" strokeweight=".5pt">
                <v:textbox>
                  <w:txbxContent>
                    <w:p w14:paraId="13690388" w14:textId="77777777" w:rsidR="0020695A" w:rsidRDefault="001464AA">
                      <w:pPr>
                        <w:jc w:val="center"/>
                        <w:rPr>
                          <w:rFonts w:ascii="锐字真言体免费商用" w:eastAsia="锐字真言体免费商用" w:hAnsi="锐字真言体免费商用" w:cs="锐字真言体免费商用"/>
                          <w:color w:val="FFC000"/>
                          <w:sz w:val="36"/>
                          <w:szCs w:val="44"/>
                        </w:rPr>
                      </w:pP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时间：</w:t>
                      </w: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20XX</w:t>
                      </w: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年</w:t>
                      </w: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X</w:t>
                      </w: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月</w:t>
                      </w: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X</w:t>
                      </w: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日</w:t>
                      </w:r>
                    </w:p>
                    <w:p w14:paraId="3EB92600" w14:textId="5525B5AB" w:rsidR="0020695A" w:rsidRDefault="001464AA">
                      <w:pPr>
                        <w:jc w:val="center"/>
                        <w:rPr>
                          <w:rFonts w:ascii="锐字真言体免费商用" w:eastAsia="锐字真言体免费商用" w:hAnsi="锐字真言体免费商用" w:cs="锐字真言体免费商用"/>
                          <w:color w:val="FFC000"/>
                          <w:sz w:val="36"/>
                          <w:szCs w:val="44"/>
                        </w:rPr>
                      </w:pPr>
                      <w:r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地址：</w:t>
                      </w:r>
                      <w:r w:rsidR="00BC6939">
                        <w:rPr>
                          <w:rFonts w:ascii="锐字真言体免费商用" w:eastAsia="锐字真言体免费商用" w:hAnsi="锐字真言体免费商用" w:cs="锐字真言体免费商用" w:hint="eastAsia"/>
                          <w:color w:val="FFC000"/>
                          <w:sz w:val="36"/>
                          <w:szCs w:val="44"/>
                        </w:rPr>
                        <w:t>X</w:t>
                      </w:r>
                      <w:r w:rsidR="00BC6939">
                        <w:rPr>
                          <w:rFonts w:ascii="锐字真言体免费商用" w:eastAsia="锐字真言体免费商用" w:hAnsi="锐字真言体免费商用" w:cs="锐字真言体免费商用"/>
                          <w:color w:val="FFC000"/>
                          <w:sz w:val="36"/>
                          <w:szCs w:val="44"/>
                        </w:rPr>
                        <w:t>XXXXXXXXXXXXXX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54144" behindDoc="1" locked="0" layoutInCell="1" allowOverlap="1" wp14:anchorId="4EB0D735" wp14:editId="713CF4A0">
            <wp:simplePos x="0" y="0"/>
            <wp:positionH relativeFrom="column">
              <wp:posOffset>-1142365</wp:posOffset>
            </wp:positionH>
            <wp:positionV relativeFrom="page">
              <wp:posOffset>-3810</wp:posOffset>
            </wp:positionV>
            <wp:extent cx="7592695" cy="10732135"/>
            <wp:effectExtent l="0" t="0" r="8255" b="12065"/>
            <wp:wrapNone/>
            <wp:docPr id="1" name="图片 1" descr="红色喜庆通用年会活动节目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红色喜庆通用年会活动节目单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92695" cy="1073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           </w:t>
      </w:r>
    </w:p>
    <w:p w14:paraId="49619FBD" w14:textId="77777777" w:rsidR="0020695A" w:rsidRDefault="0020695A"/>
    <w:p w14:paraId="4139F1E6" w14:textId="77777777" w:rsidR="0020695A" w:rsidRDefault="0020695A"/>
    <w:p w14:paraId="6701CF08" w14:textId="77777777" w:rsidR="0020695A" w:rsidRDefault="0020695A"/>
    <w:p w14:paraId="4B7054E0" w14:textId="77777777" w:rsidR="0020695A" w:rsidRDefault="0020695A"/>
    <w:p w14:paraId="2F74EF97" w14:textId="77777777" w:rsidR="0020695A" w:rsidRDefault="0020695A"/>
    <w:p w14:paraId="34184202" w14:textId="77777777" w:rsidR="0020695A" w:rsidRDefault="0020695A"/>
    <w:p w14:paraId="21A90B83" w14:textId="77777777" w:rsidR="0020695A" w:rsidRDefault="0020695A"/>
    <w:p w14:paraId="6D2B70B0" w14:textId="77777777" w:rsidR="0020695A" w:rsidRDefault="0020695A"/>
    <w:p w14:paraId="368EF072" w14:textId="77777777" w:rsidR="0020695A" w:rsidRDefault="0020695A"/>
    <w:p w14:paraId="24AB1D75" w14:textId="77777777" w:rsidR="0020695A" w:rsidRDefault="0020695A"/>
    <w:p w14:paraId="5395D563" w14:textId="77777777" w:rsidR="0020695A" w:rsidRDefault="0020695A"/>
    <w:p w14:paraId="36282689" w14:textId="77777777" w:rsidR="0020695A" w:rsidRDefault="0020695A"/>
    <w:p w14:paraId="3D5B1B01" w14:textId="77777777" w:rsidR="0020695A" w:rsidRDefault="0020695A"/>
    <w:p w14:paraId="6B27C8E8" w14:textId="77777777" w:rsidR="0020695A" w:rsidRDefault="0020695A"/>
    <w:p w14:paraId="70535A6C" w14:textId="77777777" w:rsidR="0020695A" w:rsidRDefault="0020695A"/>
    <w:p w14:paraId="48C0E209" w14:textId="77777777" w:rsidR="0020695A" w:rsidRDefault="0020695A"/>
    <w:p w14:paraId="2AAC5667" w14:textId="77777777" w:rsidR="0020695A" w:rsidRDefault="0020695A"/>
    <w:p w14:paraId="307B6CCF" w14:textId="77777777" w:rsidR="0020695A" w:rsidRDefault="0020695A"/>
    <w:p w14:paraId="0A0A0E4E" w14:textId="77777777" w:rsidR="0020695A" w:rsidRDefault="0020695A"/>
    <w:p w14:paraId="3ED3764A" w14:textId="77777777" w:rsidR="0020695A" w:rsidRDefault="0020695A"/>
    <w:p w14:paraId="516DD850" w14:textId="77777777" w:rsidR="0020695A" w:rsidRDefault="0020695A"/>
    <w:p w14:paraId="7E105052" w14:textId="77777777" w:rsidR="0020695A" w:rsidRDefault="0020695A"/>
    <w:p w14:paraId="52E66322" w14:textId="77777777" w:rsidR="0020695A" w:rsidRDefault="0020695A"/>
    <w:p w14:paraId="6B75E73D" w14:textId="77777777" w:rsidR="0020695A" w:rsidRDefault="0020695A"/>
    <w:p w14:paraId="253511D6" w14:textId="77777777" w:rsidR="0020695A" w:rsidRDefault="0020695A"/>
    <w:p w14:paraId="7FFA1030" w14:textId="77777777" w:rsidR="0020695A" w:rsidRDefault="0020695A"/>
    <w:p w14:paraId="374BEC49" w14:textId="77777777" w:rsidR="0020695A" w:rsidRDefault="0020695A"/>
    <w:p w14:paraId="76B48741" w14:textId="77777777" w:rsidR="0020695A" w:rsidRDefault="0020695A"/>
    <w:p w14:paraId="06B5C78C" w14:textId="77777777" w:rsidR="0020695A" w:rsidRDefault="0020695A"/>
    <w:p w14:paraId="06B4EDF3" w14:textId="77777777" w:rsidR="0020695A" w:rsidRDefault="0020695A"/>
    <w:p w14:paraId="66193D92" w14:textId="77777777" w:rsidR="0020695A" w:rsidRDefault="0020695A"/>
    <w:p w14:paraId="715BF004" w14:textId="77777777" w:rsidR="0020695A" w:rsidRDefault="0020695A"/>
    <w:p w14:paraId="6F13AB75" w14:textId="77777777" w:rsidR="0020695A" w:rsidRDefault="0020695A"/>
    <w:p w14:paraId="60A597D2" w14:textId="77777777" w:rsidR="0020695A" w:rsidRDefault="0020695A"/>
    <w:p w14:paraId="4BBE37EB" w14:textId="77777777" w:rsidR="0020695A" w:rsidRDefault="0020695A"/>
    <w:p w14:paraId="5B740A09" w14:textId="77777777" w:rsidR="0020695A" w:rsidRDefault="0020695A"/>
    <w:p w14:paraId="0DB1E90B" w14:textId="77777777" w:rsidR="0020695A" w:rsidRDefault="0020695A"/>
    <w:p w14:paraId="7D460271" w14:textId="77777777" w:rsidR="0020695A" w:rsidRDefault="0020695A"/>
    <w:p w14:paraId="01D892C7" w14:textId="77777777" w:rsidR="0020695A" w:rsidRDefault="0020695A"/>
    <w:p w14:paraId="6C839B28" w14:textId="77777777" w:rsidR="0020695A" w:rsidRDefault="0020695A"/>
    <w:p w14:paraId="0FE43696" w14:textId="77777777" w:rsidR="0020695A" w:rsidRDefault="0020695A"/>
    <w:p w14:paraId="410ED602" w14:textId="77777777" w:rsidR="0020695A" w:rsidRDefault="0020695A"/>
    <w:p w14:paraId="7134E96F" w14:textId="77777777" w:rsidR="0020695A" w:rsidRDefault="0020695A"/>
    <w:p w14:paraId="15EC37F2" w14:textId="77777777" w:rsidR="0020695A" w:rsidRDefault="001464A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19F4D" wp14:editId="69C92C81">
                <wp:simplePos x="0" y="0"/>
                <wp:positionH relativeFrom="column">
                  <wp:posOffset>659130</wp:posOffset>
                </wp:positionH>
                <wp:positionV relativeFrom="paragraph">
                  <wp:posOffset>-330200</wp:posOffset>
                </wp:positionV>
                <wp:extent cx="4142740" cy="12014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42160" y="615950"/>
                          <a:ext cx="4142740" cy="1201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462DE" w14:textId="77777777" w:rsidR="0020695A" w:rsidRDefault="001464AA">
                            <w:pPr>
                              <w:spacing w:line="800" w:lineRule="exact"/>
                              <w:jc w:val="center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  <w:t>20XX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  <w:t>年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  <w:t>公司年终庆典</w:t>
                            </w:r>
                          </w:p>
                          <w:p w14:paraId="3A719F2A" w14:textId="77777777" w:rsidR="0020695A" w:rsidRDefault="001464AA">
                            <w:pPr>
                              <w:spacing w:line="800" w:lineRule="exact"/>
                              <w:jc w:val="center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  <w:t>节目单</w:t>
                            </w:r>
                          </w:p>
                          <w:p w14:paraId="33F3D0CC" w14:textId="77777777" w:rsidR="0020695A" w:rsidRDefault="0020695A">
                            <w:pPr>
                              <w:spacing w:line="8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19F4D" id="文本框 8" o:spid="_x0000_s1028" type="#_x0000_t202" style="position:absolute;left:0;text-align:left;margin-left:51.9pt;margin-top:-26pt;width:326.2pt;height:9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jOfwIAAC4FAAAOAAAAZHJzL2Uyb0RvYy54bWysVMtu1DAU3SPxD5b3NJOQlnbUTDW0KkKq&#10;aEVBrD2O3YlwbGN7Jhk+AP6AFRv2fFe/g2NnMi2FTREbx/E993Xu4/ikbxVZC+cboyua700oEZqb&#10;utE3FX3/7vzZISU+MF0zZbSo6EZ4ejJ7+uS4s1NRmKVRtXAERrSfdraiyxDsNMs8X4qW+T1jhYZQ&#10;GteygF93k9WOdbDeqqyYTA6yzrjaOsOF93g9G4R0luxLKXi4lNKLQFRFEVtIp0vnIp7Z7JhNbxyz&#10;y4Zvw2D/EEXLGg2nO1NnLDCycs0fptqGO+ONDHvctJmRsuEi5YBs8smDbK6XzIqUC8jxdkeT/39m&#10;+Zv1lSNNXVEUSrMWJbr99vX2+8/bH1/IYaSns34K1LUFLvQvTY8yj+8ejzHrXro2fpEPgbyYlEV+&#10;ALo3FT3I94/2tzyLPhAOeZmXxYsScg5AjsTLIiGyO0vW+fBKmJbES0UdCpn4ZesLHxAVoCMkOtbm&#10;vFEqFVNp0sHtczj9TQINpaEY8xniTrewUSLilH4rJIhAeINiakFxqhxZMzQP41zokDJPloCOahJu&#10;H6O4xUdVkdrzMco7jeTZ6LBTbhttXMr3Qdj1xzFkOeBHBoa8IwWhX/SpA4qxrAtTb1BtZ4Zx8Zaf&#10;NyjDBfPhijnMB0qHmQ+XOKQyoNtsb5Qsjfv8t/eIR9tCSkmHeauo/7RiTlCiXms09FFexo4I6afc&#10;f4GOIO6+ZHFfolftqUFVcmwXy9M14oMar9KZ9gNWwzx6hYhpDt8VDeP1NAxbAKuFi/k8gTCSloUL&#10;fW15NB1Z1ma+CkY2qeciWwM3WxYxlKkVtwskTv39/4S6W3OzXwAAAP//AwBQSwMEFAAGAAgAAAAh&#10;ALeQUxHfAAAACwEAAA8AAABkcnMvZG93bnJldi54bWxMj8FOwzAQRO9I/IO1SNxaO6naoBCniipx&#10;5EBbJLg58ZJExOsodtr071lOcBzNaOZNsV/cIC44hd6ThmStQCA13vbUajifXlZPIEI0ZM3gCTXc&#10;MMC+vL8rTG79ld7wcoyt4BIKudHQxTjmUoamQ2fC2o9I7H35yZnIcmqlncyVy90gU6V20pmeeKEz&#10;Ix46bL6Ps9Nwmg6vyaeqqmS5JbOq3rOP81xr/fiwVM8gIi7xLwy/+IwOJTPVfiYbxMBabRg9alht&#10;Uz7FiWy7S0HUbG2yFGRZyP8fyh8AAAD//wMAUEsBAi0AFAAGAAgAAAAhALaDOJL+AAAA4QEAABMA&#10;AAAAAAAAAAAAAAAAAAAAAFtDb250ZW50X1R5cGVzXS54bWxQSwECLQAUAAYACAAAACEAOP0h/9YA&#10;AACUAQAACwAAAAAAAAAAAAAAAAAvAQAAX3JlbHMvLnJlbHNQSwECLQAUAAYACAAAACEAJ2g4zn8C&#10;AAAuBQAADgAAAAAAAAAAAAAAAAAuAgAAZHJzL2Uyb0RvYy54bWxQSwECLQAUAAYACAAAACEAt5BT&#10;Ed8AAAALAQAADwAAAAAAAAAAAAAAAADZBAAAZHJzL2Rvd25yZXYueG1sUEsFBgAAAAAEAAQA8wAA&#10;AOUFAAAAAA==&#10;" filled="f" fillcolor="white [3201]" stroked="f" strokeweight=".5pt">
                <v:textbox>
                  <w:txbxContent>
                    <w:p w14:paraId="21A462DE" w14:textId="77777777" w:rsidR="0020695A" w:rsidRDefault="001464AA">
                      <w:pPr>
                        <w:spacing w:line="800" w:lineRule="exact"/>
                        <w:jc w:val="center"/>
                        <w:rPr>
                          <w:rFonts w:ascii="思源黑体 CN Heavy" w:eastAsia="思源黑体 CN Heavy" w:hAnsi="思源黑体 CN Heavy" w:cs="思源黑体 CN Heavy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  <w:t>20XX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  <w:t>年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  <w:t>公司年终庆典</w:t>
                      </w:r>
                    </w:p>
                    <w:p w14:paraId="3A719F2A" w14:textId="77777777" w:rsidR="0020695A" w:rsidRDefault="001464AA">
                      <w:pPr>
                        <w:spacing w:line="800" w:lineRule="exact"/>
                        <w:jc w:val="center"/>
                        <w:rPr>
                          <w:rFonts w:ascii="思源黑体 CN Heavy" w:eastAsia="思源黑体 CN Heavy" w:hAnsi="思源黑体 CN Heavy" w:cs="思源黑体 CN Heavy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  <w:t>节目单</w:t>
                      </w:r>
                    </w:p>
                    <w:p w14:paraId="33F3D0CC" w14:textId="77777777" w:rsidR="0020695A" w:rsidRDefault="0020695A">
                      <w:pPr>
                        <w:spacing w:line="8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BD4167" wp14:editId="288305E1">
                <wp:simplePos x="0" y="0"/>
                <wp:positionH relativeFrom="column">
                  <wp:posOffset>2083435</wp:posOffset>
                </wp:positionH>
                <wp:positionV relativeFrom="paragraph">
                  <wp:posOffset>13970</wp:posOffset>
                </wp:positionV>
                <wp:extent cx="1828800" cy="18288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16430" y="89281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C9981" w14:textId="77777777" w:rsidR="0020695A" w:rsidRDefault="0020695A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D4167" id="文本框 6" o:spid="_x0000_s1029" type="#_x0000_t202" style="position:absolute;left:0;text-align:left;margin-left:164.05pt;margin-top:1.1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ZLFegIAACwFAAAOAAAAZHJzL2Uyb0RvYy54bWysVMtuEzEU3SPxD5b3dJI0DWnUSRVaFSFV&#10;tKIg1o7Hbkb4JdvNTPgA+ges2LDnu/IdHHsyaVXYFLGZsX3PfZ37ODlttSJr4UNtTUmHBwNKhOG2&#10;qs1tST99vHg1pSREZiqmrBEl3YhAT+cvX5w0biZGdmVVJTyBERNmjSvpKkY3K4rAV0KzcGCdMBBK&#10;6zWLuPrbovKsgXWtitFgMCka6yvnLRch4PW8E9J5ti+l4PFKyiAiUSVFbDF/ff4u07eYn7DZrWdu&#10;VfNdGOwfotCsNnC6N3XOIiN3vv7DlK65t8HKeMCtLqyUNRc5B2QzHDzJ5mbFnMi5gJzg9jSF/2eW&#10;v19fe1JXJZ1QYphGibbf77c/fm1/fiOTRE/jwgyoGwdcbN/YFmXu3wMeU9at9Dr9kQ9J8uPhZHwI&#10;ujclnR6PpsMdz6KNhCf5dDSdDiDnAPQXuCoeLDkf4lthNUmHknoUMvPL1pchdtAekhwbe1ErlYup&#10;DGmQzeHRICvsJTCuDHykfLq48ylulEgWlPkgJIhAeJ1ibkFxpjxZMzQP41yYmDPPloBOahJun6O4&#10;wydVkdvzOcp7jezZmrhX1rWxPuf7JOzqSx+y7PA9A13eiYLYLtvcAYd9WZe22qDa3nbjEhy/qFGG&#10;SxbiNfOYD5QOMx+v8JHKgm67O1Gysv7r394THm0LKSUN5q2kBguBEvXOoJ2Ph+NxGs98GR+9HuHi&#10;H0uWjyXmTp9Z1GSI3eJ4PiZ8VP1Reqs/YzEskk+ImOHwXNLYH89itwOwWLhYLDIIA+lYvDQ3jifT&#10;iePgFncRrZU7LnHVMbPjECOZe3a3PtLMP75n1MOSm/8GAAD//wMAUEsDBBQABgAIAAAAIQBd6dWA&#10;3QAAAAkBAAAPAAAAZHJzL2Rvd25yZXYueG1sTI9BS8NAEIXvgv9hGcGb3SSFUGM2RQr2Ij1YRa+b&#10;7DQJyc4u2W0a++sdT3r8eI8335TbxY5ixin0jhSkqwQEUuNMT62Cj/eXhw2IEDUZPTpCBd8YYFvd&#10;3pS6MO5CbzgfYyt4hEKhFXQx+kLK0HRodVg5j8TZyU1WR8aplWbSFx63o8ySJJdW98QXOu1x12Ez&#10;HM9WwUF/7uO8DM1+8CfzZX29W19flbq/W56fQERc4l8ZfvVZHSp2qt2ZTBCjgnW2SbmqIMtAcJ6n&#10;OXPN/JhkIKtS/v+g+gEAAP//AwBQSwECLQAUAAYACAAAACEAtoM4kv4AAADhAQAAEwAAAAAAAAAA&#10;AAAAAAAAAAAAW0NvbnRlbnRfVHlwZXNdLnhtbFBLAQItABQABgAIAAAAIQA4/SH/1gAAAJQBAAAL&#10;AAAAAAAAAAAAAAAAAC8BAABfcmVscy8ucmVsc1BLAQItABQABgAIAAAAIQDnhZLFegIAACwFAAAO&#10;AAAAAAAAAAAAAAAAAC4CAABkcnMvZTJvRG9jLnhtbFBLAQItABQABgAIAAAAIQBd6dWA3QAAAAkB&#10;AAAPAAAAAAAAAAAAAAAAANQEAABkcnMvZG93bnJldi54bWxQSwUGAAAAAAQABADzAAAA3gUAAAAA&#10;" filled="f" stroked="f" strokeweight=".5pt">
                <v:textbox style="mso-fit-shape-to-text:t">
                  <w:txbxContent>
                    <w:p w14:paraId="62CC9981" w14:textId="77777777" w:rsidR="0020695A" w:rsidRDefault="0020695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45854D13" wp14:editId="25EA9E8E">
            <wp:simplePos x="0" y="0"/>
            <wp:positionH relativeFrom="column">
              <wp:posOffset>-1142365</wp:posOffset>
            </wp:positionH>
            <wp:positionV relativeFrom="page">
              <wp:posOffset>-2540</wp:posOffset>
            </wp:positionV>
            <wp:extent cx="7592060" cy="11388725"/>
            <wp:effectExtent l="0" t="0" r="8890" b="3175"/>
            <wp:wrapNone/>
            <wp:docPr id="4" name="图片 4" descr="69d6dc69cdc7aad6c9c3f2df62e78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9d6dc69cdc7aad6c9c3f2df62e784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92060" cy="1138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2AF2B1" w14:textId="77777777" w:rsidR="0020695A" w:rsidRDefault="001464A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18075" wp14:editId="6439DE4B">
                <wp:simplePos x="0" y="0"/>
                <wp:positionH relativeFrom="column">
                  <wp:posOffset>2790190</wp:posOffset>
                </wp:positionH>
                <wp:positionV relativeFrom="paragraph">
                  <wp:posOffset>1070610</wp:posOffset>
                </wp:positionV>
                <wp:extent cx="2763520" cy="73723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3520" cy="737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11365B" w14:textId="34E27D67" w:rsidR="0020695A" w:rsidRDefault="001464AA">
                            <w:pPr>
                              <w:widowControl/>
                              <w:spacing w:line="560" w:lineRule="exact"/>
                              <w:jc w:val="left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六、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歌曲表演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8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、《逆光者》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 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分公司</w:t>
                            </w:r>
                          </w:p>
                          <w:p w14:paraId="3A5EE83F" w14:textId="77777777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9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、《欣欣向荣》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660092A6" w14:textId="6134E84A" w:rsidR="0020695A" w:rsidRDefault="001464AA">
                            <w:pPr>
                              <w:widowControl/>
                              <w:spacing w:line="560" w:lineRule="exact"/>
                              <w:jc w:val="left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分公司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3F06DB5F" w14:textId="77777777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sz w:val="24"/>
                                <w:szCs w:val="28"/>
                                <w:lang w:bidi="ar"/>
                              </w:rPr>
                              <w:t>1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0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、《夜空中最亮的星》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051AA907" w14:textId="217A0490" w:rsidR="0020695A" w:rsidRDefault="001464AA">
                            <w:pPr>
                              <w:widowControl/>
                              <w:spacing w:line="560" w:lineRule="exact"/>
                              <w:jc w:val="lef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分公司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6AD31907" w14:textId="77777777" w:rsidR="0020695A" w:rsidRDefault="001464AA">
                            <w:pPr>
                              <w:widowControl/>
                              <w:spacing w:line="560" w:lineRule="exact"/>
                              <w:jc w:val="left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七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、京剧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表演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 xml:space="preserve"> </w:t>
                            </w:r>
                          </w:p>
                          <w:p w14:paraId="3F74172E" w14:textId="77777777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11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、《红梅赞》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63AA2071" w14:textId="07EE52F4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分公司</w:t>
                            </w:r>
                          </w:p>
                          <w:p w14:paraId="10AB7C00" w14:textId="026CD924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者：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1DC0C386" w14:textId="77777777" w:rsidR="0020695A" w:rsidRDefault="001464AA">
                            <w:pPr>
                              <w:widowControl/>
                              <w:spacing w:line="560" w:lineRule="exact"/>
                              <w:jc w:val="left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八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舞蹈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 xml:space="preserve"> </w:t>
                            </w:r>
                          </w:p>
                          <w:p w14:paraId="0719B603" w14:textId="77777777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12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、《火》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00684BC3" w14:textId="331C1E53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</w:p>
                          <w:p w14:paraId="3C2F33EF" w14:textId="77777777" w:rsidR="0020695A" w:rsidRDefault="001464AA">
                            <w:pPr>
                              <w:widowControl/>
                              <w:spacing w:line="560" w:lineRule="exact"/>
                              <w:jc w:val="left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九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大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合唱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 xml:space="preserve"> </w:t>
                            </w:r>
                          </w:p>
                          <w:p w14:paraId="79E82539" w14:textId="77777777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sz w:val="24"/>
                                <w:szCs w:val="28"/>
                                <w:lang w:bidi="ar"/>
                              </w:rPr>
                              <w:t>1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4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、《明天会更好》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59E8FC48" w14:textId="27874905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</w:p>
                          <w:p w14:paraId="5A234AAB" w14:textId="77777777" w:rsidR="0020695A" w:rsidRDefault="001464AA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bidi="ar"/>
                              </w:rPr>
                              <w:t>领导致辞</w:t>
                            </w:r>
                          </w:p>
                          <w:p w14:paraId="16F46D45" w14:textId="3A82EB89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致辞领导：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</w:p>
                          <w:p w14:paraId="3A10C02A" w14:textId="77777777" w:rsidR="0020695A" w:rsidRDefault="0020695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4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34D18075" id="文本框 10" o:spid="_x0000_s1030" type="#_x0000_t202" style="position:absolute;left:0;text-align:left;margin-left:219.7pt;margin-top:84.3pt;width:217.6pt;height:58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7ymAEAAAoDAAAOAAAAZHJzL2Uyb0RvYy54bWysUjtOAzEQ7ZG4g+WeOGyAoFU2SAhBgwAJ&#10;OIDjtbOW1h7LNtnNBeAGVDT0nCvnYOyQ8OsQjT8z4zfvvfHkpDctWUgfNNiK7g+GlEgroNZ2XtH7&#10;u/O9Y0pC5LbmLVhZ0aUM9GS6uzPpXCkLaKCtpScIYkPZuYo2MbqSsSAaaXgYgJMWkwq84RGvfs5q&#10;zztENy0rhsMj1oGvnQchQ8Do2TpJpxlfKSnitVJBRtJWFLnFvPq8ztLKphNezj13jRYfNPgfWBiu&#10;LTbdQp3xyMmD17+gjBYeAqg4EGAYKKWFzBpQzf7wh5rbhjuZtaA5wW1tCv8HK64WN57oGmeH9lhu&#10;cEar56fVy9vq9ZFgDA3qXCix7tZhZexPocfiTTxgMOnulTdpR0UE84i13Nor+0gEBovx0eiwwJTA&#10;3Hg0LkaHGZ99Pnc+xAsJhqRDRT3OL9vKF5chIhUs3ZSkbhbOddvmGbb2WwALU4Ql7muO6RT7WZ/F&#10;Hmz4z6BeoqwH5/W8wY5ZWH6Fhud+H58jTfTrPWN/fuHpOwAAAP//AwBQSwMEFAAGAAgAAAAhANrK&#10;73XfAAAADAEAAA8AAABkcnMvZG93bnJldi54bWxMj0FPwzAMhe9I/IfISNxYwlZKW5pOCMQVtMEm&#10;ccsar61onKrJ1vLvMSe42X5Pz98r17PrxRnH0HnScLtQIJBqbztqNHy8v9xkIEI0ZE3vCTV8Y4B1&#10;dXlRmsL6iTZ43sZGcAiFwmhoYxwKKUPdojNh4Qck1o5+dCbyOjbSjmbicNfLpVKpdKYj/tCaAZ9a&#10;rL+2J6dh93r83CfqrXl2d8PkZyXJ5VLr66v58QFExDn+meEXn9GhYqaDP5ENoteQrPKErSykWQqC&#10;Hdl9wsOBL6tlnoKsSvm/RPUDAAD//wMAUEsBAi0AFAAGAAgAAAAhALaDOJL+AAAA4QEAABMAAAAA&#10;AAAAAAAAAAAAAAAAAFtDb250ZW50X1R5cGVzXS54bWxQSwECLQAUAAYACAAAACEAOP0h/9YAAACU&#10;AQAACwAAAAAAAAAAAAAAAAAvAQAAX3JlbHMvLnJlbHNQSwECLQAUAAYACAAAACEArmj+8pgBAAAK&#10;AwAADgAAAAAAAAAAAAAAAAAuAgAAZHJzL2Uyb0RvYy54bWxQSwECLQAUAAYACAAAACEA2srvdd8A&#10;AAAMAQAADwAAAAAAAAAAAAAAAADyAwAAZHJzL2Rvd25yZXYueG1sUEsFBgAAAAAEAAQA8wAAAP4E&#10;AAAAAA==&#10;" filled="f" stroked="f">
                <v:textbox>
                  <w:txbxContent>
                    <w:p w14:paraId="0711365B" w14:textId="34E27D67" w:rsidR="0020695A" w:rsidRDefault="001464AA">
                      <w:pPr>
                        <w:widowControl/>
                        <w:spacing w:line="560" w:lineRule="exact"/>
                        <w:jc w:val="left"/>
                        <w:rPr>
                          <w:rFonts w:ascii="思源黑体 CN Heavy" w:eastAsia="思源黑体 CN Heavy" w:hAnsi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六、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歌曲表演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8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、《逆光者》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 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分公司</w:t>
                      </w:r>
                    </w:p>
                    <w:p w14:paraId="3A5EE83F" w14:textId="77777777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9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、《欣欣向荣》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660092A6" w14:textId="6134E84A" w:rsidR="0020695A" w:rsidRDefault="001464AA">
                      <w:pPr>
                        <w:widowControl/>
                        <w:spacing w:line="560" w:lineRule="exact"/>
                        <w:jc w:val="left"/>
                        <w:rPr>
                          <w:rFonts w:ascii="思源黑体 CN Heavy" w:eastAsia="思源黑体 CN Heavy" w:hAnsi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分公司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3F06DB5F" w14:textId="77777777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sz w:val="24"/>
                          <w:szCs w:val="28"/>
                          <w:lang w:bidi="ar"/>
                        </w:rPr>
                        <w:t>1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0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、《夜空中最亮的星》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051AA907" w14:textId="217A0490" w:rsidR="0020695A" w:rsidRDefault="001464AA">
                      <w:pPr>
                        <w:widowControl/>
                        <w:spacing w:line="560" w:lineRule="exact"/>
                        <w:jc w:val="lef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分公司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6AD31907" w14:textId="77777777" w:rsidR="0020695A" w:rsidRDefault="001464AA">
                      <w:pPr>
                        <w:widowControl/>
                        <w:spacing w:line="560" w:lineRule="exact"/>
                        <w:jc w:val="left"/>
                        <w:rPr>
                          <w:rFonts w:ascii="思源黑体 CN Heavy" w:eastAsia="思源黑体 CN Heavy" w:hAnsi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七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、京剧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表演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 xml:space="preserve"> </w:t>
                      </w:r>
                    </w:p>
                    <w:p w14:paraId="3F74172E" w14:textId="77777777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11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、《红梅赞》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63AA2071" w14:textId="07EE52F4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分公司</w:t>
                      </w:r>
                    </w:p>
                    <w:p w14:paraId="10AB7C00" w14:textId="026CD924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演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者：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1DC0C386" w14:textId="77777777" w:rsidR="0020695A" w:rsidRDefault="001464AA">
                      <w:pPr>
                        <w:widowControl/>
                        <w:spacing w:line="560" w:lineRule="exact"/>
                        <w:jc w:val="left"/>
                        <w:rPr>
                          <w:rFonts w:ascii="思源黑体 CN Heavy" w:eastAsia="思源黑体 CN Heavy" w:hAnsi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八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舞蹈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 xml:space="preserve"> </w:t>
                      </w:r>
                    </w:p>
                    <w:p w14:paraId="0719B603" w14:textId="77777777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12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、《火》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00684BC3" w14:textId="331C1E53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</w:p>
                    <w:p w14:paraId="3C2F33EF" w14:textId="77777777" w:rsidR="0020695A" w:rsidRDefault="001464AA">
                      <w:pPr>
                        <w:widowControl/>
                        <w:spacing w:line="560" w:lineRule="exact"/>
                        <w:jc w:val="left"/>
                        <w:rPr>
                          <w:rFonts w:ascii="思源黑体 CN Heavy" w:eastAsia="思源黑体 CN Heavy" w:hAnsi="思源黑体 CN Heavy" w:cs="思源黑体 CN Heavy"/>
                          <w:b/>
                          <w:bCs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九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大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合唱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 xml:space="preserve"> </w:t>
                      </w:r>
                    </w:p>
                    <w:p w14:paraId="79E82539" w14:textId="77777777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sz w:val="24"/>
                          <w:szCs w:val="28"/>
                          <w:lang w:bidi="ar"/>
                        </w:rPr>
                        <w:t>1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4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、《明天会更好》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59E8FC48" w14:textId="27874905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</w:p>
                    <w:p w14:paraId="5A234AAB" w14:textId="77777777" w:rsidR="0020695A" w:rsidRDefault="001464AA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sz w:val="32"/>
                          <w:szCs w:val="32"/>
                          <w:lang w:bidi="ar"/>
                        </w:rPr>
                        <w:t>领导致辞</w:t>
                      </w:r>
                    </w:p>
                    <w:p w14:paraId="16F46D45" w14:textId="3A82EB89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致辞领导：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</w:p>
                    <w:p w14:paraId="3A10C02A" w14:textId="77777777" w:rsidR="0020695A" w:rsidRDefault="0020695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4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11E2A0" wp14:editId="182FE5E0">
                <wp:simplePos x="0" y="0"/>
                <wp:positionH relativeFrom="column">
                  <wp:posOffset>-100965</wp:posOffset>
                </wp:positionH>
                <wp:positionV relativeFrom="paragraph">
                  <wp:posOffset>1070610</wp:posOffset>
                </wp:positionV>
                <wp:extent cx="3024505" cy="801243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2035" y="2183130"/>
                          <a:ext cx="3024505" cy="8012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9963E" w14:textId="77777777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 xml:space="preserve">一、开场舞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1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、《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梦想爵士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》　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者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：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分公司</w:t>
                            </w:r>
                          </w:p>
                          <w:p w14:paraId="33B5B2C6" w14:textId="1E06B4F6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二、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歌曲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 xml:space="preserve">联唱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  <w:t>2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、《晴天》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表演者：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  <w:t>3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、《天空之城》　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表演者：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 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  <w:t>4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、《英雄赞歌》　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表演者：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三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 xml:space="preserve"> 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颁奖环节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5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、领导颁奖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颁奖人：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</w:p>
                          <w:p w14:paraId="5C981F48" w14:textId="7D1E9CF3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四、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小品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  <w:t>6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、《你快乐吗》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 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公司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表演者：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五、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>相声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bCs/>
                                <w:color w:val="C00000"/>
                                <w:kern w:val="0"/>
                                <w:sz w:val="32"/>
                                <w:szCs w:val="40"/>
                                <w:lang w:bidi="ar"/>
                              </w:rPr>
                              <w:t xml:space="preserve">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7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 xml:space="preserve">、《发展新生代》　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表演单位：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 w:hint="eastAsia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</w:t>
                            </w:r>
                            <w:r w:rsidR="00AA5CD0">
                              <w:rPr>
                                <w:rFonts w:ascii="思源黑体 CN Heavy" w:eastAsia="思源黑体 CN Heavy" w:hAnsi="思源黑体 CN Heavy" w:cs="思源黑体 CN Heavy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XX</w:t>
                            </w:r>
                          </w:p>
                          <w:p w14:paraId="52F506B0" w14:textId="77777777" w:rsidR="0020695A" w:rsidRDefault="001464AA">
                            <w:pPr>
                              <w:spacing w:line="560" w:lineRule="exact"/>
                              <w:rPr>
                                <w:rFonts w:ascii="思源黑体 CN Heavy" w:eastAsia="思源黑体 CN Heavy" w:hAnsi="思源黑体 CN Heavy" w:cs="思源黑体 CN Heavy"/>
                                <w:color w:val="FF0000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color w:val="FF0000"/>
                                <w:sz w:val="22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11E2A0" id="文本框 9" o:spid="_x0000_s1031" type="#_x0000_t202" style="position:absolute;left:0;text-align:left;margin-left:-7.95pt;margin-top:84.3pt;width:238.15pt;height:63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7o2ggIAAC8FAAAOAAAAZHJzL2Uyb0RvYy54bWysVMtuEzEU3SPxD5b3dB5JSht1UoVWRUgV&#10;rSiIteOxmxG2r7GdzIQPgD9gxYY935Xv4NqTSaPCpojNjO177uvcx9l5pxVZC+cbMBUtjnJKhOFQ&#10;N+a+oh/eX704ocQHZmqmwIiKboSn57Pnz85aOxUlLEHVwhE0Yvy0tRVdhmCnWeb5Umjmj8AKg0IJ&#10;TrOAV3ef1Y61aF2rrMzz46wFV1sHXHiPr5e9kM6SfSkFDzdSehGIqijGFtLXpe8ifrPZGZveO2aX&#10;Dd+Fwf4hCs0ag073pi5ZYGTlmj9M6YY78CDDEQedgZQNFykHzKbIH2Vzt2RWpFyQHG/3NPn/Z5a/&#10;Xd860tQVPaXEMI0l2n7/tv3xa/vzKzmN9LTWTxF1ZxEXulfQYZmHd4+PMetOOh3/mA+J8nxc5qMJ&#10;JZuKlsXJqBjtiBZdIBwBo7wcT3IEcESc5EU57hHZgynrfHgtQJN4qKjDSiaC2fraBwwLoQMkejZw&#10;1SiVqqkMaSt6PJrkSWEvQQ1lUDEm1AeeTmGjRLSgzDshkQkMr1dMPSgulCNrht3DOBcmpNSTJURH&#10;NYlun6K4w0dVkfrzKcp7jeQZTNgr68aAS/k+Crv+NIQse/zAQJ93pCB0iy61wGSo6wLqDZbbQT8v&#10;3vKrBstwzXy4ZQ4HBEcJhz7c4EcqQLphd6JkCe7L394jHvsWpZS0OHAV9Z9XzAlK1BuDHX1ajMdx&#10;QtNlPHlZ4sUdShaHErPSF4BVKXC9WJ6OER/UcJQO9EfcDfPoFUXMcPRd0TAcL0K/BnC3cDGfJxDO&#10;pGXh2txZHk1Hlg3MVwFkk3oustVzs2MRpzK14m6DxLE/vCfUw56b/QYAAP//AwBQSwMEFAAGAAgA&#10;AAAhAKo8GU3gAAAADAEAAA8AAABkcnMvZG93bnJldi54bWxMj8FOwzAQRO9I/IO1SNxa2xBCCXGq&#10;qBJHDrRFgpsTL0lEbEe206Z/z3KC2+7OaPZNuV3syE4Y4uCdArkWwNC13gyuU3A8vKw2wGLSzujR&#10;O1RwwQjb6vqq1IXxZ/eGp33qGIW4WGgFfUpTwXlse7Q6rv2EjrQvH6xOtIaOm6DPFG5HfidEzq0e&#10;HH3o9YS7Htvv/WwVHMLuVX6KupbLRc6ifn/8OM6NUrc3S/0MLOGS/szwi0/oUBFT42dnIhsVrOTD&#10;E1lJyDc5MHJkuciANXTJ7mniVcn/l6h+AAAA//8DAFBLAQItABQABgAIAAAAIQC2gziS/gAAAOEB&#10;AAATAAAAAAAAAAAAAAAAAAAAAABbQ29udGVudF9UeXBlc10ueG1sUEsBAi0AFAAGAAgAAAAhADj9&#10;If/WAAAAlAEAAAsAAAAAAAAAAAAAAAAALwEAAF9yZWxzLy5yZWxzUEsBAi0AFAAGAAgAAAAhABGv&#10;ujaCAgAALwUAAA4AAAAAAAAAAAAAAAAALgIAAGRycy9lMm9Eb2MueG1sUEsBAi0AFAAGAAgAAAAh&#10;AKo8GU3gAAAADAEAAA8AAAAAAAAAAAAAAAAA3AQAAGRycy9kb3ducmV2LnhtbFBLBQYAAAAABAAE&#10;APMAAADpBQAAAAA=&#10;" filled="f" fillcolor="white [3201]" stroked="f" strokeweight=".5pt">
                <v:textbox>
                  <w:txbxContent>
                    <w:p w14:paraId="7E69963E" w14:textId="77777777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32"/>
                          <w:szCs w:val="40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  <w:t xml:space="preserve">一、开场舞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1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、《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梦想爵士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》　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者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：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分公司</w:t>
                      </w:r>
                    </w:p>
                    <w:p w14:paraId="33B5B2C6" w14:textId="1E06B4F6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  <w:t>二、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  <w:t>歌曲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32"/>
                          <w:szCs w:val="32"/>
                          <w:lang w:bidi="ar"/>
                        </w:rPr>
                        <w:t xml:space="preserve">联唱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cr/>
                        <w:t>2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、《晴天》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表演者：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  <w:t>3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、《天空之城》　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表演者：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 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  <w:t>4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、《英雄赞歌》　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表演者：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三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 xml:space="preserve"> 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颁奖环节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5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、领导颁奖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颁奖人：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</w:p>
                    <w:p w14:paraId="5C981F48" w14:textId="7D1E9CF3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4"/>
                          <w:szCs w:val="32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四、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小品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cr/>
                        <w:t>6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、《你快乐吗》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 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公司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表演者：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五、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>相声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bCs/>
                          <w:color w:val="C00000"/>
                          <w:kern w:val="0"/>
                          <w:sz w:val="32"/>
                          <w:szCs w:val="40"/>
                          <w:lang w:bidi="ar"/>
                        </w:rPr>
                        <w:t xml:space="preserve">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4"/>
                          <w:szCs w:val="32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7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 xml:space="preserve">、《发展新生代》　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cr/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表演单位：</w:t>
                      </w:r>
                      <w:r w:rsidR="00AA5CD0">
                        <w:rPr>
                          <w:rFonts w:ascii="思源黑体 CN Heavy" w:eastAsia="思源黑体 CN Heavy" w:hAnsi="思源黑体 CN Heavy" w:cs="思源黑体 CN Heavy" w:hint="eastAsia"/>
                          <w:kern w:val="0"/>
                          <w:sz w:val="28"/>
                          <w:szCs w:val="36"/>
                          <w:lang w:bidi="ar"/>
                        </w:rPr>
                        <w:t>X</w:t>
                      </w:r>
                      <w:r w:rsidR="00AA5CD0">
                        <w:rPr>
                          <w:rFonts w:ascii="思源黑体 CN Heavy" w:eastAsia="思源黑体 CN Heavy" w:hAnsi="思源黑体 CN Heavy" w:cs="思源黑体 CN Heavy"/>
                          <w:kern w:val="0"/>
                          <w:sz w:val="28"/>
                          <w:szCs w:val="36"/>
                          <w:lang w:bidi="ar"/>
                        </w:rPr>
                        <w:t>XX</w:t>
                      </w:r>
                    </w:p>
                    <w:p w14:paraId="52F506B0" w14:textId="77777777" w:rsidR="0020695A" w:rsidRDefault="001464AA">
                      <w:pPr>
                        <w:spacing w:line="560" w:lineRule="exact"/>
                        <w:rPr>
                          <w:rFonts w:ascii="思源黑体 CN Heavy" w:eastAsia="思源黑体 CN Heavy" w:hAnsi="思源黑体 CN Heavy" w:cs="思源黑体 CN Heavy"/>
                          <w:color w:val="FF0000"/>
                          <w:sz w:val="22"/>
                          <w:szCs w:val="28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color w:val="FF0000"/>
                          <w:sz w:val="22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69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锐字真言体免费商用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思源黑体 CN Heavy">
    <w:panose1 w:val="020B0A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1FA89D"/>
    <w:multiLevelType w:val="singleLevel"/>
    <w:tmpl w:val="8B1FA89D"/>
    <w:lvl w:ilvl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637E77"/>
    <w:rsid w:val="001464AA"/>
    <w:rsid w:val="0020695A"/>
    <w:rsid w:val="00AA5CD0"/>
    <w:rsid w:val="00BC6939"/>
    <w:rsid w:val="3F637E77"/>
    <w:rsid w:val="64F8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E595AF8"/>
  <w15:docId w15:val="{D11D4BB1-9F8C-412B-9B65-A6A388BC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</dc:creator>
  <cp:lastModifiedBy>1 1</cp:lastModifiedBy>
  <cp:revision>4</cp:revision>
  <dcterms:created xsi:type="dcterms:W3CDTF">2021-01-12T03:31:00Z</dcterms:created>
  <dcterms:modified xsi:type="dcterms:W3CDTF">2021-06-13T07:38:00Z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