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578C2C" w14:textId="7C041E32" w:rsidR="003F7620" w:rsidRDefault="00BD6DA3">
      <w:pPr>
        <w:widowControl/>
        <w:jc w:val="left"/>
        <w:rPr>
          <w:noProof/>
        </w:rPr>
      </w:pPr>
      <w:r>
        <w:rPr>
          <w:noProof/>
        </w:rPr>
        <w:drawing>
          <wp:anchor distT="0" distB="0" distL="114300" distR="114300" simplePos="0" relativeHeight="251682303" behindDoc="0" locked="0" layoutInCell="1" allowOverlap="1" wp14:anchorId="4EA385A4" wp14:editId="4EB04B2F">
            <wp:simplePos x="0" y="0"/>
            <wp:positionH relativeFrom="margin">
              <wp:posOffset>-1143001</wp:posOffset>
            </wp:positionH>
            <wp:positionV relativeFrom="margin">
              <wp:posOffset>-914400</wp:posOffset>
            </wp:positionV>
            <wp:extent cx="7559675" cy="10691026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-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9138" cy="1074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D4E06C1" wp14:editId="57762BAA">
                <wp:simplePos x="0" y="0"/>
                <wp:positionH relativeFrom="margin">
                  <wp:posOffset>2465705</wp:posOffset>
                </wp:positionH>
                <wp:positionV relativeFrom="paragraph">
                  <wp:posOffset>-400050</wp:posOffset>
                </wp:positionV>
                <wp:extent cx="3557270" cy="83820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7270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5AA3C" w14:textId="3533B979" w:rsidR="00777762" w:rsidRPr="00777762" w:rsidRDefault="00777762" w:rsidP="00BD6DA3">
                            <w:pPr>
                              <w:jc w:val="right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</w:pPr>
                            <w:r w:rsidRPr="00777762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Literary Gala</w:t>
                            </w:r>
                            <w:r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6B4568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4E06C1" id="_x0000_t202" coordsize="21600,21600" o:spt="202" path="m,l,21600r21600,l21600,xe">
                <v:stroke joinstyle="miter"/>
                <v:path gradientshapeok="t" o:connecttype="rect"/>
              </v:shapetype>
              <v:shape id="文本框 11" o:spid="_x0000_s1026" type="#_x0000_t202" style="position:absolute;margin-left:194.15pt;margin-top:-31.5pt;width:280.1pt;height:66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" filled="f" stroked="f" strokeweight=".5pt">
                <v:textbox>
                  <w:txbxContent>
                    <w:p w14:paraId="54F5AA3C" w14:textId="3533B979" w:rsidR="00777762" w:rsidRPr="00777762" w:rsidRDefault="00777762" w:rsidP="00BD6DA3">
                      <w:pPr>
                        <w:jc w:val="right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</w:pPr>
                      <w:r w:rsidRPr="00777762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Literary Gala</w:t>
                      </w:r>
                      <w:r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 xml:space="preserve"> </w:t>
                      </w:r>
                      <w:r w:rsidR="006B4568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D683A84" wp14:editId="72E51C2E">
                <wp:simplePos x="0" y="0"/>
                <wp:positionH relativeFrom="margin">
                  <wp:posOffset>2465705</wp:posOffset>
                </wp:positionH>
                <wp:positionV relativeFrom="paragraph">
                  <wp:posOffset>-913765</wp:posOffset>
                </wp:positionV>
                <wp:extent cx="3557270" cy="108585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7270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25900A" w14:textId="3CD15F9D" w:rsidR="003F7620" w:rsidRPr="00777762" w:rsidRDefault="00777762" w:rsidP="00BD6DA3">
                            <w:pPr>
                              <w:jc w:val="right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</w:pPr>
                            <w:r w:rsidRPr="00777762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2</w:t>
                            </w:r>
                            <w:r w:rsidRPr="00777762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0</w:t>
                            </w:r>
                            <w:r w:rsidR="006B4568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XX</w:t>
                            </w:r>
                            <w:r w:rsidRPr="00777762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年</w:t>
                            </w:r>
                            <w:r w:rsidR="003F7620" w:rsidRPr="00777762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文艺联欢晚会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83A84" id="文本框 9" o:spid="_x0000_s1027" type="#_x0000_t202" style="position:absolute;margin-left:194.15pt;margin-top:-71.95pt;width:280.1pt;height:85.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" filled="f" stroked="f" strokeweight=".5pt">
                <v:textbox>
                  <w:txbxContent>
                    <w:p w14:paraId="0F25900A" w14:textId="3CD15F9D" w:rsidR="003F7620" w:rsidRPr="00777762" w:rsidRDefault="00777762" w:rsidP="00BD6DA3">
                      <w:pPr>
                        <w:jc w:val="right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</w:pPr>
                      <w:r w:rsidRPr="00777762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2</w:t>
                      </w:r>
                      <w:r w:rsidRPr="00777762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0</w:t>
                      </w:r>
                      <w:r w:rsidR="006B4568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XX</w:t>
                      </w:r>
                      <w:r w:rsidRPr="00777762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年</w:t>
                      </w:r>
                      <w:r w:rsidR="003F7620" w:rsidRPr="00777762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文艺联欢晚会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1066A9" w14:textId="45076D22" w:rsidR="0003018A" w:rsidRDefault="002706EF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3A089BE" wp14:editId="11B325D0">
                <wp:simplePos x="0" y="0"/>
                <wp:positionH relativeFrom="margin">
                  <wp:posOffset>5128895</wp:posOffset>
                </wp:positionH>
                <wp:positionV relativeFrom="paragraph">
                  <wp:posOffset>5473700</wp:posOffset>
                </wp:positionV>
                <wp:extent cx="1292225" cy="356298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2225" cy="3562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A214B4" w14:textId="33C87FB2" w:rsidR="002706EF" w:rsidRPr="002706EF" w:rsidRDefault="006B4568" w:rsidP="00D7163B">
                            <w:pPr>
                              <w:jc w:val="right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X</w:t>
                            </w:r>
                            <w:r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XXXXXXXXX</w:t>
                            </w:r>
                            <w:r w:rsidR="002706EF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有限公司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089BE" id="文本框 14" o:spid="_x0000_s1028" type="#_x0000_t202" style="position:absolute;margin-left:403.85pt;margin-top:431pt;width:101.75pt;height:280.55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" filled="f" stroked="f" strokeweight=".5pt">
                <v:textbox style="layout-flow:vertical-ideographic">
                  <w:txbxContent>
                    <w:p w14:paraId="29A214B4" w14:textId="33C87FB2" w:rsidR="002706EF" w:rsidRPr="002706EF" w:rsidRDefault="006B4568" w:rsidP="00D7163B">
                      <w:pPr>
                        <w:jc w:val="right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</w:pPr>
                      <w:r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X</w:t>
                      </w:r>
                      <w:r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XXXXXXXXX</w:t>
                      </w:r>
                      <w:r w:rsidR="002706EF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有限公司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D6DA3">
        <w:rPr>
          <w:noProof/>
        </w:rPr>
        <w:drawing>
          <wp:anchor distT="0" distB="0" distL="114300" distR="114300" simplePos="0" relativeHeight="251724800" behindDoc="0" locked="0" layoutInCell="1" allowOverlap="1" wp14:anchorId="5D88853D" wp14:editId="43850B2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855779" cy="6573947"/>
            <wp:effectExtent l="0" t="0" r="2540" b="0"/>
            <wp:wrapNone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779" cy="6573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02D6">
        <w:rPr>
          <w:noProof/>
        </w:rPr>
        <mc:AlternateContent>
          <mc:Choice Requires="wps">
            <w:drawing>
              <wp:anchor distT="0" distB="0" distL="114300" distR="114300" simplePos="0" relativeHeight="251678719" behindDoc="0" locked="0" layoutInCell="1" allowOverlap="1" wp14:anchorId="6FF68CA8" wp14:editId="06BA63E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60000" cy="10692000"/>
                <wp:effectExtent l="0" t="0" r="3175" b="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000" cy="106920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100000">
                              <a:srgbClr val="8A1724"/>
                            </a:gs>
                            <a:gs pos="50000">
                              <a:srgbClr val="A32027"/>
                            </a:gs>
                            <a:gs pos="0">
                              <a:srgbClr val="8A1724"/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F31D37" id="矩形 2" o:spid="_x0000_s1026" style="position:absolute;left:0;text-align:left;margin-left:0;margin-top:0;width:595.3pt;height:841.9pt;z-index:25167871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" fillcolor="#8a1724" stroked="f" strokeweight="1pt">
                <v:fill color2="#a32027" rotate="t" angle="180" focus="50%" type="gradient"/>
                <w10:wrap anchorx="margin" anchory="margin"/>
              </v:rect>
            </w:pict>
          </mc:Fallback>
        </mc:AlternateContent>
      </w:r>
      <w:r w:rsidR="0003018A">
        <w:br w:type="page"/>
      </w:r>
    </w:p>
    <w:p w14:paraId="04C94CAD" w14:textId="50283AE9" w:rsidR="0087537E" w:rsidRDefault="002706EF" w:rsidP="006B4568">
      <w:pPr>
        <w:widowControl/>
        <w:jc w:val="left"/>
        <w:rPr>
          <w:rFonts w:hint="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C6120F0" wp14:editId="06B936FB">
                <wp:simplePos x="0" y="0"/>
                <wp:positionH relativeFrom="column">
                  <wp:posOffset>213360</wp:posOffset>
                </wp:positionH>
                <wp:positionV relativeFrom="margin">
                  <wp:posOffset>742775</wp:posOffset>
                </wp:positionV>
                <wp:extent cx="4847590" cy="8292663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7590" cy="82926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EDC5F8" w14:textId="1328E74A" w:rsidR="001902D6" w:rsidRPr="00225476" w:rsidRDefault="001902D6" w:rsidP="002706EF">
                            <w:pPr>
                              <w:snapToGrid w:val="0"/>
                              <w:spacing w:line="360" w:lineRule="auto"/>
                              <w:jc w:val="center"/>
                              <w:rPr>
                                <w:rFonts w:ascii="阿里巴巴普惠体 M" w:eastAsia="阿里巴巴普惠体 M" w:hAnsi="阿里巴巴普惠体 M" w:cs="阿里巴巴普惠体 M"/>
                                <w:color w:val="FFE599" w:themeColor="accent4" w:themeTint="66"/>
                                <w:sz w:val="36"/>
                                <w:szCs w:val="36"/>
                              </w:rPr>
                            </w:pP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开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场</w:t>
                            </w:r>
                          </w:p>
                          <w:p w14:paraId="664ECA6A" w14:textId="06E5EC37" w:rsidR="00C917AE" w:rsidRPr="00225476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01/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致辞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《感恩有你》</w:t>
                            </w:r>
                          </w:p>
                          <w:p w14:paraId="56C482D2" w14:textId="02870561" w:rsidR="00C917AE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2/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合唱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《张灯结彩》</w:t>
                            </w:r>
                          </w:p>
                          <w:p w14:paraId="10E61EA7" w14:textId="77777777" w:rsidR="002706EF" w:rsidRPr="00225476" w:rsidRDefault="002706EF" w:rsidP="002706EF">
                            <w:pPr>
                              <w:snapToGrid w:val="0"/>
                              <w:spacing w:line="360" w:lineRule="auto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</w:p>
                          <w:p w14:paraId="675A7A45" w14:textId="1A558237" w:rsidR="00C917AE" w:rsidRPr="00225476" w:rsidRDefault="00C917AE" w:rsidP="002706EF">
                            <w:pPr>
                              <w:snapToGrid w:val="0"/>
                              <w:spacing w:line="360" w:lineRule="auto"/>
                              <w:jc w:val="center"/>
                              <w:rPr>
                                <w:rFonts w:ascii="阿里巴巴普惠体 M" w:eastAsia="阿里巴巴普惠体 M" w:hAnsi="阿里巴巴普惠体 M" w:cs="阿里巴巴普惠体 M"/>
                                <w:color w:val="FFE599" w:themeColor="accent4" w:themeTint="66"/>
                                <w:sz w:val="36"/>
                                <w:szCs w:val="36"/>
                              </w:rPr>
                            </w:pP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第一篇章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225476"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·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感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恩</w:t>
                            </w:r>
                          </w:p>
                          <w:p w14:paraId="1260577E" w14:textId="30C98BD5" w:rsidR="00C917AE" w:rsidRPr="00225476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3/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舞蹈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《欢天喜地》</w:t>
                            </w:r>
                          </w:p>
                          <w:p w14:paraId="3F0625A6" w14:textId="1D61A276" w:rsidR="00C917AE" w:rsidRPr="00225476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4/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歌曲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《感恩的心》</w:t>
                            </w:r>
                          </w:p>
                          <w:p w14:paraId="45A2420A" w14:textId="4E793FED" w:rsidR="00C917AE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5/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小品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《还不是因为你》</w:t>
                            </w:r>
                          </w:p>
                          <w:p w14:paraId="1C964A88" w14:textId="77777777" w:rsidR="002706EF" w:rsidRPr="00225476" w:rsidRDefault="002706EF" w:rsidP="002706EF">
                            <w:pPr>
                              <w:snapToGrid w:val="0"/>
                              <w:spacing w:line="360" w:lineRule="auto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</w:p>
                          <w:p w14:paraId="4946E533" w14:textId="73ACB43E" w:rsidR="00C917AE" w:rsidRPr="00225476" w:rsidRDefault="00C917AE" w:rsidP="002706EF">
                            <w:pPr>
                              <w:snapToGrid w:val="0"/>
                              <w:spacing w:line="360" w:lineRule="auto"/>
                              <w:jc w:val="center"/>
                              <w:rPr>
                                <w:rFonts w:ascii="阿里巴巴普惠体 M" w:eastAsia="阿里巴巴普惠体 M" w:hAnsi="阿里巴巴普惠体 M" w:cs="阿里巴巴普惠体 M"/>
                                <w:color w:val="FFE599" w:themeColor="accent4" w:themeTint="66"/>
                                <w:sz w:val="36"/>
                                <w:szCs w:val="36"/>
                              </w:rPr>
                            </w:pP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第二篇章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225476" w:rsidRPr="00225476">
                              <w:rPr>
                                <w:rFonts w:ascii="阿里巴巴普惠体 M" w:eastAsia="阿里巴巴普惠体 M" w:hAnsi="阿里巴巴普惠体 M" w:cs="阿里巴巴普惠体 M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·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共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赢</w:t>
                            </w:r>
                          </w:p>
                          <w:p w14:paraId="6D897408" w14:textId="578FCC3C" w:rsidR="00C917AE" w:rsidRPr="00225476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6/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舞蹈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《欢天喜地》</w:t>
                            </w:r>
                          </w:p>
                          <w:p w14:paraId="4D354307" w14:textId="4FE00A99" w:rsidR="00C917AE" w:rsidRPr="00225476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7/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歌曲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《感恩的心》</w:t>
                            </w:r>
                          </w:p>
                          <w:p w14:paraId="0F594195" w14:textId="4CB5F84E" w:rsidR="00C917AE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8/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小品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《还不是因为你》</w:t>
                            </w:r>
                          </w:p>
                          <w:p w14:paraId="7C03AB50" w14:textId="77777777" w:rsidR="002706EF" w:rsidRPr="00225476" w:rsidRDefault="002706EF" w:rsidP="002706EF">
                            <w:pPr>
                              <w:snapToGrid w:val="0"/>
                              <w:spacing w:line="360" w:lineRule="auto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</w:p>
                          <w:p w14:paraId="1ABC42B3" w14:textId="15D927C8" w:rsidR="00C917AE" w:rsidRPr="00225476" w:rsidRDefault="00C917AE" w:rsidP="002706EF">
                            <w:pPr>
                              <w:snapToGrid w:val="0"/>
                              <w:spacing w:line="360" w:lineRule="auto"/>
                              <w:jc w:val="center"/>
                              <w:rPr>
                                <w:rFonts w:ascii="阿里巴巴普惠体 M" w:eastAsia="阿里巴巴普惠体 M" w:hAnsi="阿里巴巴普惠体 M" w:cs="阿里巴巴普惠体 M"/>
                                <w:color w:val="FFE599" w:themeColor="accent4" w:themeTint="66"/>
                                <w:sz w:val="36"/>
                                <w:szCs w:val="36"/>
                              </w:rPr>
                            </w:pP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第三篇章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225476"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·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颁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奖</w:t>
                            </w:r>
                          </w:p>
                          <w:p w14:paraId="7B421FA7" w14:textId="7A181861" w:rsidR="00C917AE" w:rsidRPr="00225476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9/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年度优秀部门</w:t>
                            </w:r>
                          </w:p>
                          <w:p w14:paraId="096C312F" w14:textId="29582876" w:rsidR="00C917AE" w:rsidRPr="00225476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1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0/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年度优秀员工</w:t>
                            </w:r>
                          </w:p>
                          <w:p w14:paraId="3614F3C9" w14:textId="33D01A3E" w:rsidR="00C917AE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1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1/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最佳新人奖</w:t>
                            </w:r>
                          </w:p>
                          <w:p w14:paraId="518B91DE" w14:textId="77777777" w:rsidR="002706EF" w:rsidRPr="00225476" w:rsidRDefault="002706EF" w:rsidP="002706EF">
                            <w:pPr>
                              <w:snapToGrid w:val="0"/>
                              <w:spacing w:line="360" w:lineRule="auto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</w:p>
                          <w:p w14:paraId="08A5273C" w14:textId="46D7E3B8" w:rsidR="00C917AE" w:rsidRPr="00225476" w:rsidRDefault="00C917AE" w:rsidP="002706EF">
                            <w:pPr>
                              <w:snapToGrid w:val="0"/>
                              <w:spacing w:line="360" w:lineRule="auto"/>
                              <w:jc w:val="center"/>
                              <w:rPr>
                                <w:rFonts w:ascii="阿里巴巴普惠体 M" w:eastAsia="阿里巴巴普惠体 M" w:hAnsi="阿里巴巴普惠体 M" w:cs="阿里巴巴普惠体 M"/>
                                <w:color w:val="FFE599" w:themeColor="accent4" w:themeTint="66"/>
                                <w:sz w:val="36"/>
                                <w:szCs w:val="36"/>
                              </w:rPr>
                            </w:pP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尾</w:t>
                            </w:r>
                            <w:r w:rsid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E599" w:themeColor="accent4" w:themeTint="66"/>
                                <w:sz w:val="36"/>
                                <w:szCs w:val="36"/>
                              </w:rPr>
                              <w:t>声</w:t>
                            </w:r>
                          </w:p>
                          <w:p w14:paraId="01455A68" w14:textId="498BBA9F" w:rsidR="00C917AE" w:rsidRPr="00225476" w:rsidRDefault="00C917AE" w:rsidP="002706EF">
                            <w:pPr>
                              <w:snapToGrid w:val="0"/>
                              <w:ind w:firstLineChars="200" w:firstLine="480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</w:pP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1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2/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合唱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25476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z w:val="24"/>
                                <w:szCs w:val="24"/>
                              </w:rPr>
                              <w:t>《明天会更好》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120F0" id="文本框 23" o:spid="_x0000_s1029" type="#_x0000_t202" style="position:absolute;margin-left:16.8pt;margin-top:58.5pt;width:381.7pt;height:652.9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" filled="f" stroked="f" strokeweight=".5pt">
                <v:textbox>
                  <w:txbxContent>
                    <w:p w14:paraId="4AEDC5F8" w14:textId="1328E74A" w:rsidR="001902D6" w:rsidRPr="00225476" w:rsidRDefault="001902D6" w:rsidP="002706EF">
                      <w:pPr>
                        <w:snapToGrid w:val="0"/>
                        <w:spacing w:line="360" w:lineRule="auto"/>
                        <w:jc w:val="center"/>
                        <w:rPr>
                          <w:rFonts w:ascii="阿里巴巴普惠体 M" w:eastAsia="阿里巴巴普惠体 M" w:hAnsi="阿里巴巴普惠体 M" w:cs="阿里巴巴普惠体 M"/>
                          <w:color w:val="FFE599" w:themeColor="accent4" w:themeTint="66"/>
                          <w:sz w:val="36"/>
                          <w:szCs w:val="36"/>
                        </w:rPr>
                      </w:pP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开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场</w:t>
                      </w:r>
                    </w:p>
                    <w:p w14:paraId="664ECA6A" w14:textId="06E5EC37" w:rsidR="00C917AE" w:rsidRPr="00225476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01/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致辞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《感恩有你》</w:t>
                      </w:r>
                    </w:p>
                    <w:p w14:paraId="56C482D2" w14:textId="02870561" w:rsidR="00C917AE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0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2/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合唱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《张灯结彩》</w:t>
                      </w:r>
                    </w:p>
                    <w:p w14:paraId="10E61EA7" w14:textId="77777777" w:rsidR="002706EF" w:rsidRPr="00225476" w:rsidRDefault="002706EF" w:rsidP="002706EF">
                      <w:pPr>
                        <w:snapToGrid w:val="0"/>
                        <w:spacing w:line="360" w:lineRule="auto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</w:p>
                    <w:p w14:paraId="675A7A45" w14:textId="1A558237" w:rsidR="00C917AE" w:rsidRPr="00225476" w:rsidRDefault="00C917AE" w:rsidP="002706EF">
                      <w:pPr>
                        <w:snapToGrid w:val="0"/>
                        <w:spacing w:line="360" w:lineRule="auto"/>
                        <w:jc w:val="center"/>
                        <w:rPr>
                          <w:rFonts w:ascii="阿里巴巴普惠体 M" w:eastAsia="阿里巴巴普惠体 M" w:hAnsi="阿里巴巴普惠体 M" w:cs="阿里巴巴普惠体 M"/>
                          <w:color w:val="FFE599" w:themeColor="accent4" w:themeTint="66"/>
                          <w:sz w:val="36"/>
                          <w:szCs w:val="36"/>
                        </w:rPr>
                      </w:pP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第一篇章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="00225476"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·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感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恩</w:t>
                      </w:r>
                    </w:p>
                    <w:p w14:paraId="1260577E" w14:textId="30C98BD5" w:rsidR="00C917AE" w:rsidRPr="00225476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0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3/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舞蹈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《欢天喜地》</w:t>
                      </w:r>
                    </w:p>
                    <w:p w14:paraId="3F0625A6" w14:textId="1D61A276" w:rsidR="00C917AE" w:rsidRPr="00225476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0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4/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歌曲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《感恩的心》</w:t>
                      </w:r>
                    </w:p>
                    <w:p w14:paraId="45A2420A" w14:textId="4E793FED" w:rsidR="00C917AE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0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5/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小品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《还不是因为你》</w:t>
                      </w:r>
                    </w:p>
                    <w:p w14:paraId="1C964A88" w14:textId="77777777" w:rsidR="002706EF" w:rsidRPr="00225476" w:rsidRDefault="002706EF" w:rsidP="002706EF">
                      <w:pPr>
                        <w:snapToGrid w:val="0"/>
                        <w:spacing w:line="360" w:lineRule="auto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</w:p>
                    <w:p w14:paraId="4946E533" w14:textId="73ACB43E" w:rsidR="00C917AE" w:rsidRPr="00225476" w:rsidRDefault="00C917AE" w:rsidP="002706EF">
                      <w:pPr>
                        <w:snapToGrid w:val="0"/>
                        <w:spacing w:line="360" w:lineRule="auto"/>
                        <w:jc w:val="center"/>
                        <w:rPr>
                          <w:rFonts w:ascii="阿里巴巴普惠体 M" w:eastAsia="阿里巴巴普惠体 M" w:hAnsi="阿里巴巴普惠体 M" w:cs="阿里巴巴普惠体 M"/>
                          <w:color w:val="FFE599" w:themeColor="accent4" w:themeTint="66"/>
                          <w:sz w:val="36"/>
                          <w:szCs w:val="36"/>
                        </w:rPr>
                      </w:pP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第二篇章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="00225476" w:rsidRPr="00225476">
                        <w:rPr>
                          <w:rFonts w:ascii="阿里巴巴普惠体 M" w:eastAsia="阿里巴巴普惠体 M" w:hAnsi="阿里巴巴普惠体 M" w:cs="阿里巴巴普惠体 M"/>
                          <w:color w:val="FFE599" w:themeColor="accent4" w:themeTint="66"/>
                          <w:sz w:val="36"/>
                          <w:szCs w:val="36"/>
                        </w:rPr>
                        <w:t>·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共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赢</w:t>
                      </w:r>
                    </w:p>
                    <w:p w14:paraId="6D897408" w14:textId="578FCC3C" w:rsidR="00C917AE" w:rsidRPr="00225476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0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6/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舞蹈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《欢天喜地》</w:t>
                      </w:r>
                    </w:p>
                    <w:p w14:paraId="4D354307" w14:textId="4FE00A99" w:rsidR="00C917AE" w:rsidRPr="00225476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0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7/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歌曲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《感恩的心》</w:t>
                      </w:r>
                    </w:p>
                    <w:p w14:paraId="0F594195" w14:textId="4CB5F84E" w:rsidR="00C917AE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0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8/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小品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《还不是因为你》</w:t>
                      </w:r>
                    </w:p>
                    <w:p w14:paraId="7C03AB50" w14:textId="77777777" w:rsidR="002706EF" w:rsidRPr="00225476" w:rsidRDefault="002706EF" w:rsidP="002706EF">
                      <w:pPr>
                        <w:snapToGrid w:val="0"/>
                        <w:spacing w:line="360" w:lineRule="auto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</w:p>
                    <w:p w14:paraId="1ABC42B3" w14:textId="15D927C8" w:rsidR="00C917AE" w:rsidRPr="00225476" w:rsidRDefault="00C917AE" w:rsidP="002706EF">
                      <w:pPr>
                        <w:snapToGrid w:val="0"/>
                        <w:spacing w:line="360" w:lineRule="auto"/>
                        <w:jc w:val="center"/>
                        <w:rPr>
                          <w:rFonts w:ascii="阿里巴巴普惠体 M" w:eastAsia="阿里巴巴普惠体 M" w:hAnsi="阿里巴巴普惠体 M" w:cs="阿里巴巴普惠体 M"/>
                          <w:color w:val="FFE599" w:themeColor="accent4" w:themeTint="66"/>
                          <w:sz w:val="36"/>
                          <w:szCs w:val="36"/>
                        </w:rPr>
                      </w:pP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第三篇章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="00225476"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·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颁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奖</w:t>
                      </w:r>
                    </w:p>
                    <w:p w14:paraId="7B421FA7" w14:textId="7A181861" w:rsidR="00C917AE" w:rsidRPr="00225476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0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9/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颁奖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2019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年度优秀部门</w:t>
                      </w:r>
                    </w:p>
                    <w:p w14:paraId="096C312F" w14:textId="29582876" w:rsidR="00C917AE" w:rsidRPr="00225476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1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0/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颁奖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2019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年度优秀员工</w:t>
                      </w:r>
                    </w:p>
                    <w:p w14:paraId="3614F3C9" w14:textId="33D01A3E" w:rsidR="00C917AE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1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1/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颁奖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2019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最佳新人奖</w:t>
                      </w:r>
                    </w:p>
                    <w:p w14:paraId="518B91DE" w14:textId="77777777" w:rsidR="002706EF" w:rsidRPr="00225476" w:rsidRDefault="002706EF" w:rsidP="002706EF">
                      <w:pPr>
                        <w:snapToGrid w:val="0"/>
                        <w:spacing w:line="360" w:lineRule="auto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</w:p>
                    <w:p w14:paraId="08A5273C" w14:textId="46D7E3B8" w:rsidR="00C917AE" w:rsidRPr="00225476" w:rsidRDefault="00C917AE" w:rsidP="002706EF">
                      <w:pPr>
                        <w:snapToGrid w:val="0"/>
                        <w:spacing w:line="360" w:lineRule="auto"/>
                        <w:jc w:val="center"/>
                        <w:rPr>
                          <w:rFonts w:ascii="阿里巴巴普惠体 M" w:eastAsia="阿里巴巴普惠体 M" w:hAnsi="阿里巴巴普惠体 M" w:cs="阿里巴巴普惠体 M"/>
                          <w:color w:val="FFE599" w:themeColor="accent4" w:themeTint="66"/>
                          <w:sz w:val="36"/>
                          <w:szCs w:val="36"/>
                        </w:rPr>
                      </w:pP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尾</w:t>
                      </w:r>
                      <w:r w:rsid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 xml:space="preserve"> </w:t>
                      </w:r>
                      <w:r w:rsidRPr="00225476">
                        <w:rPr>
                          <w:rFonts w:ascii="阿里巴巴普惠体 M" w:eastAsia="阿里巴巴普惠体 M" w:hAnsi="阿里巴巴普惠体 M" w:cs="阿里巴巴普惠体 M" w:hint="eastAsia"/>
                          <w:color w:val="FFE599" w:themeColor="accent4" w:themeTint="66"/>
                          <w:sz w:val="36"/>
                          <w:szCs w:val="36"/>
                        </w:rPr>
                        <w:t>声</w:t>
                      </w:r>
                    </w:p>
                    <w:p w14:paraId="01455A68" w14:textId="498BBA9F" w:rsidR="00C917AE" w:rsidRPr="00225476" w:rsidRDefault="00C917AE" w:rsidP="002706EF">
                      <w:pPr>
                        <w:snapToGrid w:val="0"/>
                        <w:ind w:firstLineChars="200" w:firstLine="480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</w:pP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1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>2/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 xml:space="preserve">合唱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z w:val="24"/>
                          <w:szCs w:val="24"/>
                        </w:rPr>
                        <w:t xml:space="preserve"> </w:t>
                      </w:r>
                      <w:r w:rsidRPr="00225476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z w:val="24"/>
                          <w:szCs w:val="24"/>
                        </w:rPr>
                        <w:t>《明天会更好》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BD6DA3">
        <w:rPr>
          <w:noProof/>
        </w:rPr>
        <w:drawing>
          <wp:anchor distT="0" distB="0" distL="114300" distR="114300" simplePos="0" relativeHeight="251695103" behindDoc="0" locked="0" layoutInCell="1" allowOverlap="1" wp14:anchorId="70BC38F6" wp14:editId="170699D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59675" cy="10691026"/>
            <wp:effectExtent l="0" t="0" r="0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-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91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6DA3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1C2E4BF" wp14:editId="37983013">
                <wp:simplePos x="0" y="0"/>
                <wp:positionH relativeFrom="margin">
                  <wp:posOffset>2417445</wp:posOffset>
                </wp:positionH>
                <wp:positionV relativeFrom="paragraph">
                  <wp:posOffset>-913765</wp:posOffset>
                </wp:positionV>
                <wp:extent cx="3557270" cy="108585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7270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7D1F35" w14:textId="1D0195B3" w:rsidR="00BD6DA3" w:rsidRPr="00777762" w:rsidRDefault="00BD6DA3" w:rsidP="00BD6DA3">
                            <w:pPr>
                              <w:jc w:val="right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</w:pPr>
                            <w:r w:rsidRPr="00777762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文艺联欢晚会</w:t>
                            </w:r>
                            <w:r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C2E4BF" id="文本框 3" o:spid="_x0000_s1030" type="#_x0000_t202" style="position:absolute;margin-left:190.35pt;margin-top:-71.95pt;width:280.1pt;height:85.5pt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" filled="f" stroked="f" strokeweight=".5pt">
                <v:textbox>
                  <w:txbxContent>
                    <w:p w14:paraId="5E7D1F35" w14:textId="1D0195B3" w:rsidR="00BD6DA3" w:rsidRPr="00777762" w:rsidRDefault="00BD6DA3" w:rsidP="00BD6DA3">
                      <w:pPr>
                        <w:jc w:val="right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</w:pPr>
                      <w:r w:rsidRPr="00777762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文艺联欢晚会</w:t>
                      </w:r>
                      <w:r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D6DA3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640E485" wp14:editId="4C3A9CBF">
                <wp:simplePos x="0" y="0"/>
                <wp:positionH relativeFrom="margin">
                  <wp:posOffset>2417905</wp:posOffset>
                </wp:positionH>
                <wp:positionV relativeFrom="paragraph">
                  <wp:posOffset>-400050</wp:posOffset>
                </wp:positionV>
                <wp:extent cx="3557270" cy="83820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7270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232B8B" w14:textId="55DDDD37" w:rsidR="00BD6DA3" w:rsidRPr="00777762" w:rsidRDefault="00BD6DA3" w:rsidP="00BD6DA3">
                            <w:pPr>
                              <w:jc w:val="right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</w:pPr>
                            <w:r w:rsidRPr="00BD6DA3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P</w:t>
                            </w:r>
                            <w:r w:rsidR="002706EF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0E485" id="文本框 4" o:spid="_x0000_s1031" type="#_x0000_t202" style="position:absolute;margin-left:190.4pt;margin-top:-31.5pt;width:280.1pt;height:66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" filled="f" stroked="f" strokeweight=".5pt">
                <v:textbox>
                  <w:txbxContent>
                    <w:p w14:paraId="01232B8B" w14:textId="55DDDD37" w:rsidR="00BD6DA3" w:rsidRPr="00777762" w:rsidRDefault="00BD6DA3" w:rsidP="00BD6DA3">
                      <w:pPr>
                        <w:jc w:val="right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</w:pPr>
                      <w:r w:rsidRPr="00BD6DA3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P</w:t>
                      </w:r>
                      <w:r w:rsidR="002706EF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rogram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1C8F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68CABC" wp14:editId="29C83195">
                <wp:simplePos x="0" y="0"/>
                <wp:positionH relativeFrom="margin">
                  <wp:posOffset>5125085</wp:posOffset>
                </wp:positionH>
                <wp:positionV relativeFrom="paragraph">
                  <wp:posOffset>5869940</wp:posOffset>
                </wp:positionV>
                <wp:extent cx="1292225" cy="3562985"/>
                <wp:effectExtent l="0" t="0" r="0" b="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2225" cy="3562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E27CF" w14:textId="5952043C" w:rsidR="00D7163B" w:rsidRPr="002706EF" w:rsidRDefault="00D7163B" w:rsidP="00D7163B">
                            <w:pPr>
                              <w:jc w:val="right"/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</w:pPr>
                            <w:r w:rsidRPr="002706EF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【二零</w:t>
                            </w:r>
                            <w:r w:rsidR="006B4568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X</w:t>
                            </w:r>
                            <w:r w:rsidR="006B4568">
                              <w:rPr>
                                <w:rFonts w:ascii="阿里巴巴普惠体 L" w:eastAsia="阿里巴巴普惠体 L" w:hAnsi="阿里巴巴普惠体 L" w:cs="阿里巴巴普惠体 L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X</w:t>
                            </w:r>
                            <w:r w:rsidRPr="002706EF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E599" w:themeColor="accent4" w:themeTint="66"/>
                                <w:spacing w:val="60"/>
                                <w:sz w:val="40"/>
                                <w:szCs w:val="40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8CABC" id="文本框 51" o:spid="_x0000_s1032" type="#_x0000_t202" style="position:absolute;margin-left:403.55pt;margin-top:462.2pt;width:101.75pt;height:280.5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" filled="f" stroked="f" strokeweight=".5pt">
                <v:textbox style="layout-flow:vertical-ideographic">
                  <w:txbxContent>
                    <w:p w14:paraId="070E27CF" w14:textId="5952043C" w:rsidR="00D7163B" w:rsidRPr="002706EF" w:rsidRDefault="00D7163B" w:rsidP="00D7163B">
                      <w:pPr>
                        <w:jc w:val="right"/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</w:pPr>
                      <w:r w:rsidRPr="002706EF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【二零</w:t>
                      </w:r>
                      <w:r w:rsidR="006B4568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X</w:t>
                      </w:r>
                      <w:r w:rsidR="006B4568">
                        <w:rPr>
                          <w:rFonts w:ascii="阿里巴巴普惠体 L" w:eastAsia="阿里巴巴普惠体 L" w:hAnsi="阿里巴巴普惠体 L" w:cs="阿里巴巴普惠体 L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X</w:t>
                      </w:r>
                      <w:r w:rsidRPr="002706EF">
                        <w:rPr>
                          <w:rFonts w:ascii="阿里巴巴普惠体 L" w:eastAsia="阿里巴巴普惠体 L" w:hAnsi="阿里巴巴普惠体 L" w:cs="阿里巴巴普惠体 L" w:hint="eastAsia"/>
                          <w:color w:val="FFE599" w:themeColor="accent4" w:themeTint="66"/>
                          <w:spacing w:val="60"/>
                          <w:sz w:val="40"/>
                          <w:szCs w:val="40"/>
                        </w:rPr>
                        <w:t>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7163B">
        <w:rPr>
          <w:noProof/>
        </w:rPr>
        <mc:AlternateContent>
          <mc:Choice Requires="wps">
            <w:drawing>
              <wp:anchor distT="0" distB="0" distL="114300" distR="114300" simplePos="0" relativeHeight="251642879" behindDoc="0" locked="0" layoutInCell="1" allowOverlap="1" wp14:anchorId="6E20C828" wp14:editId="3A5A4139">
                <wp:simplePos x="0" y="0"/>
                <wp:positionH relativeFrom="margin">
                  <wp:posOffset>-1142365</wp:posOffset>
                </wp:positionH>
                <wp:positionV relativeFrom="margin">
                  <wp:posOffset>-913765</wp:posOffset>
                </wp:positionV>
                <wp:extent cx="7560000" cy="10692000"/>
                <wp:effectExtent l="0" t="0" r="3175" b="0"/>
                <wp:wrapNone/>
                <wp:docPr id="50" name="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000" cy="106920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100000">
                              <a:srgbClr val="8A1724"/>
                            </a:gs>
                            <a:gs pos="0">
                              <a:srgbClr val="8A1724"/>
                            </a:gs>
                            <a:gs pos="50000">
                              <a:srgbClr val="A32027"/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05E76F" id="矩形 50" o:spid="_x0000_s1026" style="position:absolute;left:0;text-align:left;margin-left:-89.95pt;margin-top:-71.95pt;width:595.3pt;height:841.9pt;z-index:25164287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" fillcolor="#8a1724" stroked="f" strokeweight="1pt">
                <v:fill color2="#a32027" rotate="t" angle="180" focus="50%" type="gradient"/>
                <w10:wrap anchorx="margin" anchory="margin"/>
              </v:rect>
            </w:pict>
          </mc:Fallback>
        </mc:AlternateContent>
      </w:r>
    </w:p>
    <w:sectPr w:rsidR="0087537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B8B0BC" w14:textId="77777777" w:rsidR="004677A4" w:rsidRDefault="004677A4" w:rsidP="0003018A">
      <w:r>
        <w:separator/>
      </w:r>
    </w:p>
  </w:endnote>
  <w:endnote w:type="continuationSeparator" w:id="0">
    <w:p w14:paraId="7A40B9E9" w14:textId="77777777" w:rsidR="004677A4" w:rsidRDefault="004677A4" w:rsidP="000301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思源黑体 CN Medium">
    <w:panose1 w:val="020B0600000000000000"/>
    <w:charset w:val="86"/>
    <w:family w:val="swiss"/>
    <w:notTrueType/>
    <w:pitch w:val="variable"/>
    <w:sig w:usb0="20000207" w:usb1="2ADF3C10" w:usb2="00000016" w:usb3="00000000" w:csb0="0006010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阿里巴巴普惠体 L">
    <w:altName w:val="宋体"/>
    <w:charset w:val="86"/>
    <w:family w:val="roman"/>
    <w:pitch w:val="variable"/>
    <w:sig w:usb0="A00002FF" w:usb1="7ACF7CFB" w:usb2="0000001E" w:usb3="00000000" w:csb0="0004009F" w:csb1="00000000"/>
  </w:font>
  <w:font w:name="阿里巴巴普惠体 M">
    <w:altName w:val="宋体"/>
    <w:charset w:val="86"/>
    <w:family w:val="roman"/>
    <w:pitch w:val="variable"/>
    <w:sig w:usb0="A00002FF" w:usb1="7ACF7CFB" w:usb2="0000001E" w:usb3="00000000" w:csb0="0004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0B83A3" w14:textId="77777777" w:rsidR="004677A4" w:rsidRDefault="004677A4" w:rsidP="0003018A">
      <w:r>
        <w:separator/>
      </w:r>
    </w:p>
  </w:footnote>
  <w:footnote w:type="continuationSeparator" w:id="0">
    <w:p w14:paraId="05A098ED" w14:textId="77777777" w:rsidR="004677A4" w:rsidRDefault="004677A4" w:rsidP="0003018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5644"/>
    <w:rsid w:val="0003018A"/>
    <w:rsid w:val="000912CA"/>
    <w:rsid w:val="00093926"/>
    <w:rsid w:val="001448E1"/>
    <w:rsid w:val="001902D6"/>
    <w:rsid w:val="00225476"/>
    <w:rsid w:val="00260FBA"/>
    <w:rsid w:val="002706EF"/>
    <w:rsid w:val="00333080"/>
    <w:rsid w:val="003C4C06"/>
    <w:rsid w:val="003F7620"/>
    <w:rsid w:val="004677A4"/>
    <w:rsid w:val="00534ABC"/>
    <w:rsid w:val="00602192"/>
    <w:rsid w:val="00654F81"/>
    <w:rsid w:val="00672BE8"/>
    <w:rsid w:val="006B4568"/>
    <w:rsid w:val="00745644"/>
    <w:rsid w:val="00777762"/>
    <w:rsid w:val="0087537E"/>
    <w:rsid w:val="009F03AB"/>
    <w:rsid w:val="00A91C8F"/>
    <w:rsid w:val="00BD6DA3"/>
    <w:rsid w:val="00C47701"/>
    <w:rsid w:val="00C917AE"/>
    <w:rsid w:val="00D7163B"/>
    <w:rsid w:val="00E87830"/>
    <w:rsid w:val="00FA45D5"/>
    <w:rsid w:val="00FB2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3097F7"/>
  <w15:chartTrackingRefBased/>
  <w15:docId w15:val="{479008C3-480A-41B0-BDFE-7C75E2014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4770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3018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3018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3018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3018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思源黑体">
      <a:majorFont>
        <a:latin typeface="思源黑体 CN Medium"/>
        <a:ea typeface="思源黑体 CN Medium"/>
        <a:cs typeface=""/>
      </a:majorFont>
      <a:minorFont>
        <a:latin typeface="思源黑体 CN Medium"/>
        <a:ea typeface="思源黑体 CN Medium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zhiyu</dc:creator>
  <cp:keywords/>
  <dc:description/>
  <cp:lastModifiedBy>1 1</cp:lastModifiedBy>
  <cp:revision>5</cp:revision>
  <dcterms:created xsi:type="dcterms:W3CDTF">2019-12-17T07:12:00Z</dcterms:created>
  <dcterms:modified xsi:type="dcterms:W3CDTF">2021-06-12T20:41:00Z</dcterms:modified>
</cp:coreProperties>
</file>