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ackground w:color="FBF7EE"/>
  <w:body>
    <w:p w14:paraId="7577FD6C" w14:textId="77777777" w:rsidR="004A3E2C" w:rsidRDefault="0006616D">
      <w:pPr>
        <w:sectPr w:rsidR="004A3E2C">
          <w:pgSz w:w="11906" w:h="16838"/>
          <w:pgMar w:top="720" w:right="720" w:bottom="720" w:left="720" w:header="851" w:footer="992" w:gutter="0"/>
          <w:cols w:space="425"/>
          <w:docGrid w:type="lines" w:linePitch="312"/>
        </w:sectPr>
      </w:pPr>
      <w:r>
        <w:rPr>
          <w:noProof/>
        </w:rPr>
        <w:drawing>
          <wp:anchor distT="0" distB="0" distL="114300" distR="114300" simplePos="0" relativeHeight="251664384" behindDoc="1" locked="0" layoutInCell="1" allowOverlap="1" wp14:anchorId="5977830F" wp14:editId="58EBC5CB">
            <wp:simplePos x="0" y="0"/>
            <wp:positionH relativeFrom="column">
              <wp:posOffset>-1891665</wp:posOffset>
            </wp:positionH>
            <wp:positionV relativeFrom="paragraph">
              <wp:posOffset>-527050</wp:posOffset>
            </wp:positionV>
            <wp:extent cx="16238220" cy="10826750"/>
            <wp:effectExtent l="0" t="0" r="11430" b="12700"/>
            <wp:wrapNone/>
            <wp:docPr id="18" name="图片 18" descr="C:/Users/Administrator/AppData/Local/Temp/picturescale_20191224145613/output_20191224145614.pngoutput_201912241456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C:/Users/Administrator/AppData/Local/Temp/picturescale_20191224145613/output_20191224145614.pngoutput_2019122414561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6238220" cy="10826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3360" behindDoc="0" locked="0" layoutInCell="1" allowOverlap="1" wp14:anchorId="680FD370" wp14:editId="422F4F99">
            <wp:simplePos x="0" y="0"/>
            <wp:positionH relativeFrom="column">
              <wp:posOffset>5543550</wp:posOffset>
            </wp:positionH>
            <wp:positionV relativeFrom="paragraph">
              <wp:posOffset>9048750</wp:posOffset>
            </wp:positionV>
            <wp:extent cx="662940" cy="662940"/>
            <wp:effectExtent l="0" t="0" r="0" b="0"/>
            <wp:wrapNone/>
            <wp:docPr id="16" name="图片 16" descr="20059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20059055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662940" cy="662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2336" behindDoc="0" locked="0" layoutInCell="1" allowOverlap="1" wp14:anchorId="2C0D673E" wp14:editId="193E7404">
            <wp:simplePos x="0" y="0"/>
            <wp:positionH relativeFrom="column">
              <wp:posOffset>502920</wp:posOffset>
            </wp:positionH>
            <wp:positionV relativeFrom="paragraph">
              <wp:posOffset>9048750</wp:posOffset>
            </wp:positionV>
            <wp:extent cx="662940" cy="662940"/>
            <wp:effectExtent l="0" t="0" r="0" b="0"/>
            <wp:wrapNone/>
            <wp:docPr id="15" name="图片 15" descr="20059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20059055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940" cy="662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BF583AA" wp14:editId="64C8CBCD">
                <wp:simplePos x="0" y="0"/>
                <wp:positionH relativeFrom="column">
                  <wp:posOffset>1226185</wp:posOffset>
                </wp:positionH>
                <wp:positionV relativeFrom="paragraph">
                  <wp:posOffset>9075420</wp:posOffset>
                </wp:positionV>
                <wp:extent cx="4272915" cy="925830"/>
                <wp:effectExtent l="0" t="0" r="0" b="0"/>
                <wp:wrapNone/>
                <wp:docPr id="14" name="文本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829435" y="9583420"/>
                          <a:ext cx="4272915" cy="9258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lt1"/>
                              </a:solidFill>
                            </a14:hiddenFill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EA23CAE" w14:textId="77777777" w:rsidR="004A3E2C" w:rsidRDefault="0006616D">
                            <w:pPr>
                              <w:jc w:val="center"/>
                              <w:rPr>
                                <w:rFonts w:ascii="宋体" w:eastAsia="宋体" w:hAnsi="宋体" w:cs="宋体"/>
                                <w:color w:val="FBD787"/>
                                <w:sz w:val="24"/>
                              </w:rPr>
                            </w:pPr>
                            <w:r>
                              <w:rPr>
                                <w:rFonts w:ascii="宋体" w:eastAsia="宋体" w:hAnsi="宋体" w:cs="宋体" w:hint="eastAsia"/>
                                <w:color w:val="FBD787"/>
                                <w:sz w:val="24"/>
                              </w:rPr>
                              <w:t>English</w:t>
                            </w:r>
                            <w:r>
                              <w:rPr>
                                <w:rFonts w:ascii="宋体" w:eastAsia="宋体" w:hAnsi="宋体" w:cs="宋体" w:hint="eastAsia"/>
                                <w:color w:val="FBD787"/>
                                <w:sz w:val="24"/>
                              </w:rPr>
                              <w:t>，</w:t>
                            </w:r>
                            <w:r>
                              <w:rPr>
                                <w:rFonts w:ascii="宋体" w:eastAsia="宋体" w:hAnsi="宋体" w:cs="宋体" w:hint="eastAsia"/>
                                <w:color w:val="FBD787"/>
                                <w:sz w:val="24"/>
                              </w:rPr>
                              <w:t xml:space="preserve"> English English English English English</w:t>
                            </w:r>
                          </w:p>
                          <w:p w14:paraId="20FE9DB4" w14:textId="111DAD48" w:rsidR="004A3E2C" w:rsidRDefault="0006616D">
                            <w:pPr>
                              <w:jc w:val="center"/>
                              <w:rPr>
                                <w:rFonts w:ascii="宋体" w:eastAsia="宋体" w:hAnsi="宋体" w:cs="宋体"/>
                                <w:color w:val="FBD787"/>
                                <w:sz w:val="24"/>
                              </w:rPr>
                            </w:pPr>
                            <w:r>
                              <w:rPr>
                                <w:rFonts w:ascii="宋体" w:eastAsia="宋体" w:hAnsi="宋体" w:cs="宋体" w:hint="eastAsia"/>
                                <w:color w:val="FBD787"/>
                                <w:sz w:val="24"/>
                              </w:rPr>
                              <w:t xml:space="preserve">English English English English English English English English English English English </w:t>
                            </w:r>
                            <w:r>
                              <w:rPr>
                                <w:rFonts w:ascii="宋体" w:eastAsia="宋体" w:hAnsi="宋体" w:cs="宋体" w:hint="eastAsia"/>
                                <w:color w:val="FBD787"/>
                                <w:sz w:val="24"/>
                              </w:rPr>
                              <w:t>，</w:t>
                            </w:r>
                            <w:r>
                              <w:rPr>
                                <w:rFonts w:ascii="宋体" w:eastAsia="宋体" w:hAnsi="宋体" w:cs="宋体" w:hint="eastAsia"/>
                                <w:color w:val="FBD787"/>
                                <w:sz w:val="24"/>
                              </w:rPr>
                              <w:t>20</w:t>
                            </w:r>
                            <w:r>
                              <w:rPr>
                                <w:rFonts w:ascii="宋体" w:eastAsia="宋体" w:hAnsi="宋体" w:cs="宋体"/>
                                <w:color w:val="FBD787"/>
                                <w:sz w:val="24"/>
                              </w:rPr>
                              <w:t>3</w:t>
                            </w:r>
                            <w:r>
                              <w:rPr>
                                <w:rFonts w:ascii="宋体" w:eastAsia="宋体" w:hAnsi="宋体" w:cs="宋体" w:hint="eastAsia"/>
                                <w:color w:val="FBD787"/>
                                <w:sz w:val="24"/>
                              </w:rPr>
                              <w:t>0</w:t>
                            </w:r>
                            <w:r>
                              <w:rPr>
                                <w:rFonts w:ascii="宋体" w:eastAsia="宋体" w:hAnsi="宋体" w:cs="宋体" w:hint="eastAsia"/>
                                <w:color w:val="FBD787"/>
                                <w:sz w:val="24"/>
                              </w:rPr>
                              <w:t>年</w:t>
                            </w:r>
                            <w:r>
                              <w:rPr>
                                <w:rFonts w:ascii="宋体" w:eastAsia="宋体" w:hAnsi="宋体" w:cs="宋体" w:hint="eastAsia"/>
                                <w:color w:val="FBD787"/>
                                <w:sz w:val="24"/>
                              </w:rPr>
                              <w:t>12</w:t>
                            </w:r>
                            <w:r>
                              <w:rPr>
                                <w:rFonts w:ascii="宋体" w:eastAsia="宋体" w:hAnsi="宋体" w:cs="宋体" w:hint="eastAsia"/>
                                <w:color w:val="FBD787"/>
                                <w:sz w:val="24"/>
                              </w:rPr>
                              <w:t>月</w:t>
                            </w:r>
                            <w:r>
                              <w:rPr>
                                <w:rFonts w:ascii="宋体" w:eastAsia="宋体" w:hAnsi="宋体" w:cs="宋体" w:hint="eastAsia"/>
                                <w:color w:val="FBD787"/>
                                <w:sz w:val="24"/>
                              </w:rPr>
                              <w:t>24</w:t>
                            </w:r>
                            <w:r>
                              <w:rPr>
                                <w:rFonts w:ascii="宋体" w:eastAsia="宋体" w:hAnsi="宋体" w:cs="宋体" w:hint="eastAsia"/>
                                <w:color w:val="FBD787"/>
                                <w:sz w:val="24"/>
                              </w:rPr>
                              <w:t>日</w:t>
                            </w:r>
                          </w:p>
                          <w:p w14:paraId="62F4C899" w14:textId="77777777" w:rsidR="004A3E2C" w:rsidRDefault="004A3E2C">
                            <w:pPr>
                              <w:rPr>
                                <w:rFonts w:ascii="宋体" w:eastAsia="宋体" w:hAnsi="宋体" w:cs="宋体"/>
                                <w:color w:val="FBD787"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BF583AA" id="_x0000_t202" coordsize="21600,21600" o:spt="202" path="m,l,21600r21600,l21600,xe">
                <v:stroke joinstyle="miter"/>
                <v:path gradientshapeok="t" o:connecttype="rect"/>
              </v:shapetype>
              <v:shape id="文本框 14" o:spid="_x0000_s1026" type="#_x0000_t202" style="position:absolute;left:0;text-align:left;margin-left:96.55pt;margin-top:714.6pt;width:336.45pt;height:72.9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" filled="f" fillcolor="white [3201]" stroked="f" strokeweight=".5pt">
                <v:textbox>
                  <w:txbxContent>
                    <w:p w14:paraId="2EA23CAE" w14:textId="77777777" w:rsidR="004A3E2C" w:rsidRDefault="0006616D">
                      <w:pPr>
                        <w:jc w:val="center"/>
                        <w:rPr>
                          <w:rFonts w:ascii="宋体" w:eastAsia="宋体" w:hAnsi="宋体" w:cs="宋体"/>
                          <w:color w:val="FBD787"/>
                          <w:sz w:val="24"/>
                        </w:rPr>
                      </w:pPr>
                      <w:r>
                        <w:rPr>
                          <w:rFonts w:ascii="宋体" w:eastAsia="宋体" w:hAnsi="宋体" w:cs="宋体" w:hint="eastAsia"/>
                          <w:color w:val="FBD787"/>
                          <w:sz w:val="24"/>
                        </w:rPr>
                        <w:t>English</w:t>
                      </w:r>
                      <w:r>
                        <w:rPr>
                          <w:rFonts w:ascii="宋体" w:eastAsia="宋体" w:hAnsi="宋体" w:cs="宋体" w:hint="eastAsia"/>
                          <w:color w:val="FBD787"/>
                          <w:sz w:val="24"/>
                        </w:rPr>
                        <w:t>，</w:t>
                      </w:r>
                      <w:r>
                        <w:rPr>
                          <w:rFonts w:ascii="宋体" w:eastAsia="宋体" w:hAnsi="宋体" w:cs="宋体" w:hint="eastAsia"/>
                          <w:color w:val="FBD787"/>
                          <w:sz w:val="24"/>
                        </w:rPr>
                        <w:t xml:space="preserve"> English English English English English</w:t>
                      </w:r>
                    </w:p>
                    <w:p w14:paraId="20FE9DB4" w14:textId="111DAD48" w:rsidR="004A3E2C" w:rsidRDefault="0006616D">
                      <w:pPr>
                        <w:jc w:val="center"/>
                        <w:rPr>
                          <w:rFonts w:ascii="宋体" w:eastAsia="宋体" w:hAnsi="宋体" w:cs="宋体"/>
                          <w:color w:val="FBD787"/>
                          <w:sz w:val="24"/>
                        </w:rPr>
                      </w:pPr>
                      <w:r>
                        <w:rPr>
                          <w:rFonts w:ascii="宋体" w:eastAsia="宋体" w:hAnsi="宋体" w:cs="宋体" w:hint="eastAsia"/>
                          <w:color w:val="FBD787"/>
                          <w:sz w:val="24"/>
                        </w:rPr>
                        <w:t xml:space="preserve">English English English English English English English English English English English </w:t>
                      </w:r>
                      <w:r>
                        <w:rPr>
                          <w:rFonts w:ascii="宋体" w:eastAsia="宋体" w:hAnsi="宋体" w:cs="宋体" w:hint="eastAsia"/>
                          <w:color w:val="FBD787"/>
                          <w:sz w:val="24"/>
                        </w:rPr>
                        <w:t>，</w:t>
                      </w:r>
                      <w:r>
                        <w:rPr>
                          <w:rFonts w:ascii="宋体" w:eastAsia="宋体" w:hAnsi="宋体" w:cs="宋体" w:hint="eastAsia"/>
                          <w:color w:val="FBD787"/>
                          <w:sz w:val="24"/>
                        </w:rPr>
                        <w:t>20</w:t>
                      </w:r>
                      <w:r>
                        <w:rPr>
                          <w:rFonts w:ascii="宋体" w:eastAsia="宋体" w:hAnsi="宋体" w:cs="宋体"/>
                          <w:color w:val="FBD787"/>
                          <w:sz w:val="24"/>
                        </w:rPr>
                        <w:t>3</w:t>
                      </w:r>
                      <w:r>
                        <w:rPr>
                          <w:rFonts w:ascii="宋体" w:eastAsia="宋体" w:hAnsi="宋体" w:cs="宋体" w:hint="eastAsia"/>
                          <w:color w:val="FBD787"/>
                          <w:sz w:val="24"/>
                        </w:rPr>
                        <w:t>0</w:t>
                      </w:r>
                      <w:r>
                        <w:rPr>
                          <w:rFonts w:ascii="宋体" w:eastAsia="宋体" w:hAnsi="宋体" w:cs="宋体" w:hint="eastAsia"/>
                          <w:color w:val="FBD787"/>
                          <w:sz w:val="24"/>
                        </w:rPr>
                        <w:t>年</w:t>
                      </w:r>
                      <w:r>
                        <w:rPr>
                          <w:rFonts w:ascii="宋体" w:eastAsia="宋体" w:hAnsi="宋体" w:cs="宋体" w:hint="eastAsia"/>
                          <w:color w:val="FBD787"/>
                          <w:sz w:val="24"/>
                        </w:rPr>
                        <w:t>12</w:t>
                      </w:r>
                      <w:r>
                        <w:rPr>
                          <w:rFonts w:ascii="宋体" w:eastAsia="宋体" w:hAnsi="宋体" w:cs="宋体" w:hint="eastAsia"/>
                          <w:color w:val="FBD787"/>
                          <w:sz w:val="24"/>
                        </w:rPr>
                        <w:t>月</w:t>
                      </w:r>
                      <w:r>
                        <w:rPr>
                          <w:rFonts w:ascii="宋体" w:eastAsia="宋体" w:hAnsi="宋体" w:cs="宋体" w:hint="eastAsia"/>
                          <w:color w:val="FBD787"/>
                          <w:sz w:val="24"/>
                        </w:rPr>
                        <w:t>24</w:t>
                      </w:r>
                      <w:r>
                        <w:rPr>
                          <w:rFonts w:ascii="宋体" w:eastAsia="宋体" w:hAnsi="宋体" w:cs="宋体" w:hint="eastAsia"/>
                          <w:color w:val="FBD787"/>
                          <w:sz w:val="24"/>
                        </w:rPr>
                        <w:t>日</w:t>
                      </w:r>
                    </w:p>
                    <w:p w14:paraId="62F4C899" w14:textId="77777777" w:rsidR="004A3E2C" w:rsidRDefault="004A3E2C">
                      <w:pPr>
                        <w:rPr>
                          <w:rFonts w:ascii="宋体" w:eastAsia="宋体" w:hAnsi="宋体" w:cs="宋体"/>
                          <w:color w:val="FBD787"/>
                          <w:sz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063F5669" wp14:editId="46E2B2F1">
                <wp:simplePos x="0" y="0"/>
                <wp:positionH relativeFrom="column">
                  <wp:posOffset>1308735</wp:posOffset>
                </wp:positionH>
                <wp:positionV relativeFrom="paragraph">
                  <wp:posOffset>2120265</wp:posOffset>
                </wp:positionV>
                <wp:extent cx="912495" cy="4155440"/>
                <wp:effectExtent l="0" t="0" r="0" b="0"/>
                <wp:wrapNone/>
                <wp:docPr id="13" name="文本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908810" y="2598420"/>
                          <a:ext cx="912495" cy="41554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lt1"/>
                              </a:solidFill>
                            </a14:hiddenFill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9A1A6D8" w14:textId="77777777" w:rsidR="004A3E2C" w:rsidRDefault="0006616D">
                            <w:pPr>
                              <w:jc w:val="distribute"/>
                              <w:rPr>
                                <w:rFonts w:ascii="微软简标宋" w:eastAsia="微软简标宋" w:hAnsi="微软简标宋" w:cs="微软简标宋"/>
                                <w:b/>
                                <w:bCs/>
                                <w:sz w:val="60"/>
                                <w:szCs w:val="60"/>
                              </w:rPr>
                            </w:pPr>
                            <w:r>
                              <w:rPr>
                                <w:rFonts w:ascii="微软简标宋" w:eastAsia="微软简标宋" w:hAnsi="微软简标宋" w:cs="微软简标宋" w:hint="eastAsia"/>
                                <w:b/>
                                <w:bCs/>
                                <w:color w:val="FAD685"/>
                                <w:sz w:val="60"/>
                                <w:szCs w:val="60"/>
                              </w:rPr>
                              <w:t>某某公司·年会演出</w:t>
                            </w:r>
                          </w:p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63F5669" id="文本框 13" o:spid="_x0000_s1027" type="#_x0000_t202" style="position:absolute;left:0;text-align:left;margin-left:103.05pt;margin-top:166.95pt;width:71.85pt;height:327.2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" filled="f" fillcolor="white [3201]" stroked="f" strokeweight=".5pt">
                <v:textbox style="layout-flow:vertical-ideographic">
                  <w:txbxContent>
                    <w:p w14:paraId="69A1A6D8" w14:textId="77777777" w:rsidR="004A3E2C" w:rsidRDefault="0006616D">
                      <w:pPr>
                        <w:jc w:val="distribute"/>
                        <w:rPr>
                          <w:rFonts w:ascii="微软简标宋" w:eastAsia="微软简标宋" w:hAnsi="微软简标宋" w:cs="微软简标宋"/>
                          <w:b/>
                          <w:bCs/>
                          <w:sz w:val="60"/>
                          <w:szCs w:val="60"/>
                        </w:rPr>
                      </w:pPr>
                      <w:r>
                        <w:rPr>
                          <w:rFonts w:ascii="微软简标宋" w:eastAsia="微软简标宋" w:hAnsi="微软简标宋" w:cs="微软简标宋" w:hint="eastAsia"/>
                          <w:b/>
                          <w:bCs/>
                          <w:color w:val="FAD685"/>
                          <w:sz w:val="60"/>
                          <w:szCs w:val="60"/>
                        </w:rPr>
                        <w:t>某某公司·年会演出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01F79541" wp14:editId="12259FF4">
                <wp:simplePos x="0" y="0"/>
                <wp:positionH relativeFrom="column">
                  <wp:posOffset>2218690</wp:posOffset>
                </wp:positionH>
                <wp:positionV relativeFrom="paragraph">
                  <wp:posOffset>1147445</wp:posOffset>
                </wp:positionV>
                <wp:extent cx="3226435" cy="6309360"/>
                <wp:effectExtent l="0" t="0" r="0" b="0"/>
                <wp:wrapNone/>
                <wp:docPr id="11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689225" y="2346960"/>
                          <a:ext cx="3226435" cy="63093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lt1"/>
                              </a:solidFill>
                            </a14:hiddenFill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31B6D30" w14:textId="77777777" w:rsidR="004A3E2C" w:rsidRDefault="0006616D">
                            <w:pPr>
                              <w:rPr>
                                <w:rFonts w:ascii="思源黑体 CN Bold" w:eastAsia="思源黑体 CN Bold" w:hAnsi="思源黑体 CN Bold" w:cs="思源黑体 CN Bold"/>
                                <w:color w:val="FAD685"/>
                                <w:sz w:val="316"/>
                                <w:szCs w:val="316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ascii="思源黑体 CN Bold" w:eastAsia="思源黑体 CN Bold" w:hAnsi="思源黑体 CN Bold" w:cs="思源黑体 CN Bold" w:hint="eastAsia"/>
                                <w:color w:val="FAD685"/>
                                <w:sz w:val="316"/>
                                <w:szCs w:val="316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props3d w14:extrusionH="0" w14:contourW="0" w14:prstMaterial="clear"/>
                              </w:rPr>
                              <w:t>节目单</w:t>
                            </w:r>
                          </w:p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1F79541" id="文本框 11" o:spid="_x0000_s1028" type="#_x0000_t202" style="position:absolute;left:0;text-align:left;margin-left:174.7pt;margin-top:90.35pt;width:254.05pt;height:496.8pt;z-index: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" filled="f" fillcolor="white [3201]" stroked="f" strokeweight=".5pt">
                <v:textbox style="layout-flow:vertical-ideographic">
                  <w:txbxContent>
                    <w:p w14:paraId="531B6D30" w14:textId="77777777" w:rsidR="004A3E2C" w:rsidRDefault="0006616D">
                      <w:pPr>
                        <w:rPr>
                          <w:rFonts w:ascii="思源黑体 CN Bold" w:eastAsia="思源黑体 CN Bold" w:hAnsi="思源黑体 CN Bold" w:cs="思源黑体 CN Bold"/>
                          <w:color w:val="FAD685"/>
                          <w:sz w:val="316"/>
                          <w:szCs w:val="316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props3d w14:extrusionH="0" w14:contourW="0" w14:prstMaterial="clear"/>
                        </w:rPr>
                      </w:pPr>
                      <w:r>
                        <w:rPr>
                          <w:rFonts w:ascii="思源黑体 CN Bold" w:eastAsia="思源黑体 CN Bold" w:hAnsi="思源黑体 CN Bold" w:cs="思源黑体 CN Bold" w:hint="eastAsia"/>
                          <w:color w:val="FAD685"/>
                          <w:sz w:val="316"/>
                          <w:szCs w:val="316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props3d w14:extrusionH="0" w14:contourW="0" w14:prstMaterial="clear"/>
                        </w:rPr>
                        <w:t>节目单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</w:rPr>
        <w:drawing>
          <wp:anchor distT="0" distB="0" distL="114300" distR="114300" simplePos="0" relativeHeight="251652096" behindDoc="0" locked="0" layoutInCell="1" allowOverlap="1" wp14:anchorId="4876161B" wp14:editId="753AD8B5">
            <wp:simplePos x="0" y="0"/>
            <wp:positionH relativeFrom="column">
              <wp:posOffset>1786255</wp:posOffset>
            </wp:positionH>
            <wp:positionV relativeFrom="paragraph">
              <wp:posOffset>391160</wp:posOffset>
            </wp:positionV>
            <wp:extent cx="3111500" cy="7705090"/>
            <wp:effectExtent l="0" t="0" r="12700" b="10160"/>
            <wp:wrapNone/>
            <wp:docPr id="5" name="图片 5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111500" cy="77050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651072" behindDoc="0" locked="0" layoutInCell="1" allowOverlap="1" wp14:anchorId="6D987BDB" wp14:editId="0DD4742D">
            <wp:simplePos x="0" y="0"/>
            <wp:positionH relativeFrom="column">
              <wp:posOffset>4933950</wp:posOffset>
            </wp:positionH>
            <wp:positionV relativeFrom="paragraph">
              <wp:posOffset>-980440</wp:posOffset>
            </wp:positionV>
            <wp:extent cx="2512060" cy="2581275"/>
            <wp:effectExtent l="0" t="0" r="2540" b="9525"/>
            <wp:wrapNone/>
            <wp:docPr id="3" name="图片 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12060" cy="2581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653120" behindDoc="0" locked="0" layoutInCell="1" allowOverlap="1" wp14:anchorId="2A79A051" wp14:editId="1707FF39">
            <wp:simplePos x="0" y="0"/>
            <wp:positionH relativeFrom="column">
              <wp:posOffset>-2426970</wp:posOffset>
            </wp:positionH>
            <wp:positionV relativeFrom="paragraph">
              <wp:posOffset>2828925</wp:posOffset>
            </wp:positionV>
            <wp:extent cx="3924935" cy="4263390"/>
            <wp:effectExtent l="0" t="0" r="18415" b="3810"/>
            <wp:wrapNone/>
            <wp:docPr id="6" name="图片 6" descr="C:/Users/Administrator/AppData/Local/Temp/picturescale_20191224135502/output_20191224135504.pngoutput_201912241355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:/Users/Administrator/AppData/Local/Temp/picturescale_20191224135502/output_20191224135504.pngoutput_2019122413550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24935" cy="42633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741FC44" w14:textId="77777777" w:rsidR="004A3E2C" w:rsidRDefault="0006616D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8D6DF3D" wp14:editId="563EDD1C">
                <wp:simplePos x="0" y="0"/>
                <wp:positionH relativeFrom="column">
                  <wp:posOffset>2493645</wp:posOffset>
                </wp:positionH>
                <wp:positionV relativeFrom="paragraph">
                  <wp:posOffset>38100</wp:posOffset>
                </wp:positionV>
                <wp:extent cx="1918970" cy="1083310"/>
                <wp:effectExtent l="0" t="0" r="0" b="0"/>
                <wp:wrapNone/>
                <wp:docPr id="37" name="文本框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8970" cy="10833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019B169" w14:textId="77777777" w:rsidR="004A3E2C" w:rsidRDefault="0006616D">
                            <w:pPr>
                              <w:rPr>
                                <w:rFonts w:ascii="思源黑体 CN Heavy" w:eastAsia="思源黑体 CN Heavy" w:hAnsi="思源黑体 CN Heavy" w:cs="思源黑体 CN Heavy"/>
                                <w:color w:val="585150"/>
                                <w:sz w:val="76"/>
                                <w:szCs w:val="76"/>
                              </w:rPr>
                            </w:pPr>
                            <w:r>
                              <w:rPr>
                                <w:rFonts w:ascii="思源黑体 CN Heavy" w:eastAsia="思源黑体 CN Heavy" w:hAnsi="思源黑体 CN Heavy" w:cs="思源黑体 CN Heavy" w:hint="eastAsia"/>
                                <w:color w:val="585150"/>
                                <w:sz w:val="76"/>
                                <w:szCs w:val="76"/>
                              </w:rPr>
                              <w:t>节目单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8D6DF3D" id="文本框 37" o:spid="_x0000_s1029" type="#_x0000_t202" style="position:absolute;left:0;text-align:left;margin-left:196.35pt;margin-top:3pt;width:151.1pt;height:85.3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" filled="f" stroked="f" strokeweight=".5pt">
                <v:textbox>
                  <w:txbxContent>
                    <w:p w14:paraId="4019B169" w14:textId="77777777" w:rsidR="004A3E2C" w:rsidRDefault="0006616D">
                      <w:pPr>
                        <w:rPr>
                          <w:rFonts w:ascii="思源黑体 CN Heavy" w:eastAsia="思源黑体 CN Heavy" w:hAnsi="思源黑体 CN Heavy" w:cs="思源黑体 CN Heavy"/>
                          <w:color w:val="585150"/>
                          <w:sz w:val="76"/>
                          <w:szCs w:val="76"/>
                        </w:rPr>
                      </w:pPr>
                      <w:r>
                        <w:rPr>
                          <w:rFonts w:ascii="思源黑体 CN Heavy" w:eastAsia="思源黑体 CN Heavy" w:hAnsi="思源黑体 CN Heavy" w:cs="思源黑体 CN Heavy" w:hint="eastAsia"/>
                          <w:color w:val="585150"/>
                          <w:sz w:val="76"/>
                          <w:szCs w:val="76"/>
                        </w:rPr>
                        <w:t>节目单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72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44B54C9E" wp14:editId="7A49343E">
                <wp:simplePos x="0" y="0"/>
                <wp:positionH relativeFrom="column">
                  <wp:posOffset>357505</wp:posOffset>
                </wp:positionH>
                <wp:positionV relativeFrom="paragraph">
                  <wp:posOffset>1114425</wp:posOffset>
                </wp:positionV>
                <wp:extent cx="6143625" cy="8844280"/>
                <wp:effectExtent l="0" t="0" r="0" b="0"/>
                <wp:wrapNone/>
                <wp:docPr id="34" name="组合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43625" cy="8844280"/>
                          <a:chOff x="11677" y="19599"/>
                          <a:chExt cx="9675" cy="12762"/>
                        </a:xfrm>
                      </wpg:grpSpPr>
                      <wps:wsp>
                        <wps:cNvPr id="35" name="文本框 5"/>
                        <wps:cNvSpPr txBox="1"/>
                        <wps:spPr>
                          <a:xfrm>
                            <a:off x="11677" y="19599"/>
                            <a:ext cx="4881" cy="127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D972EB4" w14:textId="77777777" w:rsidR="004A3E2C" w:rsidRDefault="0006616D">
                              <w:pPr>
                                <w:pStyle w:val="a3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eastAsia="思源宋体" w:hAnsi="思源宋体" w:cs="思源宋体"/>
                                  <w:b/>
                                  <w:bCs/>
                                  <w:color w:val="58515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开场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《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开场歌舞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》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         </w:t>
                              </w:r>
                            </w:p>
                            <w:p w14:paraId="7BE7784B" w14:textId="77777777" w:rsidR="004A3E2C" w:rsidRDefault="0006616D">
                              <w:pPr>
                                <w:pStyle w:val="a3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eastAsia="思源宋体" w:hAnsi="思源宋体" w:cs="思源宋体"/>
                                  <w:b/>
                                  <w:bCs/>
                                  <w:color w:val="58515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歌舞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《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百狮歌舞贺新春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》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      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     </w:t>
                              </w:r>
                            </w:p>
                            <w:p w14:paraId="79FECB54" w14:textId="77777777" w:rsidR="004A3E2C" w:rsidRDefault="0006616D">
                              <w:pPr>
                                <w:pStyle w:val="a3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eastAsia="思源宋体" w:hAnsi="思源宋体" w:cs="思源宋体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相声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《妙言趣语》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              </w:t>
                              </w:r>
                            </w:p>
                            <w:p w14:paraId="3ECB5FE9" w14:textId="77777777" w:rsidR="004A3E2C" w:rsidRDefault="0006616D">
                              <w:pPr>
                                <w:pStyle w:val="a3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eastAsia="思源宋体" w:hAnsi="思源宋体" w:cs="思源宋体"/>
                                  <w:b/>
                                  <w:bCs/>
                                  <w:color w:val="58515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歌舞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《中国喜事》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        </w:t>
                              </w:r>
                            </w:p>
                            <w:p w14:paraId="1B2B3401" w14:textId="77777777" w:rsidR="004A3E2C" w:rsidRDefault="0006616D">
                              <w:pPr>
                                <w:pStyle w:val="a3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eastAsia="思源宋体" w:hAnsi="思源宋体" w:cs="思源宋体"/>
                                  <w:b/>
                                  <w:bCs/>
                                  <w:color w:val="58515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创意表演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《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青春跃起来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》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          </w:t>
                              </w:r>
                            </w:p>
                            <w:p w14:paraId="6376D357" w14:textId="77777777" w:rsidR="004A3E2C" w:rsidRDefault="0006616D">
                              <w:pPr>
                                <w:pStyle w:val="a3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eastAsia="思源宋体" w:hAnsi="思源宋体" w:cs="思源宋体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小品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《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站台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》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          </w:t>
                              </w:r>
                            </w:p>
                            <w:p w14:paraId="6096ADA9" w14:textId="77777777" w:rsidR="004A3E2C" w:rsidRDefault="0006616D">
                              <w:pPr>
                                <w:pStyle w:val="a3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eastAsia="思源宋体" w:hAnsi="思源宋体" w:cs="思源宋体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歌舞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《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妈，我回来了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》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        </w:t>
                              </w:r>
                            </w:p>
                            <w:p w14:paraId="0F910C4E" w14:textId="77777777" w:rsidR="004A3E2C" w:rsidRDefault="0006616D">
                              <w:pPr>
                                <w:pStyle w:val="a3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eastAsia="思源宋体" w:hAnsi="思源宋体" w:cs="思源宋体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歌舞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《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请茶歌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》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            </w:t>
                              </w:r>
                            </w:p>
                            <w:p w14:paraId="4A91D2FE" w14:textId="77777777" w:rsidR="004A3E2C" w:rsidRDefault="0006616D">
                              <w:pPr>
                                <w:pStyle w:val="a3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eastAsia="思源宋体" w:hAnsi="思源宋体" w:cs="思源宋体"/>
                                  <w:b/>
                                  <w:bCs/>
                                  <w:color w:val="58515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歌舞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《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映山红》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      </w:t>
                              </w:r>
                            </w:p>
                            <w:p w14:paraId="57583F20" w14:textId="77777777" w:rsidR="004A3E2C" w:rsidRDefault="0006616D">
                              <w:pPr>
                                <w:pStyle w:val="a3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eastAsia="思源宋体" w:hAnsi="思源宋体" w:cs="思源宋体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朗诵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《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可爱的中国》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     </w:t>
                              </w:r>
                            </w:p>
                            <w:p w14:paraId="6F7A9B32" w14:textId="77777777" w:rsidR="004A3E2C" w:rsidRDefault="0006616D">
                              <w:pPr>
                                <w:pStyle w:val="a3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eastAsia="思源宋体" w:hAnsi="思源宋体" w:cs="思源宋体"/>
                                  <w:b/>
                                  <w:bCs/>
                                  <w:color w:val="58515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歌舞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《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新的天地》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             </w:t>
                              </w:r>
                            </w:p>
                            <w:p w14:paraId="4DA0AE92" w14:textId="77777777" w:rsidR="004A3E2C" w:rsidRDefault="0006616D">
                              <w:pPr>
                                <w:pStyle w:val="a3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eastAsia="思源宋体" w:hAnsi="思源宋体" w:cs="思源宋体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戏曲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《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锦绣梨元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》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  </w:t>
                              </w:r>
                            </w:p>
                            <w:p w14:paraId="2855F5FA" w14:textId="77777777" w:rsidR="004A3E2C" w:rsidRDefault="0006616D">
                              <w:pPr>
                                <w:pStyle w:val="a3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eastAsia="思源宋体" w:hAnsi="思源宋体" w:cs="思源宋体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小品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《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办公室的故事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》</w:t>
                              </w:r>
                            </w:p>
                            <w:p w14:paraId="04CA309F" w14:textId="77777777" w:rsidR="004A3E2C" w:rsidRDefault="0006616D">
                              <w:pPr>
                                <w:pStyle w:val="a3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eastAsia="思源宋体" w:hAnsi="思源宋体" w:cs="思源宋体"/>
                                  <w:b/>
                                  <w:bCs/>
                                  <w:color w:val="58515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歌舞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《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时间的远方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》</w:t>
                              </w:r>
                            </w:p>
                            <w:p w14:paraId="5BB7EB19" w14:textId="77777777" w:rsidR="004A3E2C" w:rsidRDefault="004A3E2C">
                              <w:pPr>
                                <w:pStyle w:val="a3"/>
                                <w:spacing w:line="600" w:lineRule="auto"/>
                                <w:jc w:val="left"/>
                                <w:rPr>
                                  <w:rFonts w:ascii="思源宋体" w:eastAsia="思源宋体" w:hAnsi="思源宋体" w:cs="思源宋体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</w:pP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36" name="文本框 3"/>
                        <wps:cNvSpPr txBox="1"/>
                        <wps:spPr>
                          <a:xfrm>
                            <a:off x="17216" y="19599"/>
                            <a:ext cx="4136" cy="1276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9C1B27C" w14:textId="77777777" w:rsidR="004A3E2C" w:rsidRDefault="0006616D">
                              <w:pPr>
                                <w:spacing w:line="600" w:lineRule="auto"/>
                                <w:rPr>
                                  <w:rFonts w:ascii="思源宋体" w:eastAsia="思源宋体" w:hAnsi="思源宋体" w:cs="思源宋体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表演者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：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 w14:paraId="66E8F6F1" w14:textId="77777777" w:rsidR="004A3E2C" w:rsidRDefault="0006616D">
                              <w:pPr>
                                <w:spacing w:line="600" w:lineRule="auto"/>
                                <w:rPr>
                                  <w:rFonts w:ascii="思源宋体" w:eastAsia="思源宋体" w:hAnsi="思源宋体" w:cs="思源宋体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表演者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：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 w14:paraId="125668B9" w14:textId="77777777" w:rsidR="004A3E2C" w:rsidRDefault="0006616D">
                              <w:pPr>
                                <w:spacing w:line="600" w:lineRule="auto"/>
                                <w:rPr>
                                  <w:rFonts w:ascii="思源宋体" w:eastAsia="思源宋体" w:hAnsi="思源宋体" w:cs="思源宋体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表演者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：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 w14:paraId="17FC4DA3" w14:textId="77777777" w:rsidR="004A3E2C" w:rsidRDefault="0006616D">
                              <w:pPr>
                                <w:spacing w:line="600" w:lineRule="auto"/>
                                <w:rPr>
                                  <w:rFonts w:ascii="思源宋体" w:eastAsia="思源宋体" w:hAnsi="思源宋体" w:cs="思源宋体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表演者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：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 w14:paraId="453B242E" w14:textId="77777777" w:rsidR="004A3E2C" w:rsidRDefault="0006616D">
                              <w:pPr>
                                <w:spacing w:line="600" w:lineRule="auto"/>
                                <w:rPr>
                                  <w:rFonts w:ascii="思源宋体" w:eastAsia="思源宋体" w:hAnsi="思源宋体" w:cs="思源宋体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表演者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：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 w14:paraId="08E7DADF" w14:textId="77777777" w:rsidR="004A3E2C" w:rsidRDefault="0006616D">
                              <w:pPr>
                                <w:spacing w:line="600" w:lineRule="auto"/>
                                <w:rPr>
                                  <w:rFonts w:ascii="思源宋体" w:eastAsia="思源宋体" w:hAnsi="思源宋体" w:cs="思源宋体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表演者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：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 w14:paraId="41C44E8A" w14:textId="77777777" w:rsidR="004A3E2C" w:rsidRDefault="0006616D">
                              <w:pPr>
                                <w:spacing w:line="600" w:lineRule="auto"/>
                                <w:rPr>
                                  <w:rFonts w:ascii="思源宋体" w:eastAsia="思源宋体" w:hAnsi="思源宋体" w:cs="思源宋体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表演者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：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 w14:paraId="2305E072" w14:textId="77777777" w:rsidR="004A3E2C" w:rsidRDefault="0006616D">
                              <w:pPr>
                                <w:spacing w:line="600" w:lineRule="auto"/>
                                <w:rPr>
                                  <w:rFonts w:ascii="思源宋体" w:eastAsia="思源宋体" w:hAnsi="思源宋体" w:cs="思源宋体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表演者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：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 w14:paraId="338046DD" w14:textId="77777777" w:rsidR="004A3E2C" w:rsidRDefault="0006616D">
                              <w:pPr>
                                <w:spacing w:line="600" w:lineRule="auto"/>
                                <w:rPr>
                                  <w:rFonts w:ascii="思源宋体" w:eastAsia="思源宋体" w:hAnsi="思源宋体" w:cs="思源宋体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表演者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：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 w14:paraId="5B2B50C5" w14:textId="77777777" w:rsidR="004A3E2C" w:rsidRDefault="0006616D">
                              <w:pPr>
                                <w:spacing w:line="600" w:lineRule="auto"/>
                                <w:rPr>
                                  <w:rFonts w:ascii="思源宋体" w:eastAsia="思源宋体" w:hAnsi="思源宋体" w:cs="思源宋体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表演者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：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 w14:paraId="27C67028" w14:textId="77777777" w:rsidR="004A3E2C" w:rsidRDefault="0006616D">
                              <w:pPr>
                                <w:spacing w:line="600" w:lineRule="auto"/>
                                <w:rPr>
                                  <w:rFonts w:ascii="思源宋体" w:eastAsia="思源宋体" w:hAnsi="思源宋体" w:cs="思源宋体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表演者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：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 w14:paraId="02C9792A" w14:textId="77777777" w:rsidR="004A3E2C" w:rsidRDefault="0006616D">
                              <w:pPr>
                                <w:spacing w:line="600" w:lineRule="auto"/>
                                <w:rPr>
                                  <w:rFonts w:ascii="思源宋体" w:eastAsia="思源宋体" w:hAnsi="思源宋体" w:cs="思源宋体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表演者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：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 w14:paraId="0639F071" w14:textId="77777777" w:rsidR="004A3E2C" w:rsidRDefault="0006616D">
                              <w:pPr>
                                <w:spacing w:line="600" w:lineRule="auto"/>
                                <w:rPr>
                                  <w:rFonts w:ascii="思源宋体" w:eastAsia="思源宋体" w:hAnsi="思源宋体" w:cs="思源宋体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表演者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：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 w14:paraId="77C9CAA9" w14:textId="77777777" w:rsidR="004A3E2C" w:rsidRDefault="0006616D">
                              <w:pPr>
                                <w:spacing w:line="600" w:lineRule="auto"/>
                                <w:rPr>
                                  <w:rFonts w:ascii="思源宋体" w:eastAsia="思源宋体" w:hAnsi="思源宋体" w:cs="思源宋体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表演者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：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 w14:paraId="13709B4A" w14:textId="77777777" w:rsidR="004A3E2C" w:rsidRDefault="004A3E2C">
                              <w:pPr>
                                <w:spacing w:line="600" w:lineRule="auto"/>
                                <w:rPr>
                                  <w:rFonts w:ascii="思源宋体" w:eastAsia="思源宋体" w:hAnsi="思源宋体" w:cs="思源宋体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</w:pPr>
                            </w:p>
                            <w:p w14:paraId="620231C9" w14:textId="77777777" w:rsidR="004A3E2C" w:rsidRDefault="004A3E2C">
                              <w:pPr>
                                <w:spacing w:line="600" w:lineRule="auto"/>
                                <w:rPr>
                                  <w:rFonts w:ascii="思源宋体" w:eastAsia="思源宋体" w:hAnsi="思源宋体" w:cs="思源宋体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4B54C9E" id="组合 34" o:spid="_x0000_s1030" style="position:absolute;left:0;text-align:left;margin-left:28.15pt;margin-top:87.75pt;width:483.75pt;height:696.4pt;z-index:251659264" coordorigin="11677,19599" coordsize="9675,127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">
                <v:shape id="文本框 5" o:spid="_x0000_s1031" type="#_x0000_t202" style="position:absolute;left:11677;top:19599;width:4881;height:127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" filled="f" stroked="f">
                  <v:textbox>
                    <w:txbxContent>
                      <w:p w14:paraId="0D972EB4" w14:textId="77777777" w:rsidR="004A3E2C" w:rsidRDefault="0006616D">
                        <w:pPr>
                          <w:pStyle w:val="a3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eastAsia="思源宋体" w:hAnsi="思源宋体" w:cs="思源宋体"/>
                            <w:b/>
                            <w:bCs/>
                            <w:color w:val="58515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开场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《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开场歌舞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》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         </w:t>
                        </w:r>
                      </w:p>
                      <w:p w14:paraId="7BE7784B" w14:textId="77777777" w:rsidR="004A3E2C" w:rsidRDefault="0006616D">
                        <w:pPr>
                          <w:pStyle w:val="a3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eastAsia="思源宋体" w:hAnsi="思源宋体" w:cs="思源宋体"/>
                            <w:b/>
                            <w:bCs/>
                            <w:color w:val="58515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歌舞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《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百狮歌舞贺新春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》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      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     </w:t>
                        </w:r>
                      </w:p>
                      <w:p w14:paraId="79FECB54" w14:textId="77777777" w:rsidR="004A3E2C" w:rsidRDefault="0006616D">
                        <w:pPr>
                          <w:pStyle w:val="a3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eastAsia="思源宋体" w:hAnsi="思源宋体" w:cs="思源宋体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相声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《妙言趣语》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              </w:t>
                        </w:r>
                      </w:p>
                      <w:p w14:paraId="3ECB5FE9" w14:textId="77777777" w:rsidR="004A3E2C" w:rsidRDefault="0006616D">
                        <w:pPr>
                          <w:pStyle w:val="a3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eastAsia="思源宋体" w:hAnsi="思源宋体" w:cs="思源宋体"/>
                            <w:b/>
                            <w:bCs/>
                            <w:color w:val="58515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歌舞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《中国喜事》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        </w:t>
                        </w:r>
                      </w:p>
                      <w:p w14:paraId="1B2B3401" w14:textId="77777777" w:rsidR="004A3E2C" w:rsidRDefault="0006616D">
                        <w:pPr>
                          <w:pStyle w:val="a3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eastAsia="思源宋体" w:hAnsi="思源宋体" w:cs="思源宋体"/>
                            <w:b/>
                            <w:bCs/>
                            <w:color w:val="58515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创意表演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《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青春跃起来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》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          </w:t>
                        </w:r>
                      </w:p>
                      <w:p w14:paraId="6376D357" w14:textId="77777777" w:rsidR="004A3E2C" w:rsidRDefault="0006616D">
                        <w:pPr>
                          <w:pStyle w:val="a3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eastAsia="思源宋体" w:hAnsi="思源宋体" w:cs="思源宋体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小品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《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站台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》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          </w:t>
                        </w:r>
                      </w:p>
                      <w:p w14:paraId="6096ADA9" w14:textId="77777777" w:rsidR="004A3E2C" w:rsidRDefault="0006616D">
                        <w:pPr>
                          <w:pStyle w:val="a3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eastAsia="思源宋体" w:hAnsi="思源宋体" w:cs="思源宋体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歌舞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《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妈，我回来了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》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        </w:t>
                        </w:r>
                      </w:p>
                      <w:p w14:paraId="0F910C4E" w14:textId="77777777" w:rsidR="004A3E2C" w:rsidRDefault="0006616D">
                        <w:pPr>
                          <w:pStyle w:val="a3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eastAsia="思源宋体" w:hAnsi="思源宋体" w:cs="思源宋体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歌舞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《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请茶歌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》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            </w:t>
                        </w:r>
                      </w:p>
                      <w:p w14:paraId="4A91D2FE" w14:textId="77777777" w:rsidR="004A3E2C" w:rsidRDefault="0006616D">
                        <w:pPr>
                          <w:pStyle w:val="a3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eastAsia="思源宋体" w:hAnsi="思源宋体" w:cs="思源宋体"/>
                            <w:b/>
                            <w:bCs/>
                            <w:color w:val="58515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歌舞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《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映山红》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      </w:t>
                        </w:r>
                      </w:p>
                      <w:p w14:paraId="57583F20" w14:textId="77777777" w:rsidR="004A3E2C" w:rsidRDefault="0006616D">
                        <w:pPr>
                          <w:pStyle w:val="a3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eastAsia="思源宋体" w:hAnsi="思源宋体" w:cs="思源宋体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朗诵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《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可爱的中国》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     </w:t>
                        </w:r>
                      </w:p>
                      <w:p w14:paraId="6F7A9B32" w14:textId="77777777" w:rsidR="004A3E2C" w:rsidRDefault="0006616D">
                        <w:pPr>
                          <w:pStyle w:val="a3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eastAsia="思源宋体" w:hAnsi="思源宋体" w:cs="思源宋体"/>
                            <w:b/>
                            <w:bCs/>
                            <w:color w:val="58515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歌舞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《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新的天地》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             </w:t>
                        </w:r>
                      </w:p>
                      <w:p w14:paraId="4DA0AE92" w14:textId="77777777" w:rsidR="004A3E2C" w:rsidRDefault="0006616D">
                        <w:pPr>
                          <w:pStyle w:val="a3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eastAsia="思源宋体" w:hAnsi="思源宋体" w:cs="思源宋体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戏曲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《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锦绣梨元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》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  </w:t>
                        </w:r>
                      </w:p>
                      <w:p w14:paraId="2855F5FA" w14:textId="77777777" w:rsidR="004A3E2C" w:rsidRDefault="0006616D">
                        <w:pPr>
                          <w:pStyle w:val="a3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eastAsia="思源宋体" w:hAnsi="思源宋体" w:cs="思源宋体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小品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《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办公室的故事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》</w:t>
                        </w:r>
                      </w:p>
                      <w:p w14:paraId="04CA309F" w14:textId="77777777" w:rsidR="004A3E2C" w:rsidRDefault="0006616D">
                        <w:pPr>
                          <w:pStyle w:val="a3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eastAsia="思源宋体" w:hAnsi="思源宋体" w:cs="思源宋体"/>
                            <w:b/>
                            <w:bCs/>
                            <w:color w:val="58515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歌舞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《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时间的远方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》</w:t>
                        </w:r>
                      </w:p>
                      <w:p w14:paraId="5BB7EB19" w14:textId="77777777" w:rsidR="004A3E2C" w:rsidRDefault="004A3E2C">
                        <w:pPr>
                          <w:pStyle w:val="a3"/>
                          <w:spacing w:line="600" w:lineRule="auto"/>
                          <w:jc w:val="left"/>
                          <w:rPr>
                            <w:rFonts w:ascii="思源宋体" w:eastAsia="思源宋体" w:hAnsi="思源宋体" w:cs="思源宋体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</w:pPr>
                      </w:p>
                    </w:txbxContent>
                  </v:textbox>
                </v:shape>
                <v:shape id="文本框 3" o:spid="_x0000_s1032" type="#_x0000_t202" style="position:absolute;left:17216;top:19599;width:4136;height:12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" filled="f" stroked="f" strokeweight=".5pt">
                  <v:textbox>
                    <w:txbxContent>
                      <w:p w14:paraId="09C1B27C" w14:textId="77777777" w:rsidR="004A3E2C" w:rsidRDefault="0006616D">
                        <w:pPr>
                          <w:spacing w:line="600" w:lineRule="auto"/>
                          <w:rPr>
                            <w:rFonts w:ascii="思源宋体" w:eastAsia="思源宋体" w:hAnsi="思源宋体" w:cs="思源宋体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表演者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：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  <w:t xml:space="preserve">           </w:t>
                        </w:r>
                      </w:p>
                      <w:p w14:paraId="66E8F6F1" w14:textId="77777777" w:rsidR="004A3E2C" w:rsidRDefault="0006616D">
                        <w:pPr>
                          <w:spacing w:line="600" w:lineRule="auto"/>
                          <w:rPr>
                            <w:rFonts w:ascii="思源宋体" w:eastAsia="思源宋体" w:hAnsi="思源宋体" w:cs="思源宋体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表演者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：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  <w:t xml:space="preserve">           </w:t>
                        </w:r>
                      </w:p>
                      <w:p w14:paraId="125668B9" w14:textId="77777777" w:rsidR="004A3E2C" w:rsidRDefault="0006616D">
                        <w:pPr>
                          <w:spacing w:line="600" w:lineRule="auto"/>
                          <w:rPr>
                            <w:rFonts w:ascii="思源宋体" w:eastAsia="思源宋体" w:hAnsi="思源宋体" w:cs="思源宋体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表演者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：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  <w:t xml:space="preserve">           </w:t>
                        </w:r>
                      </w:p>
                      <w:p w14:paraId="17FC4DA3" w14:textId="77777777" w:rsidR="004A3E2C" w:rsidRDefault="0006616D">
                        <w:pPr>
                          <w:spacing w:line="600" w:lineRule="auto"/>
                          <w:rPr>
                            <w:rFonts w:ascii="思源宋体" w:eastAsia="思源宋体" w:hAnsi="思源宋体" w:cs="思源宋体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表演者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：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  <w:t xml:space="preserve">           </w:t>
                        </w:r>
                      </w:p>
                      <w:p w14:paraId="453B242E" w14:textId="77777777" w:rsidR="004A3E2C" w:rsidRDefault="0006616D">
                        <w:pPr>
                          <w:spacing w:line="600" w:lineRule="auto"/>
                          <w:rPr>
                            <w:rFonts w:ascii="思源宋体" w:eastAsia="思源宋体" w:hAnsi="思源宋体" w:cs="思源宋体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表演者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：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  <w:t xml:space="preserve">           </w:t>
                        </w:r>
                      </w:p>
                      <w:p w14:paraId="08E7DADF" w14:textId="77777777" w:rsidR="004A3E2C" w:rsidRDefault="0006616D">
                        <w:pPr>
                          <w:spacing w:line="600" w:lineRule="auto"/>
                          <w:rPr>
                            <w:rFonts w:ascii="思源宋体" w:eastAsia="思源宋体" w:hAnsi="思源宋体" w:cs="思源宋体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表演者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：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  <w:t xml:space="preserve">           </w:t>
                        </w:r>
                      </w:p>
                      <w:p w14:paraId="41C44E8A" w14:textId="77777777" w:rsidR="004A3E2C" w:rsidRDefault="0006616D">
                        <w:pPr>
                          <w:spacing w:line="600" w:lineRule="auto"/>
                          <w:rPr>
                            <w:rFonts w:ascii="思源宋体" w:eastAsia="思源宋体" w:hAnsi="思源宋体" w:cs="思源宋体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表演者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：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  <w:t xml:space="preserve">           </w:t>
                        </w:r>
                      </w:p>
                      <w:p w14:paraId="2305E072" w14:textId="77777777" w:rsidR="004A3E2C" w:rsidRDefault="0006616D">
                        <w:pPr>
                          <w:spacing w:line="600" w:lineRule="auto"/>
                          <w:rPr>
                            <w:rFonts w:ascii="思源宋体" w:eastAsia="思源宋体" w:hAnsi="思源宋体" w:cs="思源宋体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表演者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：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  <w:t xml:space="preserve">           </w:t>
                        </w:r>
                      </w:p>
                      <w:p w14:paraId="338046DD" w14:textId="77777777" w:rsidR="004A3E2C" w:rsidRDefault="0006616D">
                        <w:pPr>
                          <w:spacing w:line="600" w:lineRule="auto"/>
                          <w:rPr>
                            <w:rFonts w:ascii="思源宋体" w:eastAsia="思源宋体" w:hAnsi="思源宋体" w:cs="思源宋体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表演者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：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  <w:t xml:space="preserve">           </w:t>
                        </w:r>
                      </w:p>
                      <w:p w14:paraId="5B2B50C5" w14:textId="77777777" w:rsidR="004A3E2C" w:rsidRDefault="0006616D">
                        <w:pPr>
                          <w:spacing w:line="600" w:lineRule="auto"/>
                          <w:rPr>
                            <w:rFonts w:ascii="思源宋体" w:eastAsia="思源宋体" w:hAnsi="思源宋体" w:cs="思源宋体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表演者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：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  <w:t xml:space="preserve">           </w:t>
                        </w:r>
                      </w:p>
                      <w:p w14:paraId="27C67028" w14:textId="77777777" w:rsidR="004A3E2C" w:rsidRDefault="0006616D">
                        <w:pPr>
                          <w:spacing w:line="600" w:lineRule="auto"/>
                          <w:rPr>
                            <w:rFonts w:ascii="思源宋体" w:eastAsia="思源宋体" w:hAnsi="思源宋体" w:cs="思源宋体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表演者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：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  <w:t xml:space="preserve">           </w:t>
                        </w:r>
                      </w:p>
                      <w:p w14:paraId="02C9792A" w14:textId="77777777" w:rsidR="004A3E2C" w:rsidRDefault="0006616D">
                        <w:pPr>
                          <w:spacing w:line="600" w:lineRule="auto"/>
                          <w:rPr>
                            <w:rFonts w:ascii="思源宋体" w:eastAsia="思源宋体" w:hAnsi="思源宋体" w:cs="思源宋体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表演者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：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  <w:t xml:space="preserve">           </w:t>
                        </w:r>
                      </w:p>
                      <w:p w14:paraId="0639F071" w14:textId="77777777" w:rsidR="004A3E2C" w:rsidRDefault="0006616D">
                        <w:pPr>
                          <w:spacing w:line="600" w:lineRule="auto"/>
                          <w:rPr>
                            <w:rFonts w:ascii="思源宋体" w:eastAsia="思源宋体" w:hAnsi="思源宋体" w:cs="思源宋体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表演者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：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  <w:t xml:space="preserve">           </w:t>
                        </w:r>
                      </w:p>
                      <w:p w14:paraId="77C9CAA9" w14:textId="77777777" w:rsidR="004A3E2C" w:rsidRDefault="0006616D">
                        <w:pPr>
                          <w:spacing w:line="600" w:lineRule="auto"/>
                          <w:rPr>
                            <w:rFonts w:ascii="思源宋体" w:eastAsia="思源宋体" w:hAnsi="思源宋体" w:cs="思源宋体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表演者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：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  <w:t xml:space="preserve">           </w:t>
                        </w:r>
                      </w:p>
                      <w:p w14:paraId="13709B4A" w14:textId="77777777" w:rsidR="004A3E2C" w:rsidRDefault="004A3E2C">
                        <w:pPr>
                          <w:spacing w:line="600" w:lineRule="auto"/>
                          <w:rPr>
                            <w:rFonts w:ascii="思源宋体" w:eastAsia="思源宋体" w:hAnsi="思源宋体" w:cs="思源宋体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</w:pPr>
                      </w:p>
                      <w:p w14:paraId="620231C9" w14:textId="77777777" w:rsidR="004A3E2C" w:rsidRDefault="004A3E2C">
                        <w:pPr>
                          <w:spacing w:line="600" w:lineRule="auto"/>
                          <w:rPr>
                            <w:rFonts w:ascii="思源宋体" w:eastAsia="思源宋体" w:hAnsi="思源宋体" w:cs="思源宋体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/>
          <w:noProof/>
        </w:rPr>
        <w:drawing>
          <wp:anchor distT="0" distB="0" distL="114300" distR="114300" simplePos="0" relativeHeight="251656192" behindDoc="0" locked="0" layoutInCell="1" allowOverlap="1" wp14:anchorId="65662F79" wp14:editId="1C382607">
            <wp:simplePos x="0" y="0"/>
            <wp:positionH relativeFrom="column">
              <wp:posOffset>5097780</wp:posOffset>
            </wp:positionH>
            <wp:positionV relativeFrom="paragraph">
              <wp:posOffset>8388350</wp:posOffset>
            </wp:positionV>
            <wp:extent cx="2505710" cy="2419985"/>
            <wp:effectExtent l="0" t="0" r="8890" b="18415"/>
            <wp:wrapNone/>
            <wp:docPr id="10" name="图片 10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05710" cy="24199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654144" behindDoc="0" locked="0" layoutInCell="1" allowOverlap="1" wp14:anchorId="311791B1" wp14:editId="703D0126">
            <wp:simplePos x="0" y="0"/>
            <wp:positionH relativeFrom="column">
              <wp:posOffset>-949960</wp:posOffset>
            </wp:positionH>
            <wp:positionV relativeFrom="paragraph">
              <wp:posOffset>-962660</wp:posOffset>
            </wp:positionV>
            <wp:extent cx="2505710" cy="2419985"/>
            <wp:effectExtent l="0" t="0" r="8890" b="18415"/>
            <wp:wrapNone/>
            <wp:docPr id="9" name="图片 9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05710" cy="24199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655168" behindDoc="1" locked="0" layoutInCell="1" allowOverlap="1" wp14:anchorId="6F620471" wp14:editId="1E5143C9">
            <wp:simplePos x="0" y="0"/>
            <wp:positionH relativeFrom="column">
              <wp:posOffset>-873125</wp:posOffset>
            </wp:positionH>
            <wp:positionV relativeFrom="paragraph">
              <wp:posOffset>-500380</wp:posOffset>
            </wp:positionV>
            <wp:extent cx="17181830" cy="11456035"/>
            <wp:effectExtent l="0" t="0" r="1270" b="12065"/>
            <wp:wrapNone/>
            <wp:docPr id="7" name="图片 7" descr="C:/Users/Administrator/AppData/Local/Temp/picturescale_20191224135647/output_20191224135652.pngoutput_201912241356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:/Users/Administrator/AppData/Local/Temp/picturescale_20191224135647/output_20191224135652.pngoutput_2019122413565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7181830" cy="114560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4A3E2C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22A2EE93-898D-4AB2-924F-1E464E23F7B5}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简标宋">
    <w:altName w:val="Calibri"/>
    <w:charset w:val="00"/>
    <w:family w:val="auto"/>
    <w:pitch w:val="default"/>
  </w:font>
  <w:font w:name="思源黑体 CN Bold">
    <w:altName w:val="微软雅黑"/>
    <w:charset w:val="86"/>
    <w:family w:val="auto"/>
    <w:pitch w:val="default"/>
    <w:sig w:usb0="20000003" w:usb1="2ADF3C10" w:usb2="00000016" w:usb3="00000000" w:csb0="60060107" w:csb1="00000000"/>
  </w:font>
  <w:font w:name="思源黑体 CN Heavy">
    <w:altName w:val="微软雅黑"/>
    <w:charset w:val="86"/>
    <w:family w:val="auto"/>
    <w:pitch w:val="default"/>
    <w:sig w:usb0="20000003" w:usb1="2ADF3C10" w:usb2="00000016" w:usb3="00000000" w:csb0="60060107" w:csb1="00000000"/>
  </w:font>
  <w:font w:name="思源宋体">
    <w:altName w:val="微软雅黑"/>
    <w:charset w:val="86"/>
    <w:family w:val="auto"/>
    <w:pitch w:val="default"/>
    <w:sig w:usb0="30000083" w:usb1="2BDF3C10" w:usb2="00000016" w:usb3="00000000" w:csb0="602E0107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2" w:fontKey="{07D4BD02-2AB5-4F4F-A42C-9DCAF434C931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7BB24B49"/>
    <w:multiLevelType w:val="singleLevel"/>
    <w:tmpl w:val="7BB24B49"/>
    <w:lvl w:ilvl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60"/>
  <w:displayBackgroundShape/>
  <w:embedTrueType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49867E93"/>
    <w:rsid w:val="0006616D"/>
    <w:rsid w:val="004A3E2C"/>
    <w:rsid w:val="3F3952A5"/>
    <w:rsid w:val="49867E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6691493F"/>
  <w15:docId w15:val="{78846A96-B900-4E2C-9F7F-2114AB5195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qFormat/>
    <w:rPr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sv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2</Words>
  <Characters>14</Characters>
  <Application>Microsoft Office Word</Application>
  <DocSecurity>0</DocSecurity>
  <Lines>1</Lines>
  <Paragraphs>1</Paragraphs>
  <ScaleCrop>false</ScaleCrop>
  <Company/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蒋润骥</dc:creator>
  <cp:lastModifiedBy>1 1</cp:lastModifiedBy>
  <cp:revision>2</cp:revision>
  <dcterms:created xsi:type="dcterms:W3CDTF">2019-12-24T05:44:00Z</dcterms:created>
  <dcterms:modified xsi:type="dcterms:W3CDTF">2021-02-11T15:44:00Z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2052-11.1.0.9209</vt:lpwstr>
  </property>
</Properties>
</file>