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68A4AE" w14:textId="77777777" w:rsidR="008C5F22" w:rsidRDefault="008C5F22">
      <w:r>
        <w:rPr>
          <w:rFonts w:hint="eastAsia"/>
          <w:noProof/>
        </w:rPr>
        <w:drawing>
          <wp:anchor distT="0" distB="0" distL="114300" distR="114300" simplePos="0" relativeHeight="251659264" behindDoc="1" locked="0" layoutInCell="1" allowOverlap="1" wp14:anchorId="69C39063" wp14:editId="0E870C78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62850" cy="10683875"/>
            <wp:effectExtent l="0" t="0" r="0" b="317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节目单首页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683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82768F" w14:textId="77777777" w:rsidR="008C5F22" w:rsidRDefault="008C5F22">
      <w:pPr>
        <w:widowControl/>
        <w:jc w:val="left"/>
      </w:pPr>
      <w:r>
        <w:br w:type="page"/>
      </w:r>
    </w:p>
    <w:p w14:paraId="150B3381" w14:textId="41A0F048" w:rsidR="00032DA0" w:rsidRDefault="00582D27">
      <w:r w:rsidRPr="006908B0"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38E920C" wp14:editId="025AA823">
                <wp:simplePos x="0" y="0"/>
                <wp:positionH relativeFrom="column">
                  <wp:posOffset>-207335</wp:posOffset>
                </wp:positionH>
                <wp:positionV relativeFrom="paragraph">
                  <wp:posOffset>8569251</wp:posOffset>
                </wp:positionV>
                <wp:extent cx="5686425" cy="521586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6425" cy="5215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9DAC4C" w14:textId="77777777" w:rsidR="006908B0" w:rsidRPr="006908B0" w:rsidRDefault="006908B0" w:rsidP="006908B0">
                            <w:pPr>
                              <w:rPr>
                                <w:rFonts w:ascii="中山行书百年纪念版" w:eastAsia="中山行书百年纪念版"/>
                                <w:color w:val="FF0000"/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6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.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大合唱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《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共助理想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》      表演部门：总裁办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8E920C" id="_x0000_t202" coordsize="21600,21600" o:spt="202" path="m,l,21600r21600,l21600,xe">
                <v:stroke joinstyle="miter"/>
                <v:path gradientshapeok="t" o:connecttype="rect"/>
              </v:shapetype>
              <v:shape id="文本框 15" o:spid="_x0000_s1026" type="#_x0000_t202" style="position:absolute;left:0;text-align:left;margin-left:-16.35pt;margin-top:674.75pt;width:447.75pt;height:41.0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" filled="f" stroked="f" strokeweight=".5pt">
                <v:textbox>
                  <w:txbxContent>
                    <w:p w14:paraId="529DAC4C" w14:textId="77777777" w:rsidR="006908B0" w:rsidRPr="006908B0" w:rsidRDefault="006908B0" w:rsidP="006908B0">
                      <w:pPr>
                        <w:rPr>
                          <w:rFonts w:ascii="中山行书百年纪念版" w:eastAsia="中山行书百年纪念版"/>
                          <w:color w:val="FF0000"/>
                          <w:sz w:val="40"/>
                          <w:szCs w:val="36"/>
                        </w:rPr>
                      </w:pP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6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.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大合唱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《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共助理想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》      表演部门：总裁办</w:t>
                      </w:r>
                    </w:p>
                  </w:txbxContent>
                </v:textbox>
              </v:shape>
            </w:pict>
          </mc:Fallback>
        </mc:AlternateContent>
      </w:r>
      <w:r w:rsidRPr="006908B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8450DAF" wp14:editId="33770CB4">
                <wp:simplePos x="0" y="0"/>
                <wp:positionH relativeFrom="column">
                  <wp:posOffset>-207335</wp:posOffset>
                </wp:positionH>
                <wp:positionV relativeFrom="paragraph">
                  <wp:posOffset>7985051</wp:posOffset>
                </wp:positionV>
                <wp:extent cx="5686425" cy="584791"/>
                <wp:effectExtent l="0" t="0" r="0" b="635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6425" cy="5847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F6D08F" w14:textId="77777777" w:rsidR="006908B0" w:rsidRPr="006908B0" w:rsidRDefault="006908B0" w:rsidP="006908B0">
                            <w:pPr>
                              <w:rPr>
                                <w:rFonts w:ascii="中山行书百年纪念版" w:eastAsia="中山行书百年纪念版"/>
                                <w:color w:val="FF0000"/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5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.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二胡演奏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《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未来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 xml:space="preserve">》      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 xml:space="preserve">  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表演部门：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人事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50DAF" id="文本框 14" o:spid="_x0000_s1027" type="#_x0000_t202" style="position:absolute;left:0;text-align:left;margin-left:-16.35pt;margin-top:628.75pt;width:447.75pt;height:46.0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" filled="f" stroked="f" strokeweight=".5pt">
                <v:textbox>
                  <w:txbxContent>
                    <w:p w14:paraId="35F6D08F" w14:textId="77777777" w:rsidR="006908B0" w:rsidRPr="006908B0" w:rsidRDefault="006908B0" w:rsidP="006908B0">
                      <w:pPr>
                        <w:rPr>
                          <w:rFonts w:ascii="中山行书百年纪念版" w:eastAsia="中山行书百年纪念版"/>
                          <w:color w:val="FF0000"/>
                          <w:sz w:val="40"/>
                          <w:szCs w:val="36"/>
                        </w:rPr>
                      </w:pP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5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.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二胡演奏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《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未来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 xml:space="preserve">》      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 xml:space="preserve">  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表演部门：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人事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部</w:t>
                      </w:r>
                    </w:p>
                  </w:txbxContent>
                </v:textbox>
              </v:shape>
            </w:pict>
          </mc:Fallback>
        </mc:AlternateContent>
      </w:r>
      <w:r w:rsidRPr="006908B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2D41D0B" wp14:editId="37F94BF1">
                <wp:simplePos x="0" y="0"/>
                <wp:positionH relativeFrom="column">
                  <wp:posOffset>-217967</wp:posOffset>
                </wp:positionH>
                <wp:positionV relativeFrom="paragraph">
                  <wp:posOffset>7506586</wp:posOffset>
                </wp:positionV>
                <wp:extent cx="5686425" cy="563526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6425" cy="5635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0837B1" w14:textId="77777777" w:rsidR="006908B0" w:rsidRPr="006908B0" w:rsidRDefault="006908B0" w:rsidP="006908B0">
                            <w:pPr>
                              <w:rPr>
                                <w:rFonts w:ascii="中山行书百年纪念版" w:eastAsia="中山行书百年纪念版"/>
                                <w:color w:val="FF0000"/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4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.《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武术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 xml:space="preserve">》          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 xml:space="preserve">      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表演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人员</w:t>
                            </w:r>
                            <w:r w:rsidRPr="006908B0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：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张事进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D41D0B" id="文本框 13" o:spid="_x0000_s1028" type="#_x0000_t202" style="position:absolute;left:0;text-align:left;margin-left:-17.15pt;margin-top:591.05pt;width:447.75pt;height:44.3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" filled="f" stroked="f" strokeweight=".5pt">
                <v:textbox>
                  <w:txbxContent>
                    <w:p w14:paraId="010837B1" w14:textId="77777777" w:rsidR="006908B0" w:rsidRPr="006908B0" w:rsidRDefault="006908B0" w:rsidP="006908B0">
                      <w:pPr>
                        <w:rPr>
                          <w:rFonts w:ascii="中山行书百年纪念版" w:eastAsia="中山行书百年纪念版"/>
                          <w:color w:val="FF0000"/>
                          <w:sz w:val="40"/>
                          <w:szCs w:val="36"/>
                        </w:rPr>
                      </w:pP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4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.《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武术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 xml:space="preserve">》          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 xml:space="preserve">      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表演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人员</w:t>
                      </w:r>
                      <w:r w:rsidRPr="006908B0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：</w:t>
                      </w: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张事进</w:t>
                      </w:r>
                    </w:p>
                  </w:txbxContent>
                </v:textbox>
              </v:shape>
            </w:pict>
          </mc:Fallback>
        </mc:AlternateContent>
      </w:r>
      <w:r w:rsidRPr="006908B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68908EA" wp14:editId="3E37EC5E">
                <wp:simplePos x="0" y="0"/>
                <wp:positionH relativeFrom="column">
                  <wp:posOffset>37214</wp:posOffset>
                </wp:positionH>
                <wp:positionV relativeFrom="paragraph">
                  <wp:posOffset>5954233</wp:posOffset>
                </wp:positionV>
                <wp:extent cx="5019675" cy="616688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9675" cy="6166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46257B" w14:textId="77777777" w:rsidR="006908B0" w:rsidRPr="00CB62F1" w:rsidRDefault="006908B0" w:rsidP="006908B0">
                            <w:pPr>
                              <w:jc w:val="center"/>
                              <w:rPr>
                                <w:rFonts w:ascii="中山行书百年纪念版" w:eastAsia="中山行书百年纪念版"/>
                                <w:color w:val="FF0000"/>
                                <w:sz w:val="40"/>
                                <w:szCs w:val="36"/>
                              </w:rPr>
                            </w:pPr>
                            <w:r w:rsidRPr="00CB62F1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年度贡献奖            牛宁 总裁办</w:t>
                            </w:r>
                          </w:p>
                          <w:p w14:paraId="2618B6AD" w14:textId="77777777" w:rsidR="006908B0" w:rsidRPr="00286E2F" w:rsidRDefault="006908B0" w:rsidP="006908B0">
                            <w:pPr>
                              <w:jc w:val="center"/>
                              <w:rPr>
                                <w:rFonts w:ascii="中山行书百年纪念版" w:eastAsia="中山行书百年纪念版"/>
                                <w:color w:val="FFFF00"/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908EA" id="文本框 12" o:spid="_x0000_s1029" type="#_x0000_t202" style="position:absolute;left:0;text-align:left;margin-left:2.95pt;margin-top:468.85pt;width:395.25pt;height:48.5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" filled="f" stroked="f" strokeweight=".5pt">
                <v:textbox>
                  <w:txbxContent>
                    <w:p w14:paraId="2846257B" w14:textId="77777777" w:rsidR="006908B0" w:rsidRPr="00CB62F1" w:rsidRDefault="006908B0" w:rsidP="006908B0">
                      <w:pPr>
                        <w:jc w:val="center"/>
                        <w:rPr>
                          <w:rFonts w:ascii="中山行书百年纪念版" w:eastAsia="中山行书百年纪念版"/>
                          <w:color w:val="FF0000"/>
                          <w:sz w:val="40"/>
                          <w:szCs w:val="36"/>
                        </w:rPr>
                      </w:pPr>
                      <w:r w:rsidRPr="00CB62F1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年度贡献奖            牛宁 总裁办</w:t>
                      </w:r>
                    </w:p>
                    <w:p w14:paraId="2618B6AD" w14:textId="77777777" w:rsidR="006908B0" w:rsidRPr="00286E2F" w:rsidRDefault="006908B0" w:rsidP="006908B0">
                      <w:pPr>
                        <w:jc w:val="center"/>
                        <w:rPr>
                          <w:rFonts w:ascii="中山行书百年纪念版" w:eastAsia="中山行书百年纪念版"/>
                          <w:color w:val="FFFF00"/>
                          <w:sz w:val="40"/>
                          <w:szCs w:val="36"/>
                        </w:rPr>
                      </w:pP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Pr="006908B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2185B63" wp14:editId="0450347C">
                <wp:simplePos x="0" y="0"/>
                <wp:positionH relativeFrom="column">
                  <wp:posOffset>-217967</wp:posOffset>
                </wp:positionH>
                <wp:positionV relativeFrom="paragraph">
                  <wp:posOffset>5454502</wp:posOffset>
                </wp:positionV>
                <wp:extent cx="5686425" cy="595424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6425" cy="5954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08B713" w14:textId="77777777" w:rsidR="006908B0" w:rsidRPr="00CB62F1" w:rsidRDefault="006908B0" w:rsidP="006908B0">
                            <w:pPr>
                              <w:jc w:val="center"/>
                              <w:rPr>
                                <w:rFonts w:ascii="中山行书百年纪念版" w:eastAsia="中山行书百年纪念版"/>
                                <w:color w:val="FF0000"/>
                                <w:sz w:val="40"/>
                                <w:szCs w:val="36"/>
                              </w:rPr>
                            </w:pPr>
                            <w:r w:rsidRPr="00CB62F1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优秀集体           财务部 研发部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85B63" id="文本框 11" o:spid="_x0000_s1030" type="#_x0000_t202" style="position:absolute;left:0;text-align:left;margin-left:-17.15pt;margin-top:429.5pt;width:447.75pt;height:46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" filled="f" stroked="f" strokeweight=".5pt">
                <v:textbox>
                  <w:txbxContent>
                    <w:p w14:paraId="3508B713" w14:textId="77777777" w:rsidR="006908B0" w:rsidRPr="00CB62F1" w:rsidRDefault="006908B0" w:rsidP="006908B0">
                      <w:pPr>
                        <w:jc w:val="center"/>
                        <w:rPr>
                          <w:rFonts w:ascii="中山行书百年纪念版" w:eastAsia="中山行书百年纪念版"/>
                          <w:color w:val="FF0000"/>
                          <w:sz w:val="40"/>
                          <w:szCs w:val="36"/>
                        </w:rPr>
                      </w:pPr>
                      <w:r w:rsidRPr="00CB62F1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优秀集体           财务部 研发部</w:t>
                      </w:r>
                    </w:p>
                  </w:txbxContent>
                </v:textbox>
              </v:shape>
            </w:pict>
          </mc:Fallback>
        </mc:AlternateContent>
      </w:r>
      <w:r w:rsidRPr="006908B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E3AD036" wp14:editId="583E102E">
                <wp:simplePos x="0" y="0"/>
                <wp:positionH relativeFrom="column">
                  <wp:posOffset>-228600</wp:posOffset>
                </wp:positionH>
                <wp:positionV relativeFrom="paragraph">
                  <wp:posOffset>4944140</wp:posOffset>
                </wp:positionV>
                <wp:extent cx="5686425" cy="606055"/>
                <wp:effectExtent l="0" t="0" r="0" b="381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6425" cy="606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BC6D3E" w14:textId="77777777" w:rsidR="006908B0" w:rsidRPr="00CB62F1" w:rsidRDefault="006908B0" w:rsidP="006908B0">
                            <w:pPr>
                              <w:jc w:val="center"/>
                              <w:rPr>
                                <w:rFonts w:ascii="中山行书百年纪念版" w:eastAsia="中山行书百年纪念版"/>
                                <w:color w:val="FF0000"/>
                                <w:sz w:val="40"/>
                                <w:szCs w:val="36"/>
                              </w:rPr>
                            </w:pPr>
                            <w:r w:rsidRPr="00CB62F1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0"/>
                                <w:szCs w:val="36"/>
                              </w:rPr>
                              <w:t>优秀个人          牛宁 朱涛 夏冰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AD036" id="文本框 10" o:spid="_x0000_s1031" type="#_x0000_t202" style="position:absolute;left:0;text-align:left;margin-left:-18pt;margin-top:389.3pt;width:447.75pt;height:47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" filled="f" stroked="f" strokeweight=".5pt">
                <v:textbox>
                  <w:txbxContent>
                    <w:p w14:paraId="2ABC6D3E" w14:textId="77777777" w:rsidR="006908B0" w:rsidRPr="00CB62F1" w:rsidRDefault="006908B0" w:rsidP="006908B0">
                      <w:pPr>
                        <w:jc w:val="center"/>
                        <w:rPr>
                          <w:rFonts w:ascii="中山行书百年纪念版" w:eastAsia="中山行书百年纪念版"/>
                          <w:color w:val="FF0000"/>
                          <w:sz w:val="40"/>
                          <w:szCs w:val="36"/>
                        </w:rPr>
                      </w:pPr>
                      <w:r w:rsidRPr="00CB62F1">
                        <w:rPr>
                          <w:rFonts w:ascii="中山行书百年纪念版" w:eastAsia="中山行书百年纪念版" w:hint="eastAsia"/>
                          <w:color w:val="FF0000"/>
                          <w:sz w:val="40"/>
                          <w:szCs w:val="36"/>
                        </w:rPr>
                        <w:t>优秀个人          牛宁 朱涛 夏冰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48492E6D" wp14:editId="1E644CF0">
                <wp:simplePos x="0" y="0"/>
                <wp:positionH relativeFrom="column">
                  <wp:posOffset>-228600</wp:posOffset>
                </wp:positionH>
                <wp:positionV relativeFrom="paragraph">
                  <wp:posOffset>3487479</wp:posOffset>
                </wp:positionV>
                <wp:extent cx="5686425" cy="584791"/>
                <wp:effectExtent l="0" t="0" r="0" b="635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6425" cy="5847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D25E91" w14:textId="77777777" w:rsidR="00286E2F" w:rsidRPr="00286E2F" w:rsidRDefault="00286E2F" w:rsidP="00286E2F">
                            <w:pPr>
                              <w:rPr>
                                <w:rFonts w:ascii="中山行书百年纪念版" w:eastAsia="中山行书百年纪念版"/>
                                <w:color w:val="FFFF00"/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3</w:t>
                            </w: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.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小品</w:t>
                            </w: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《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爱生活的人</w:t>
                            </w: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》      表演部门：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总裁办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92E6D" id="文本框 9" o:spid="_x0000_s1032" type="#_x0000_t202" style="position:absolute;left:0;text-align:left;margin-left:-18pt;margin-top:274.6pt;width:447.75pt;height:46.0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" filled="f" stroked="f" strokeweight=".5pt">
                <v:textbox>
                  <w:txbxContent>
                    <w:p w14:paraId="14D25E91" w14:textId="77777777" w:rsidR="00286E2F" w:rsidRPr="00286E2F" w:rsidRDefault="00286E2F" w:rsidP="00286E2F">
                      <w:pPr>
                        <w:rPr>
                          <w:rFonts w:ascii="中山行书百年纪念版" w:eastAsia="中山行书百年纪念版"/>
                          <w:color w:val="FFFF00"/>
                          <w:sz w:val="40"/>
                          <w:szCs w:val="36"/>
                        </w:rPr>
                      </w:pP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3</w:t>
                      </w: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.</w:t>
                      </w: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小品</w:t>
                      </w: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《</w:t>
                      </w: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爱生活的人</w:t>
                      </w: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》      表演部门：</w:t>
                      </w: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总裁办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407C8C98" wp14:editId="70BF2125">
                <wp:simplePos x="0" y="0"/>
                <wp:positionH relativeFrom="column">
                  <wp:posOffset>-228600</wp:posOffset>
                </wp:positionH>
                <wp:positionV relativeFrom="paragraph">
                  <wp:posOffset>2966484</wp:posOffset>
                </wp:positionV>
                <wp:extent cx="5686425" cy="584790"/>
                <wp:effectExtent l="0" t="0" r="0" b="635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6425" cy="58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EC6561" w14:textId="77777777" w:rsidR="00286E2F" w:rsidRPr="00286E2F" w:rsidRDefault="00286E2F" w:rsidP="00286E2F">
                            <w:pPr>
                              <w:rPr>
                                <w:rFonts w:ascii="中山行书百年纪念版" w:eastAsia="中山行书百年纪念版"/>
                                <w:color w:val="FFFF00"/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2</w:t>
                            </w: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.《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舞曲</w:t>
                            </w: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 xml:space="preserve">》      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 xml:space="preserve">          </w:t>
                            </w: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表演部门：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财务</w:t>
                            </w: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7C8C98" id="文本框 8" o:spid="_x0000_s1033" type="#_x0000_t202" style="position:absolute;left:0;text-align:left;margin-left:-18pt;margin-top:233.6pt;width:447.75pt;height:46.0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" filled="f" stroked="f" strokeweight=".5pt">
                <v:textbox>
                  <w:txbxContent>
                    <w:p w14:paraId="5BEC6561" w14:textId="77777777" w:rsidR="00286E2F" w:rsidRPr="00286E2F" w:rsidRDefault="00286E2F" w:rsidP="00286E2F">
                      <w:pPr>
                        <w:rPr>
                          <w:rFonts w:ascii="中山行书百年纪念版" w:eastAsia="中山行书百年纪念版"/>
                          <w:color w:val="FFFF00"/>
                          <w:sz w:val="40"/>
                          <w:szCs w:val="36"/>
                        </w:rPr>
                      </w:pP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2</w:t>
                      </w: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.《</w:t>
                      </w: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舞曲</w:t>
                      </w: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 xml:space="preserve">》      </w:t>
                      </w: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 xml:space="preserve">          </w:t>
                      </w: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表演部门：</w:t>
                      </w: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财务</w:t>
                      </w: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6345350F" wp14:editId="7990F183">
                <wp:simplePos x="0" y="0"/>
                <wp:positionH relativeFrom="column">
                  <wp:posOffset>-239233</wp:posOffset>
                </wp:positionH>
                <wp:positionV relativeFrom="paragraph">
                  <wp:posOffset>2445488</wp:posOffset>
                </wp:positionV>
                <wp:extent cx="5686425" cy="606056"/>
                <wp:effectExtent l="0" t="0" r="0" b="381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6425" cy="6060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CD7311" w14:textId="77777777" w:rsidR="00286E2F" w:rsidRPr="00286E2F" w:rsidRDefault="00286E2F" w:rsidP="00286E2F">
                            <w:pPr>
                              <w:rPr>
                                <w:rFonts w:ascii="中山行书百年纪念版" w:eastAsia="中山行书百年纪念版"/>
                                <w:color w:val="FFFF00"/>
                                <w:sz w:val="40"/>
                                <w:szCs w:val="36"/>
                              </w:rPr>
                            </w:pP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 xml:space="preserve">1.《欢乐中国年》      </w:t>
                            </w:r>
                            <w:r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 xml:space="preserve">    </w:t>
                            </w: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0"/>
                                <w:szCs w:val="36"/>
                              </w:rPr>
                              <w:t>表演部门：人事部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5350F" id="文本框 7" o:spid="_x0000_s1034" type="#_x0000_t202" style="position:absolute;left:0;text-align:left;margin-left:-18.85pt;margin-top:192.55pt;width:447.75pt;height:47.7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" filled="f" stroked="f" strokeweight=".5pt">
                <v:textbox>
                  <w:txbxContent>
                    <w:p w14:paraId="5FCD7311" w14:textId="77777777" w:rsidR="00286E2F" w:rsidRPr="00286E2F" w:rsidRDefault="00286E2F" w:rsidP="00286E2F">
                      <w:pPr>
                        <w:rPr>
                          <w:rFonts w:ascii="中山行书百年纪念版" w:eastAsia="中山行书百年纪念版"/>
                          <w:color w:val="FFFF00"/>
                          <w:sz w:val="40"/>
                          <w:szCs w:val="36"/>
                        </w:rPr>
                      </w:pP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 xml:space="preserve">1.《欢乐中国年》      </w:t>
                      </w:r>
                      <w:r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 xml:space="preserve">    </w:t>
                      </w: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0"/>
                          <w:szCs w:val="36"/>
                        </w:rPr>
                        <w:t>表演部门：人事部</w:t>
                      </w:r>
                    </w:p>
                  </w:txbxContent>
                </v:textbox>
              </v:shape>
            </w:pict>
          </mc:Fallback>
        </mc:AlternateContent>
      </w:r>
      <w:r w:rsidR="006908B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6DF61DA6" wp14:editId="4D63247D">
                <wp:simplePos x="0" y="0"/>
                <wp:positionH relativeFrom="column">
                  <wp:posOffset>1270</wp:posOffset>
                </wp:positionH>
                <wp:positionV relativeFrom="paragraph">
                  <wp:posOffset>6936740</wp:posOffset>
                </wp:positionV>
                <wp:extent cx="5262245" cy="67119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2245" cy="671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83368F" w14:textId="77777777" w:rsidR="00286E2F" w:rsidRPr="00286E2F" w:rsidRDefault="00286E2F" w:rsidP="00286E2F">
                            <w:pPr>
                              <w:jc w:val="center"/>
                              <w:rPr>
                                <w:rFonts w:ascii="中山行书百年纪念版" w:eastAsia="中山行书百年纪念版"/>
                                <w:color w:val="FF0000"/>
                                <w:sz w:val="48"/>
                                <w:szCs w:val="36"/>
                              </w:rPr>
                            </w:pPr>
                            <w:r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8"/>
                                <w:szCs w:val="36"/>
                              </w:rPr>
                              <w:t>文艺汇演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F61DA6" id="文本框 6" o:spid="_x0000_s1035" type="#_x0000_t202" style="position:absolute;left:0;text-align:left;margin-left:.1pt;margin-top:546.2pt;width:414.35pt;height:52.85pt;z-index:251591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" filled="f" stroked="f" strokeweight=".5pt">
                <v:textbox>
                  <w:txbxContent>
                    <w:p w14:paraId="7583368F" w14:textId="77777777" w:rsidR="00286E2F" w:rsidRPr="00286E2F" w:rsidRDefault="00286E2F" w:rsidP="00286E2F">
                      <w:pPr>
                        <w:jc w:val="center"/>
                        <w:rPr>
                          <w:rFonts w:ascii="中山行书百年纪念版" w:eastAsia="中山行书百年纪念版"/>
                          <w:color w:val="FF0000"/>
                          <w:sz w:val="48"/>
                          <w:szCs w:val="36"/>
                        </w:rPr>
                      </w:pPr>
                      <w:r>
                        <w:rPr>
                          <w:rFonts w:ascii="中山行书百年纪念版" w:eastAsia="中山行书百年纪念版" w:hint="eastAsia"/>
                          <w:color w:val="FF0000"/>
                          <w:sz w:val="48"/>
                          <w:szCs w:val="36"/>
                        </w:rPr>
                        <w:t>文艺汇演</w:t>
                      </w:r>
                    </w:p>
                  </w:txbxContent>
                </v:textbox>
              </v:shape>
            </w:pict>
          </mc:Fallback>
        </mc:AlternateContent>
      </w:r>
      <w:r w:rsidR="00286E2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3248" behindDoc="0" locked="0" layoutInCell="1" allowOverlap="1" wp14:anchorId="75E4721C" wp14:editId="65A3F48B">
                <wp:simplePos x="0" y="0"/>
                <wp:positionH relativeFrom="column">
                  <wp:posOffset>-58420</wp:posOffset>
                </wp:positionH>
                <wp:positionV relativeFrom="paragraph">
                  <wp:posOffset>4431030</wp:posOffset>
                </wp:positionV>
                <wp:extent cx="5262245" cy="67119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2245" cy="671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838076" w14:textId="77777777" w:rsidR="00286E2F" w:rsidRPr="00CB62F1" w:rsidRDefault="00286E2F" w:rsidP="00286E2F">
                            <w:pPr>
                              <w:jc w:val="center"/>
                              <w:rPr>
                                <w:rFonts w:ascii="中山行书百年纪念版" w:eastAsia="中山行书百年纪念版"/>
                                <w:color w:val="FF0000"/>
                                <w:sz w:val="48"/>
                                <w:szCs w:val="36"/>
                              </w:rPr>
                            </w:pPr>
                            <w:r w:rsidRPr="00CB62F1">
                              <w:rPr>
                                <w:rFonts w:ascii="中山行书百年纪念版" w:eastAsia="中山行书百年纪念版" w:hint="eastAsia"/>
                                <w:color w:val="FF0000"/>
                                <w:sz w:val="48"/>
                                <w:szCs w:val="36"/>
                              </w:rPr>
                              <w:t>颁奖仪式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4721C" id="文本框 5" o:spid="_x0000_s1036" type="#_x0000_t202" style="position:absolute;left:0;text-align:left;margin-left:-4.6pt;margin-top:348.9pt;width:414.35pt;height:52.85pt;z-index:251573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" filled="f" stroked="f" strokeweight=".5pt">
                <v:textbox>
                  <w:txbxContent>
                    <w:p w14:paraId="60838076" w14:textId="77777777" w:rsidR="00286E2F" w:rsidRPr="00CB62F1" w:rsidRDefault="00286E2F" w:rsidP="00286E2F">
                      <w:pPr>
                        <w:jc w:val="center"/>
                        <w:rPr>
                          <w:rFonts w:ascii="中山行书百年纪念版" w:eastAsia="中山行书百年纪念版"/>
                          <w:color w:val="FF0000"/>
                          <w:sz w:val="48"/>
                          <w:szCs w:val="36"/>
                        </w:rPr>
                      </w:pPr>
                      <w:r w:rsidRPr="00CB62F1">
                        <w:rPr>
                          <w:rFonts w:ascii="中山行书百年纪念版" w:eastAsia="中山行书百年纪念版" w:hint="eastAsia"/>
                          <w:color w:val="FF0000"/>
                          <w:sz w:val="48"/>
                          <w:szCs w:val="36"/>
                        </w:rPr>
                        <w:t>颁奖仪式</w:t>
                      </w:r>
                    </w:p>
                  </w:txbxContent>
                </v:textbox>
              </v:shape>
            </w:pict>
          </mc:Fallback>
        </mc:AlternateContent>
      </w:r>
      <w:r w:rsidR="00286E2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03B795" wp14:editId="23A6968A">
                <wp:simplePos x="0" y="0"/>
                <wp:positionH relativeFrom="column">
                  <wp:posOffset>-4445</wp:posOffset>
                </wp:positionH>
                <wp:positionV relativeFrom="paragraph">
                  <wp:posOffset>1938409</wp:posOffset>
                </wp:positionV>
                <wp:extent cx="5262465" cy="671804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2465" cy="671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527255" w14:textId="77777777" w:rsidR="00286E2F" w:rsidRPr="00286E2F" w:rsidRDefault="00286E2F" w:rsidP="00286E2F">
                            <w:pPr>
                              <w:jc w:val="center"/>
                              <w:rPr>
                                <w:rFonts w:ascii="中山行书百年纪念版" w:eastAsia="中山行书百年纪念版"/>
                                <w:color w:val="FFFF00"/>
                                <w:sz w:val="48"/>
                                <w:szCs w:val="36"/>
                              </w:rPr>
                            </w:pPr>
                            <w:r w:rsidRPr="00286E2F">
                              <w:rPr>
                                <w:rFonts w:ascii="中山行书百年纪念版" w:eastAsia="中山行书百年纪念版" w:hint="eastAsia"/>
                                <w:color w:val="FFFF00"/>
                                <w:sz w:val="48"/>
                                <w:szCs w:val="36"/>
                              </w:rPr>
                              <w:t>文艺汇演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3B795" id="文本框 3" o:spid="_x0000_s1037" type="#_x0000_t202" style="position:absolute;left:0;text-align:left;margin-left:-.35pt;margin-top:152.65pt;width:414.35pt;height:52.9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" filled="f" stroked="f" strokeweight=".5pt">
                <v:textbox>
                  <w:txbxContent>
                    <w:p w14:paraId="70527255" w14:textId="77777777" w:rsidR="00286E2F" w:rsidRPr="00286E2F" w:rsidRDefault="00286E2F" w:rsidP="00286E2F">
                      <w:pPr>
                        <w:jc w:val="center"/>
                        <w:rPr>
                          <w:rFonts w:ascii="中山行书百年纪念版" w:eastAsia="中山行书百年纪念版"/>
                          <w:color w:val="FFFF00"/>
                          <w:sz w:val="48"/>
                          <w:szCs w:val="36"/>
                        </w:rPr>
                      </w:pPr>
                      <w:r w:rsidRPr="00286E2F">
                        <w:rPr>
                          <w:rFonts w:ascii="中山行书百年纪念版" w:eastAsia="中山行书百年纪念版" w:hint="eastAsia"/>
                          <w:color w:val="FFFF00"/>
                          <w:sz w:val="48"/>
                          <w:szCs w:val="36"/>
                        </w:rPr>
                        <w:t>文艺汇演</w:t>
                      </w:r>
                    </w:p>
                  </w:txbxContent>
                </v:textbox>
              </v:shape>
            </w:pict>
          </mc:Fallback>
        </mc:AlternateContent>
      </w:r>
      <w:r w:rsidR="00E32854">
        <w:rPr>
          <w:rFonts w:hint="eastAsia"/>
          <w:noProof/>
        </w:rPr>
        <w:drawing>
          <wp:anchor distT="0" distB="0" distL="114300" distR="114300" simplePos="0" relativeHeight="251660288" behindDoc="1" locked="0" layoutInCell="1" allowOverlap="1" wp14:anchorId="48E9E394" wp14:editId="4FCC8E7D">
            <wp:simplePos x="0" y="0"/>
            <wp:positionH relativeFrom="column">
              <wp:posOffset>-1143001</wp:posOffset>
            </wp:positionH>
            <wp:positionV relativeFrom="paragraph">
              <wp:posOffset>-914400</wp:posOffset>
            </wp:positionV>
            <wp:extent cx="7591425" cy="10684326"/>
            <wp:effectExtent l="0" t="0" r="0" b="317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节目单第二页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3360" cy="1068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32DA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中山行书百年纪念版">
    <w:altName w:val="微软雅黑"/>
    <w:charset w:val="86"/>
    <w:family w:val="modern"/>
    <w:pitch w:val="fixed"/>
    <w:sig w:usb0="800002BF" w:usb1="084F6CFA" w:usb2="00000012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73557"/>
    <w:rsid w:val="00032DA0"/>
    <w:rsid w:val="00286E2F"/>
    <w:rsid w:val="003D6E47"/>
    <w:rsid w:val="0045098F"/>
    <w:rsid w:val="00582D27"/>
    <w:rsid w:val="006679A7"/>
    <w:rsid w:val="006908B0"/>
    <w:rsid w:val="00873557"/>
    <w:rsid w:val="008C5F22"/>
    <w:rsid w:val="00B25F61"/>
    <w:rsid w:val="00B9595B"/>
    <w:rsid w:val="00BF39E3"/>
    <w:rsid w:val="00C618C1"/>
    <w:rsid w:val="00CB62F1"/>
    <w:rsid w:val="00D14DD6"/>
    <w:rsid w:val="00D53558"/>
    <w:rsid w:val="00DB7933"/>
    <w:rsid w:val="00DF144F"/>
    <w:rsid w:val="00E32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180478"/>
  <w15:docId w15:val="{1EFBE597-5E64-4B73-9ACD-FF9732782A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5F22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8C5F2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1 1</cp:lastModifiedBy>
  <cp:revision>7</cp:revision>
  <cp:lastPrinted>2019-10-07T10:33:00Z</cp:lastPrinted>
  <dcterms:created xsi:type="dcterms:W3CDTF">2019-10-07T09:40:00Z</dcterms:created>
  <dcterms:modified xsi:type="dcterms:W3CDTF">2021-06-13T09:27:00Z</dcterms:modified>
</cp:coreProperties>
</file>