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AC1F29"/>
  <w:body>
    <w:p>
      <w:pPr>
        <w:sectPr>
          <w:pgSz w:w="11906" w:h="16838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1355725</wp:posOffset>
                </wp:positionH>
                <wp:positionV relativeFrom="paragraph">
                  <wp:posOffset>744855</wp:posOffset>
                </wp:positionV>
                <wp:extent cx="3975100" cy="6562090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530475" y="1487170"/>
                          <a:ext cx="3975100" cy="65620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方正魏碑简体" w:hAnsi="方正魏碑简体" w:eastAsia="方正魏碑简体" w:cs="方正魏碑简体"/>
                                <w:color w:val="DEBF73"/>
                                <w:sz w:val="336"/>
                                <w:szCs w:val="336"/>
                              </w:rPr>
                            </w:pPr>
                            <w:r>
                              <w:rPr>
                                <w:rFonts w:hint="eastAsia" w:ascii="方正魏碑简体" w:hAnsi="方正魏碑简体" w:eastAsia="方正魏碑简体" w:cs="方正魏碑简体"/>
                                <w:color w:val="DEBF73"/>
                                <w:sz w:val="336"/>
                                <w:szCs w:val="336"/>
                              </w:rPr>
                              <w:t>节目单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6.75pt;margin-top:58.65pt;height:516.7pt;width:313pt;z-index:251660288;mso-width-relative:page;mso-height-relative:page;" filled="f" stroked="f" coordsize="21600,21600" o:gfxdata="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ueN9JNoAAAAMAQAADwAA&#10;AAAAAAABACAAAAAiAAAAZHJzL2Rvd25yZXYueG1sUEsBAhQAFAAAAAgAh07iQEuNE0tNAgAAdQQA&#10;AA4AAAAAAAAAAQAgAAAAKQEAAGRycy9lMm9Eb2MueG1sUEsFBgAAAAAGAAYAWQEAAOgFAAAAAA==&#10;">
                <v:fill on="f" focussize="0,0"/>
                <v:stroke on="f" weight="0.5pt"/>
                <v:imagedata o:title=""/>
                <o:lock v:ext="edit" aspectratio="f"/>
                <v:textbox style="layout-flow:vertical-ideographic;">
                  <w:txbxContent>
                    <w:p>
                      <w:pPr>
                        <w:jc w:val="center"/>
                        <w:rPr>
                          <w:rFonts w:ascii="方正魏碑简体" w:hAnsi="方正魏碑简体" w:eastAsia="方正魏碑简体" w:cs="方正魏碑简体"/>
                          <w:color w:val="DEBF73"/>
                          <w:sz w:val="336"/>
                          <w:szCs w:val="336"/>
                        </w:rPr>
                      </w:pPr>
                      <w:r>
                        <w:rPr>
                          <w:rFonts w:hint="eastAsia" w:ascii="方正魏碑简体" w:hAnsi="方正魏碑简体" w:eastAsia="方正魏碑简体" w:cs="方正魏碑简体"/>
                          <w:color w:val="DEBF73"/>
                          <w:sz w:val="336"/>
                          <w:szCs w:val="336"/>
                        </w:rPr>
                        <w:t>节目单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215265</wp:posOffset>
            </wp:positionH>
            <wp:positionV relativeFrom="paragraph">
              <wp:posOffset>845820</wp:posOffset>
            </wp:positionV>
            <wp:extent cx="6144895" cy="6127115"/>
            <wp:effectExtent l="0" t="0" r="8255" b="6985"/>
            <wp:wrapNone/>
            <wp:docPr id="1" name="图片 1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44895" cy="6127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812800</wp:posOffset>
                </wp:positionH>
                <wp:positionV relativeFrom="paragraph">
                  <wp:posOffset>7690485</wp:posOffset>
                </wp:positionV>
                <wp:extent cx="5485130" cy="2054225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270000" y="8147685"/>
                          <a:ext cx="5485130" cy="205422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>
                              <a:alpha val="0"/>
                            </a:srgbClr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微软简楷体" w:hAnsi="微软简楷体" w:eastAsia="微软简楷体" w:cs="微软简楷体"/>
                                <w:b/>
                                <w:bCs/>
                                <w:color w:val="DEBF73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hint="eastAsia" w:ascii="微软简楷体" w:hAnsi="微软简楷体" w:eastAsia="微软简楷体" w:cs="微软简楷体"/>
                                <w:b/>
                                <w:bCs/>
                                <w:color w:val="DEBF73"/>
                                <w:sz w:val="56"/>
                                <w:szCs w:val="56"/>
                              </w:rPr>
                              <w:t>某某公司元旦春节迎新晚会</w:t>
                            </w:r>
                          </w:p>
                          <w:p>
                            <w:pPr>
                              <w:rPr>
                                <w:rFonts w:ascii="微软简楷体" w:hAnsi="微软简楷体" w:eastAsia="微软简楷体" w:cs="微软简楷体"/>
                                <w:b/>
                                <w:bCs/>
                                <w:color w:val="DEBF73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eastAsia" w:ascii="微软简楷体" w:hAnsi="微软简楷体" w:eastAsia="微软简楷体" w:cs="微软简楷体"/>
                                <w:b/>
                                <w:bCs/>
                                <w:color w:val="DEBF73"/>
                                <w:sz w:val="44"/>
                                <w:szCs w:val="44"/>
                              </w:rPr>
                              <w:t>时间：20XX年某月某日</w:t>
                            </w:r>
                          </w:p>
                          <w:p>
                            <w:pPr>
                              <w:rPr>
                                <w:rFonts w:ascii="微软简楷体" w:hAnsi="微软简楷体" w:eastAsia="微软简楷体" w:cs="微软简楷体"/>
                                <w:b/>
                                <w:bCs/>
                                <w:color w:val="DEBF73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eastAsia" w:ascii="微软简楷体" w:hAnsi="微软简楷体" w:eastAsia="微软简楷体" w:cs="微软简楷体"/>
                                <w:b/>
                                <w:bCs/>
                                <w:color w:val="DEBF73"/>
                                <w:sz w:val="44"/>
                                <w:szCs w:val="44"/>
                              </w:rPr>
                              <w:t>地点：ABC省DEF市某地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4pt;margin-top:605.55pt;height:161.75pt;width:431.9pt;z-index:251663360;mso-width-relative:page;mso-height-relative:page;" filled="f" stroked="t" coordsize="21600,21600" o:gfxdata="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D4umFd3QAAAA0BAAAPAAAAAAAAAAEAIAAAACIAAABkcnMvZG93bnJldi54&#10;bWxQSwECFAAUAAAACACHTuJAzqKzDWcCAAC5BAAADgAAAAAAAAABACAAAAAsAQAAZHJzL2Uyb0Rv&#10;Yy54bWxQSwUGAAAAAAYABgBZAQAABQYAAAAA&#10;">
                <v:fill on="f" focussize="0,0"/>
                <v:stroke weight="0.5pt" color="#000000 [3204]" opacity="0f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简楷体" w:hAnsi="微软简楷体" w:eastAsia="微软简楷体" w:cs="微软简楷体"/>
                          <w:b/>
                          <w:bCs/>
                          <w:color w:val="DEBF73"/>
                          <w:sz w:val="56"/>
                          <w:szCs w:val="56"/>
                        </w:rPr>
                      </w:pPr>
                      <w:r>
                        <w:rPr>
                          <w:rFonts w:hint="eastAsia" w:ascii="微软简楷体" w:hAnsi="微软简楷体" w:eastAsia="微软简楷体" w:cs="微软简楷体"/>
                          <w:b/>
                          <w:bCs/>
                          <w:color w:val="DEBF73"/>
                          <w:sz w:val="56"/>
                          <w:szCs w:val="56"/>
                        </w:rPr>
                        <w:t>某某公司元旦春节迎新晚会</w:t>
                      </w:r>
                    </w:p>
                    <w:p>
                      <w:pPr>
                        <w:rPr>
                          <w:rFonts w:ascii="微软简楷体" w:hAnsi="微软简楷体" w:eastAsia="微软简楷体" w:cs="微软简楷体"/>
                          <w:b/>
                          <w:bCs/>
                          <w:color w:val="DEBF73"/>
                          <w:sz w:val="44"/>
                          <w:szCs w:val="44"/>
                        </w:rPr>
                      </w:pPr>
                      <w:r>
                        <w:rPr>
                          <w:rFonts w:hint="eastAsia" w:ascii="微软简楷体" w:hAnsi="微软简楷体" w:eastAsia="微软简楷体" w:cs="微软简楷体"/>
                          <w:b/>
                          <w:bCs/>
                          <w:color w:val="DEBF73"/>
                          <w:sz w:val="44"/>
                          <w:szCs w:val="44"/>
                        </w:rPr>
                        <w:t>时间：20XX年某月某日</w:t>
                      </w:r>
                    </w:p>
                    <w:p>
                      <w:pPr>
                        <w:rPr>
                          <w:rFonts w:ascii="微软简楷体" w:hAnsi="微软简楷体" w:eastAsia="微软简楷体" w:cs="微软简楷体"/>
                          <w:b/>
                          <w:bCs/>
                          <w:color w:val="DEBF73"/>
                          <w:sz w:val="44"/>
                          <w:szCs w:val="44"/>
                        </w:rPr>
                      </w:pPr>
                      <w:r>
                        <w:rPr>
                          <w:rFonts w:hint="eastAsia" w:ascii="微软简楷体" w:hAnsi="微软简楷体" w:eastAsia="微软简楷体" w:cs="微软简楷体"/>
                          <w:b/>
                          <w:bCs/>
                          <w:color w:val="DEBF73"/>
                          <w:sz w:val="44"/>
                          <w:szCs w:val="44"/>
                        </w:rPr>
                        <w:t>地点：ABC省DEF市某地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-1089025</wp:posOffset>
            </wp:positionH>
            <wp:positionV relativeFrom="paragraph">
              <wp:posOffset>9156065</wp:posOffset>
            </wp:positionV>
            <wp:extent cx="14266545" cy="1044575"/>
            <wp:effectExtent l="0" t="0" r="1905" b="3175"/>
            <wp:wrapNone/>
            <wp:docPr id="8" name="图片 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14266545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-982980</wp:posOffset>
            </wp:positionH>
            <wp:positionV relativeFrom="paragraph">
              <wp:posOffset>-494030</wp:posOffset>
            </wp:positionV>
            <wp:extent cx="14266545" cy="1044575"/>
            <wp:effectExtent l="0" t="0" r="1905" b="3175"/>
            <wp:wrapNone/>
            <wp:docPr id="7" name="图片 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4266545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r>
        <w:rPr>
          <w:sz w:val="72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735330</wp:posOffset>
                </wp:positionH>
                <wp:positionV relativeFrom="paragraph">
                  <wp:posOffset>1480820</wp:posOffset>
                </wp:positionV>
                <wp:extent cx="5876925" cy="8129905"/>
                <wp:effectExtent l="0" t="0" r="0" b="0"/>
                <wp:wrapNone/>
                <wp:docPr id="19" name="组合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76925" cy="8129675"/>
                          <a:chOff x="13842" y="5842"/>
                          <a:chExt cx="7036" cy="10040"/>
                        </a:xfrm>
                      </wpg:grpSpPr>
                      <wps:wsp>
                        <wps:cNvPr id="20" name="文本框 5"/>
                        <wps:cNvSpPr txBox="1"/>
                        <wps:spPr>
                          <a:xfrm>
                            <a:off x="13842" y="5842"/>
                            <a:ext cx="3711" cy="99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>
                              <w:pPr>
                                <w:pStyle w:val="2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hAnsi="思源宋体" w:eastAsia="思源宋体" w:cs="思源宋体"/>
                                  <w:b/>
                                  <w:bCs/>
                                  <w:color w:val="DEBF73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思源宋体" w:hAnsi="思源宋体" w:eastAsia="思源宋体" w:cs="思源宋体"/>
                                  <w:b/>
                                  <w:bCs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  <w:t xml:space="preserve">开场 《开场歌舞》          </w:t>
                              </w:r>
                            </w:p>
                            <w:p>
                              <w:pPr>
                                <w:pStyle w:val="2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hAnsi="思源宋体" w:eastAsia="思源宋体" w:cs="思源宋体"/>
                                  <w:b/>
                                  <w:bCs/>
                                  <w:color w:val="DEBF73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思源宋体" w:hAnsi="思源宋体" w:eastAsia="思源宋体" w:cs="思源宋体"/>
                                  <w:b/>
                                  <w:bCs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  <w:t xml:space="preserve">歌舞 《百狮歌舞贺新春》             </w:t>
                              </w:r>
                            </w:p>
                            <w:p>
                              <w:pPr>
                                <w:pStyle w:val="2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hAnsi="思源宋体" w:eastAsia="思源宋体" w:cs="思源宋体"/>
                                  <w:b/>
                                  <w:bCs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思源宋体" w:hAnsi="思源宋体" w:eastAsia="思源宋体" w:cs="思源宋体"/>
                                  <w:b/>
                                  <w:bCs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  <w:t xml:space="preserve">相声 《妙言趣语》               </w:t>
                              </w:r>
                            </w:p>
                            <w:p>
                              <w:pPr>
                                <w:pStyle w:val="2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hAnsi="思源宋体" w:eastAsia="思源宋体" w:cs="思源宋体"/>
                                  <w:b/>
                                  <w:bCs/>
                                  <w:color w:val="DEBF73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思源宋体" w:hAnsi="思源宋体" w:eastAsia="思源宋体" w:cs="思源宋体"/>
                                  <w:b/>
                                  <w:bCs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  <w:t xml:space="preserve">歌舞 《中国喜事》         </w:t>
                              </w:r>
                            </w:p>
                            <w:p>
                              <w:pPr>
                                <w:pStyle w:val="2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hAnsi="思源宋体" w:eastAsia="思源宋体" w:cs="思源宋体"/>
                                  <w:b/>
                                  <w:bCs/>
                                  <w:color w:val="DEBF73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思源宋体" w:hAnsi="思源宋体" w:eastAsia="思源宋体" w:cs="思源宋体"/>
                                  <w:b/>
                                  <w:bCs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  <w:t xml:space="preserve">创意表演 《青春跃起来》           </w:t>
                              </w:r>
                            </w:p>
                            <w:p>
                              <w:pPr>
                                <w:pStyle w:val="2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hAnsi="思源宋体" w:eastAsia="思源宋体" w:cs="思源宋体"/>
                                  <w:b/>
                                  <w:bCs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思源宋体" w:hAnsi="思源宋体" w:eastAsia="思源宋体" w:cs="思源宋体"/>
                                  <w:b/>
                                  <w:bCs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  <w:t xml:space="preserve">小品 《站台》           </w:t>
                              </w:r>
                            </w:p>
                            <w:p>
                              <w:pPr>
                                <w:pStyle w:val="2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hAnsi="思源宋体" w:eastAsia="思源宋体" w:cs="思源宋体"/>
                                  <w:b/>
                                  <w:bCs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思源宋体" w:hAnsi="思源宋体" w:eastAsia="思源宋体" w:cs="思源宋体"/>
                                  <w:b/>
                                  <w:bCs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  <w:t xml:space="preserve">歌舞 《妈，我回来了》         </w:t>
                              </w:r>
                            </w:p>
                            <w:p>
                              <w:pPr>
                                <w:pStyle w:val="2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hAnsi="思源宋体" w:eastAsia="思源宋体" w:cs="思源宋体"/>
                                  <w:b/>
                                  <w:bCs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思源宋体" w:hAnsi="思源宋体" w:eastAsia="思源宋体" w:cs="思源宋体"/>
                                  <w:b/>
                                  <w:bCs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  <w:t xml:space="preserve">歌舞 《请茶歌》             </w:t>
                              </w:r>
                            </w:p>
                            <w:p>
                              <w:pPr>
                                <w:pStyle w:val="2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hAnsi="思源宋体" w:eastAsia="思源宋体" w:cs="思源宋体"/>
                                  <w:b/>
                                  <w:bCs/>
                                  <w:color w:val="DEBF73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思源宋体" w:hAnsi="思源宋体" w:eastAsia="思源宋体" w:cs="思源宋体"/>
                                  <w:b/>
                                  <w:bCs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  <w:t xml:space="preserve">歌舞 《映山红》       </w:t>
                              </w:r>
                            </w:p>
                            <w:p>
                              <w:pPr>
                                <w:pStyle w:val="2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hAnsi="思源宋体" w:eastAsia="思源宋体" w:cs="思源宋体"/>
                                  <w:b/>
                                  <w:bCs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思源宋体" w:hAnsi="思源宋体" w:eastAsia="思源宋体" w:cs="思源宋体"/>
                                  <w:b/>
                                  <w:bCs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  <w:t xml:space="preserve">朗诵 《可爱的中国》      </w:t>
                              </w:r>
                            </w:p>
                            <w:p>
                              <w:pPr>
                                <w:pStyle w:val="2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hAnsi="思源宋体" w:eastAsia="思源宋体" w:cs="思源宋体"/>
                                  <w:b/>
                                  <w:bCs/>
                                  <w:color w:val="DEBF73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思源宋体" w:hAnsi="思源宋体" w:eastAsia="思源宋体" w:cs="思源宋体"/>
                                  <w:b/>
                                  <w:bCs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  <w:t xml:space="preserve">歌舞 《新的天地》              </w:t>
                              </w:r>
                            </w:p>
                            <w:p>
                              <w:pPr>
                                <w:pStyle w:val="2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hAnsi="思源宋体" w:eastAsia="思源宋体" w:cs="思源宋体"/>
                                  <w:b/>
                                  <w:bCs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思源宋体" w:hAnsi="思源宋体" w:eastAsia="思源宋体" w:cs="思源宋体"/>
                                  <w:b/>
                                  <w:bCs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  <w:t xml:space="preserve">戏曲 《锦绣梨元》   </w:t>
                              </w:r>
                            </w:p>
                            <w:p>
                              <w:pPr>
                                <w:pStyle w:val="2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hAnsi="思源宋体" w:eastAsia="思源宋体" w:cs="思源宋体"/>
                                  <w:b/>
                                  <w:bCs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思源宋体" w:hAnsi="思源宋体" w:eastAsia="思源宋体" w:cs="思源宋体"/>
                                  <w:b/>
                                  <w:bCs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  <w:t>小品 《办公室的故事》</w:t>
                              </w:r>
                            </w:p>
                            <w:p>
                              <w:pPr>
                                <w:pStyle w:val="2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hAnsi="思源宋体" w:eastAsia="思源宋体" w:cs="思源宋体"/>
                                  <w:b/>
                                  <w:bCs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思源宋体" w:hAnsi="思源宋体" w:eastAsia="思源宋体" w:cs="思源宋体"/>
                                  <w:b/>
                                  <w:bCs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  <w:t>歌舞 《时间的远方》</w:t>
                              </w:r>
                            </w:p>
                            <w:p>
                              <w:pPr>
                                <w:pStyle w:val="2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hAnsi="思源宋体" w:eastAsia="思源宋体" w:cs="思源宋体"/>
                                  <w:b/>
                                  <w:bCs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思源宋体" w:hAnsi="思源宋体" w:eastAsia="思源宋体" w:cs="思源宋体"/>
                                  <w:b/>
                                  <w:bCs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  <w:t>武术 《少林魂》</w:t>
                              </w:r>
                            </w:p>
                            <w:p>
                              <w:pPr>
                                <w:pStyle w:val="2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hAnsi="思源宋体" w:eastAsia="思源宋体" w:cs="思源宋体"/>
                                  <w:b/>
                                  <w:bCs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思源宋体" w:hAnsi="思源宋体" w:eastAsia="思源宋体" w:cs="思源宋体"/>
                                  <w:b/>
                                  <w:bCs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  <w:t xml:space="preserve">小品 《“儿子”来了》          </w:t>
                              </w:r>
                            </w:p>
                            <w:p>
                              <w:pPr>
                                <w:pStyle w:val="2"/>
                                <w:spacing w:line="600" w:lineRule="auto"/>
                                <w:jc w:val="left"/>
                                <w:rPr>
                                  <w:rFonts w:ascii="思源宋体" w:hAnsi="思源宋体" w:eastAsia="思源宋体" w:cs="思源宋体"/>
                                  <w:b/>
                                  <w:bCs/>
                                  <w:color w:val="DEBF73"/>
                                </w:rPr>
                              </w:pPr>
                            </w:p>
                            <w:p>
                              <w:pPr>
                                <w:pStyle w:val="2"/>
                                <w:spacing w:line="600" w:lineRule="auto"/>
                                <w:jc w:val="left"/>
                                <w:rPr>
                                  <w:rFonts w:ascii="思源宋体" w:hAnsi="思源宋体" w:eastAsia="思源宋体" w:cs="思源宋体"/>
                                  <w:b/>
                                  <w:bCs/>
                                  <w:color w:val="DEBF73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21" name="文本框 3"/>
                        <wps:cNvSpPr txBox="1"/>
                        <wps:spPr>
                          <a:xfrm>
                            <a:off x="17734" y="5902"/>
                            <a:ext cx="3144" cy="99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line="600" w:lineRule="auto"/>
                                <w:rPr>
                                  <w:rFonts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>
                                <w:rPr>
                                  <w:rFonts w:hint="eastAsia"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  <w:t>表演者：</w:t>
                              </w:r>
                              <w:r>
                                <w:rPr>
                                  <w:rFonts w:hint="eastAsia"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>
                              <w:pPr>
                                <w:spacing w:line="600" w:lineRule="auto"/>
                                <w:rPr>
                                  <w:rFonts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>
                                <w:rPr>
                                  <w:rFonts w:hint="eastAsia"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  <w:t>表演者：</w:t>
                              </w:r>
                              <w:r>
                                <w:rPr>
                                  <w:rFonts w:hint="eastAsia"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>
                              <w:pPr>
                                <w:spacing w:line="600" w:lineRule="auto"/>
                                <w:rPr>
                                  <w:rFonts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>
                                <w:rPr>
                                  <w:rFonts w:hint="eastAsia"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  <w:t>表演者：</w:t>
                              </w:r>
                              <w:r>
                                <w:rPr>
                                  <w:rFonts w:hint="eastAsia"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>
                              <w:pPr>
                                <w:spacing w:line="600" w:lineRule="auto"/>
                                <w:rPr>
                                  <w:rFonts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>
                                <w:rPr>
                                  <w:rFonts w:hint="eastAsia"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  <w:t>表演者：</w:t>
                              </w:r>
                              <w:r>
                                <w:rPr>
                                  <w:rFonts w:hint="eastAsia"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>
                              <w:pPr>
                                <w:spacing w:line="600" w:lineRule="auto"/>
                                <w:rPr>
                                  <w:rFonts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>
                                <w:rPr>
                                  <w:rFonts w:hint="eastAsia"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  <w:t>表演者：</w:t>
                              </w:r>
                              <w:r>
                                <w:rPr>
                                  <w:rFonts w:hint="eastAsia"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>
                              <w:pPr>
                                <w:spacing w:line="600" w:lineRule="auto"/>
                                <w:rPr>
                                  <w:rFonts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>
                                <w:rPr>
                                  <w:rFonts w:hint="eastAsia"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  <w:t>表演者：</w:t>
                              </w:r>
                              <w:r>
                                <w:rPr>
                                  <w:rFonts w:hint="eastAsia"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>
                              <w:pPr>
                                <w:spacing w:line="600" w:lineRule="auto"/>
                                <w:rPr>
                                  <w:rFonts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>
                                <w:rPr>
                                  <w:rFonts w:hint="eastAsia"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  <w:t>表演者：</w:t>
                              </w:r>
                              <w:r>
                                <w:rPr>
                                  <w:rFonts w:hint="eastAsia"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>
                              <w:pPr>
                                <w:spacing w:line="600" w:lineRule="auto"/>
                                <w:rPr>
                                  <w:rFonts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>
                                <w:rPr>
                                  <w:rFonts w:hint="eastAsia"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  <w:t>表演者：</w:t>
                              </w:r>
                              <w:r>
                                <w:rPr>
                                  <w:rFonts w:hint="eastAsia"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>
                              <w:pPr>
                                <w:spacing w:line="600" w:lineRule="auto"/>
                                <w:rPr>
                                  <w:rFonts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>
                                <w:rPr>
                                  <w:rFonts w:hint="eastAsia"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  <w:t>表演者：</w:t>
                              </w:r>
                              <w:r>
                                <w:rPr>
                                  <w:rFonts w:hint="eastAsia"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>
                              <w:pPr>
                                <w:spacing w:line="600" w:lineRule="auto"/>
                                <w:rPr>
                                  <w:rFonts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>
                                <w:rPr>
                                  <w:rFonts w:hint="eastAsia"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  <w:t>表演者：</w:t>
                              </w:r>
                              <w:r>
                                <w:rPr>
                                  <w:rFonts w:hint="eastAsia"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>
                              <w:pPr>
                                <w:spacing w:line="600" w:lineRule="auto"/>
                                <w:rPr>
                                  <w:rFonts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>
                                <w:rPr>
                                  <w:rFonts w:hint="eastAsia"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  <w:t>表演者：</w:t>
                              </w:r>
                              <w:r>
                                <w:rPr>
                                  <w:rFonts w:hint="eastAsia"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>
                              <w:pPr>
                                <w:spacing w:line="600" w:lineRule="auto"/>
                                <w:rPr>
                                  <w:rFonts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>
                                <w:rPr>
                                  <w:rFonts w:hint="eastAsia"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  <w:t>表演者：</w:t>
                              </w:r>
                              <w:r>
                                <w:rPr>
                                  <w:rFonts w:hint="eastAsia"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>
                              <w:pPr>
                                <w:spacing w:line="600" w:lineRule="auto"/>
                                <w:rPr>
                                  <w:rFonts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>
                                <w:rPr>
                                  <w:rFonts w:hint="eastAsia"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  <w:t>表演者：</w:t>
                              </w:r>
                              <w:r>
                                <w:rPr>
                                  <w:rFonts w:hint="eastAsia"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>
                              <w:pPr>
                                <w:spacing w:line="600" w:lineRule="auto"/>
                                <w:rPr>
                                  <w:rFonts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>
                                <w:rPr>
                                  <w:rFonts w:hint="eastAsia"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  <w:t>表演者：</w:t>
                              </w:r>
                              <w:r>
                                <w:rPr>
                                  <w:rFonts w:hint="eastAsia"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>
                              <w:pPr>
                                <w:spacing w:line="600" w:lineRule="auto"/>
                                <w:rPr>
                                  <w:rFonts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>
                                <w:rPr>
                                  <w:rFonts w:hint="eastAsia"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  <w:t>表演者：</w:t>
                              </w:r>
                              <w:r>
                                <w:rPr>
                                  <w:rFonts w:hint="eastAsia"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>
                              <w:pPr>
                                <w:spacing w:line="600" w:lineRule="auto"/>
                                <w:rPr>
                                  <w:rFonts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>
                                <w:rPr>
                                  <w:rFonts w:hint="eastAsia"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</w:rPr>
                                <w:t>表演者：</w:t>
                              </w:r>
                              <w:r>
                                <w:rPr>
                                  <w:rFonts w:hint="eastAsia"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>
                              <w:pPr>
                                <w:spacing w:line="600" w:lineRule="auto"/>
                                <w:rPr>
                                  <w:rFonts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</w:p>
                            <w:p>
                              <w:pPr>
                                <w:spacing w:line="600" w:lineRule="auto"/>
                                <w:rPr>
                                  <w:rFonts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</w:p>
                            <w:p>
                              <w:pPr>
                                <w:spacing w:line="600" w:lineRule="auto"/>
                                <w:rPr>
                                  <w:rFonts w:ascii="思源宋体" w:hAnsi="思源宋体" w:eastAsia="思源宋体" w:cs="思源宋体"/>
                                  <w:color w:val="DEBF73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57.9pt;margin-top:116.6pt;height:640.15pt;width:462.75pt;z-index:251668480;mso-width-relative:page;mso-height-relative:page;" coordorigin="13842,5842" coordsize="7036,10040" o:gfxdata="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">
                <o:lock v:ext="edit" aspectratio="f"/>
                <v:shape id="文本框 5" o:spid="_x0000_s1026" o:spt="202" type="#_x0000_t202" style="position:absolute;left:13842;top:5842;height:9965;width:3711;" filled="f" stroked="f" coordsize="21600,21600" o:gfxdata="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3fTEu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pStyle w:val="2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hAnsi="思源宋体" w:eastAsia="思源宋体" w:cs="思源宋体"/>
                            <w:b/>
                            <w:bCs/>
                            <w:color w:val="DEBF73"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思源宋体" w:hAnsi="思源宋体" w:eastAsia="思源宋体" w:cs="思源宋体"/>
                            <w:b/>
                            <w:bCs/>
                            <w:color w:val="DEBF73"/>
                            <w:kern w:val="24"/>
                            <w:sz w:val="28"/>
                            <w:szCs w:val="28"/>
                          </w:rPr>
                          <w:t xml:space="preserve">开场 《开场歌舞》          </w:t>
                        </w:r>
                      </w:p>
                      <w:p>
                        <w:pPr>
                          <w:pStyle w:val="2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hAnsi="思源宋体" w:eastAsia="思源宋体" w:cs="思源宋体"/>
                            <w:b/>
                            <w:bCs/>
                            <w:color w:val="DEBF73"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思源宋体" w:hAnsi="思源宋体" w:eastAsia="思源宋体" w:cs="思源宋体"/>
                            <w:b/>
                            <w:bCs/>
                            <w:color w:val="DEBF73"/>
                            <w:kern w:val="24"/>
                            <w:sz w:val="28"/>
                            <w:szCs w:val="28"/>
                          </w:rPr>
                          <w:t xml:space="preserve">歌舞 《百狮歌舞贺新春》             </w:t>
                        </w:r>
                      </w:p>
                      <w:p>
                        <w:pPr>
                          <w:pStyle w:val="2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hAnsi="思源宋体" w:eastAsia="思源宋体" w:cs="思源宋体"/>
                            <w:b/>
                            <w:bCs/>
                            <w:color w:val="DEBF73"/>
                            <w:kern w:val="24"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思源宋体" w:hAnsi="思源宋体" w:eastAsia="思源宋体" w:cs="思源宋体"/>
                            <w:b/>
                            <w:bCs/>
                            <w:color w:val="DEBF73"/>
                            <w:kern w:val="24"/>
                            <w:sz w:val="28"/>
                            <w:szCs w:val="28"/>
                          </w:rPr>
                          <w:t xml:space="preserve">相声 《妙言趣语》               </w:t>
                        </w:r>
                      </w:p>
                      <w:p>
                        <w:pPr>
                          <w:pStyle w:val="2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hAnsi="思源宋体" w:eastAsia="思源宋体" w:cs="思源宋体"/>
                            <w:b/>
                            <w:bCs/>
                            <w:color w:val="DEBF73"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思源宋体" w:hAnsi="思源宋体" w:eastAsia="思源宋体" w:cs="思源宋体"/>
                            <w:b/>
                            <w:bCs/>
                            <w:color w:val="DEBF73"/>
                            <w:kern w:val="24"/>
                            <w:sz w:val="28"/>
                            <w:szCs w:val="28"/>
                          </w:rPr>
                          <w:t xml:space="preserve">歌舞 《中国喜事》         </w:t>
                        </w:r>
                      </w:p>
                      <w:p>
                        <w:pPr>
                          <w:pStyle w:val="2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hAnsi="思源宋体" w:eastAsia="思源宋体" w:cs="思源宋体"/>
                            <w:b/>
                            <w:bCs/>
                            <w:color w:val="DEBF73"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思源宋体" w:hAnsi="思源宋体" w:eastAsia="思源宋体" w:cs="思源宋体"/>
                            <w:b/>
                            <w:bCs/>
                            <w:color w:val="DEBF73"/>
                            <w:kern w:val="24"/>
                            <w:sz w:val="28"/>
                            <w:szCs w:val="28"/>
                          </w:rPr>
                          <w:t xml:space="preserve">创意表演 《青春跃起来》           </w:t>
                        </w:r>
                      </w:p>
                      <w:p>
                        <w:pPr>
                          <w:pStyle w:val="2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hAnsi="思源宋体" w:eastAsia="思源宋体" w:cs="思源宋体"/>
                            <w:b/>
                            <w:bCs/>
                            <w:color w:val="DEBF73"/>
                            <w:kern w:val="24"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思源宋体" w:hAnsi="思源宋体" w:eastAsia="思源宋体" w:cs="思源宋体"/>
                            <w:b/>
                            <w:bCs/>
                            <w:color w:val="DEBF73"/>
                            <w:kern w:val="24"/>
                            <w:sz w:val="28"/>
                            <w:szCs w:val="28"/>
                          </w:rPr>
                          <w:t xml:space="preserve">小品 《站台》           </w:t>
                        </w:r>
                      </w:p>
                      <w:p>
                        <w:pPr>
                          <w:pStyle w:val="2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hAnsi="思源宋体" w:eastAsia="思源宋体" w:cs="思源宋体"/>
                            <w:b/>
                            <w:bCs/>
                            <w:color w:val="DEBF73"/>
                            <w:kern w:val="24"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思源宋体" w:hAnsi="思源宋体" w:eastAsia="思源宋体" w:cs="思源宋体"/>
                            <w:b/>
                            <w:bCs/>
                            <w:color w:val="DEBF73"/>
                            <w:kern w:val="24"/>
                            <w:sz w:val="28"/>
                            <w:szCs w:val="28"/>
                          </w:rPr>
                          <w:t xml:space="preserve">歌舞 《妈，我回来了》         </w:t>
                        </w:r>
                      </w:p>
                      <w:p>
                        <w:pPr>
                          <w:pStyle w:val="2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hAnsi="思源宋体" w:eastAsia="思源宋体" w:cs="思源宋体"/>
                            <w:b/>
                            <w:bCs/>
                            <w:color w:val="DEBF73"/>
                            <w:kern w:val="24"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思源宋体" w:hAnsi="思源宋体" w:eastAsia="思源宋体" w:cs="思源宋体"/>
                            <w:b/>
                            <w:bCs/>
                            <w:color w:val="DEBF73"/>
                            <w:kern w:val="24"/>
                            <w:sz w:val="28"/>
                            <w:szCs w:val="28"/>
                          </w:rPr>
                          <w:t xml:space="preserve">歌舞 《请茶歌》             </w:t>
                        </w:r>
                      </w:p>
                      <w:p>
                        <w:pPr>
                          <w:pStyle w:val="2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hAnsi="思源宋体" w:eastAsia="思源宋体" w:cs="思源宋体"/>
                            <w:b/>
                            <w:bCs/>
                            <w:color w:val="DEBF73"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思源宋体" w:hAnsi="思源宋体" w:eastAsia="思源宋体" w:cs="思源宋体"/>
                            <w:b/>
                            <w:bCs/>
                            <w:color w:val="DEBF73"/>
                            <w:kern w:val="24"/>
                            <w:sz w:val="28"/>
                            <w:szCs w:val="28"/>
                          </w:rPr>
                          <w:t xml:space="preserve">歌舞 《映山红》       </w:t>
                        </w:r>
                      </w:p>
                      <w:p>
                        <w:pPr>
                          <w:pStyle w:val="2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hAnsi="思源宋体" w:eastAsia="思源宋体" w:cs="思源宋体"/>
                            <w:b/>
                            <w:bCs/>
                            <w:color w:val="DEBF73"/>
                            <w:kern w:val="24"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思源宋体" w:hAnsi="思源宋体" w:eastAsia="思源宋体" w:cs="思源宋体"/>
                            <w:b/>
                            <w:bCs/>
                            <w:color w:val="DEBF73"/>
                            <w:kern w:val="24"/>
                            <w:sz w:val="28"/>
                            <w:szCs w:val="28"/>
                          </w:rPr>
                          <w:t xml:space="preserve">朗诵 《可爱的中国》      </w:t>
                        </w:r>
                      </w:p>
                      <w:p>
                        <w:pPr>
                          <w:pStyle w:val="2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hAnsi="思源宋体" w:eastAsia="思源宋体" w:cs="思源宋体"/>
                            <w:b/>
                            <w:bCs/>
                            <w:color w:val="DEBF73"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思源宋体" w:hAnsi="思源宋体" w:eastAsia="思源宋体" w:cs="思源宋体"/>
                            <w:b/>
                            <w:bCs/>
                            <w:color w:val="DEBF73"/>
                            <w:kern w:val="24"/>
                            <w:sz w:val="28"/>
                            <w:szCs w:val="28"/>
                          </w:rPr>
                          <w:t xml:space="preserve">歌舞 《新的天地》              </w:t>
                        </w:r>
                      </w:p>
                      <w:p>
                        <w:pPr>
                          <w:pStyle w:val="2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hAnsi="思源宋体" w:eastAsia="思源宋体" w:cs="思源宋体"/>
                            <w:b/>
                            <w:bCs/>
                            <w:color w:val="DEBF73"/>
                            <w:kern w:val="24"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思源宋体" w:hAnsi="思源宋体" w:eastAsia="思源宋体" w:cs="思源宋体"/>
                            <w:b/>
                            <w:bCs/>
                            <w:color w:val="DEBF73"/>
                            <w:kern w:val="24"/>
                            <w:sz w:val="28"/>
                            <w:szCs w:val="28"/>
                          </w:rPr>
                          <w:t xml:space="preserve">戏曲 《锦绣梨元》   </w:t>
                        </w:r>
                      </w:p>
                      <w:p>
                        <w:pPr>
                          <w:pStyle w:val="2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hAnsi="思源宋体" w:eastAsia="思源宋体" w:cs="思源宋体"/>
                            <w:b/>
                            <w:bCs/>
                            <w:color w:val="DEBF73"/>
                            <w:kern w:val="24"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思源宋体" w:hAnsi="思源宋体" w:eastAsia="思源宋体" w:cs="思源宋体"/>
                            <w:b/>
                            <w:bCs/>
                            <w:color w:val="DEBF73"/>
                            <w:kern w:val="24"/>
                            <w:sz w:val="28"/>
                            <w:szCs w:val="28"/>
                          </w:rPr>
                          <w:t>小品 《办公室的故事》</w:t>
                        </w:r>
                      </w:p>
                      <w:p>
                        <w:pPr>
                          <w:pStyle w:val="2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hAnsi="思源宋体" w:eastAsia="思源宋体" w:cs="思源宋体"/>
                            <w:b/>
                            <w:bCs/>
                            <w:color w:val="DEBF73"/>
                            <w:kern w:val="24"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思源宋体" w:hAnsi="思源宋体" w:eastAsia="思源宋体" w:cs="思源宋体"/>
                            <w:b/>
                            <w:bCs/>
                            <w:color w:val="DEBF73"/>
                            <w:kern w:val="24"/>
                            <w:sz w:val="28"/>
                            <w:szCs w:val="28"/>
                          </w:rPr>
                          <w:t>歌舞 《时间的远方》</w:t>
                        </w:r>
                      </w:p>
                      <w:p>
                        <w:pPr>
                          <w:pStyle w:val="2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hAnsi="思源宋体" w:eastAsia="思源宋体" w:cs="思源宋体"/>
                            <w:b/>
                            <w:bCs/>
                            <w:color w:val="DEBF73"/>
                            <w:kern w:val="24"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思源宋体" w:hAnsi="思源宋体" w:eastAsia="思源宋体" w:cs="思源宋体"/>
                            <w:b/>
                            <w:bCs/>
                            <w:color w:val="DEBF73"/>
                            <w:kern w:val="24"/>
                            <w:sz w:val="28"/>
                            <w:szCs w:val="28"/>
                          </w:rPr>
                          <w:t>武术 《少林魂》</w:t>
                        </w:r>
                      </w:p>
                      <w:p>
                        <w:pPr>
                          <w:pStyle w:val="2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hAnsi="思源宋体" w:eastAsia="思源宋体" w:cs="思源宋体"/>
                            <w:b/>
                            <w:bCs/>
                            <w:color w:val="DEBF73"/>
                            <w:kern w:val="24"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思源宋体" w:hAnsi="思源宋体" w:eastAsia="思源宋体" w:cs="思源宋体"/>
                            <w:b/>
                            <w:bCs/>
                            <w:color w:val="DEBF73"/>
                            <w:kern w:val="24"/>
                            <w:sz w:val="28"/>
                            <w:szCs w:val="28"/>
                          </w:rPr>
                          <w:t xml:space="preserve">小品 《“儿子”来了》          </w:t>
                        </w:r>
                      </w:p>
                      <w:p>
                        <w:pPr>
                          <w:pStyle w:val="2"/>
                          <w:spacing w:line="600" w:lineRule="auto"/>
                          <w:jc w:val="left"/>
                          <w:rPr>
                            <w:rFonts w:ascii="思源宋体" w:hAnsi="思源宋体" w:eastAsia="思源宋体" w:cs="思源宋体"/>
                            <w:b/>
                            <w:bCs/>
                            <w:color w:val="DEBF73"/>
                          </w:rPr>
                        </w:pPr>
                      </w:p>
                      <w:p>
                        <w:pPr>
                          <w:pStyle w:val="2"/>
                          <w:spacing w:line="600" w:lineRule="auto"/>
                          <w:jc w:val="left"/>
                          <w:rPr>
                            <w:rFonts w:ascii="思源宋体" w:hAnsi="思源宋体" w:eastAsia="思源宋体" w:cs="思源宋体"/>
                            <w:b/>
                            <w:bCs/>
                            <w:color w:val="DEBF73"/>
                            <w:kern w:val="24"/>
                          </w:rPr>
                        </w:pPr>
                      </w:p>
                    </w:txbxContent>
                  </v:textbox>
                </v:shape>
                <v:shape id="文本框 3" o:spid="_x0000_s1026" o:spt="202" type="#_x0000_t202" style="position:absolute;left:17734;top:5902;height:9980;width:3144;" filled="f" stroked="f" coordsize="21600,21600" o:gfxdata="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BCam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600" w:lineRule="auto"/>
                          <w:rPr>
                            <w:rFonts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hint="eastAsia"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</w:rPr>
                          <w:t>表演者：</w:t>
                        </w:r>
                        <w:r>
                          <w:rPr>
                            <w:rFonts w:hint="eastAsia"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  <w:t xml:space="preserve">           </w:t>
                        </w:r>
                      </w:p>
                      <w:p>
                        <w:pPr>
                          <w:spacing w:line="600" w:lineRule="auto"/>
                          <w:rPr>
                            <w:rFonts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hint="eastAsia"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</w:rPr>
                          <w:t>表演者：</w:t>
                        </w:r>
                        <w:r>
                          <w:rPr>
                            <w:rFonts w:hint="eastAsia"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  <w:t xml:space="preserve">           </w:t>
                        </w:r>
                      </w:p>
                      <w:p>
                        <w:pPr>
                          <w:spacing w:line="600" w:lineRule="auto"/>
                          <w:rPr>
                            <w:rFonts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hint="eastAsia"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</w:rPr>
                          <w:t>表演者：</w:t>
                        </w:r>
                        <w:r>
                          <w:rPr>
                            <w:rFonts w:hint="eastAsia"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  <w:t xml:space="preserve">           </w:t>
                        </w:r>
                      </w:p>
                      <w:p>
                        <w:pPr>
                          <w:spacing w:line="600" w:lineRule="auto"/>
                          <w:rPr>
                            <w:rFonts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hint="eastAsia"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</w:rPr>
                          <w:t>表演者：</w:t>
                        </w:r>
                        <w:r>
                          <w:rPr>
                            <w:rFonts w:hint="eastAsia"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  <w:t xml:space="preserve">           </w:t>
                        </w:r>
                      </w:p>
                      <w:p>
                        <w:pPr>
                          <w:spacing w:line="600" w:lineRule="auto"/>
                          <w:rPr>
                            <w:rFonts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hint="eastAsia"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</w:rPr>
                          <w:t>表演者：</w:t>
                        </w:r>
                        <w:r>
                          <w:rPr>
                            <w:rFonts w:hint="eastAsia"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  <w:t xml:space="preserve">           </w:t>
                        </w:r>
                      </w:p>
                      <w:p>
                        <w:pPr>
                          <w:spacing w:line="600" w:lineRule="auto"/>
                          <w:rPr>
                            <w:rFonts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hint="eastAsia"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</w:rPr>
                          <w:t>表演者：</w:t>
                        </w:r>
                        <w:r>
                          <w:rPr>
                            <w:rFonts w:hint="eastAsia"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  <w:t xml:space="preserve">           </w:t>
                        </w:r>
                      </w:p>
                      <w:p>
                        <w:pPr>
                          <w:spacing w:line="600" w:lineRule="auto"/>
                          <w:rPr>
                            <w:rFonts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hint="eastAsia"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</w:rPr>
                          <w:t>表演者：</w:t>
                        </w:r>
                        <w:r>
                          <w:rPr>
                            <w:rFonts w:hint="eastAsia"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  <w:t xml:space="preserve">           </w:t>
                        </w:r>
                      </w:p>
                      <w:p>
                        <w:pPr>
                          <w:spacing w:line="600" w:lineRule="auto"/>
                          <w:rPr>
                            <w:rFonts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hint="eastAsia"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</w:rPr>
                          <w:t>表演者：</w:t>
                        </w:r>
                        <w:r>
                          <w:rPr>
                            <w:rFonts w:hint="eastAsia"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  <w:t xml:space="preserve">           </w:t>
                        </w:r>
                      </w:p>
                      <w:p>
                        <w:pPr>
                          <w:spacing w:line="600" w:lineRule="auto"/>
                          <w:rPr>
                            <w:rFonts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hint="eastAsia"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</w:rPr>
                          <w:t>表演者：</w:t>
                        </w:r>
                        <w:r>
                          <w:rPr>
                            <w:rFonts w:hint="eastAsia"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  <w:t xml:space="preserve">           </w:t>
                        </w:r>
                      </w:p>
                      <w:p>
                        <w:pPr>
                          <w:spacing w:line="600" w:lineRule="auto"/>
                          <w:rPr>
                            <w:rFonts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hint="eastAsia"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</w:rPr>
                          <w:t>表演者：</w:t>
                        </w:r>
                        <w:r>
                          <w:rPr>
                            <w:rFonts w:hint="eastAsia"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  <w:t xml:space="preserve">           </w:t>
                        </w:r>
                      </w:p>
                      <w:p>
                        <w:pPr>
                          <w:spacing w:line="600" w:lineRule="auto"/>
                          <w:rPr>
                            <w:rFonts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hint="eastAsia"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</w:rPr>
                          <w:t>表演者：</w:t>
                        </w:r>
                        <w:r>
                          <w:rPr>
                            <w:rFonts w:hint="eastAsia"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  <w:t xml:space="preserve">           </w:t>
                        </w:r>
                      </w:p>
                      <w:p>
                        <w:pPr>
                          <w:spacing w:line="600" w:lineRule="auto"/>
                          <w:rPr>
                            <w:rFonts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hint="eastAsia"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</w:rPr>
                          <w:t>表演者：</w:t>
                        </w:r>
                        <w:r>
                          <w:rPr>
                            <w:rFonts w:hint="eastAsia"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  <w:t xml:space="preserve">           </w:t>
                        </w:r>
                      </w:p>
                      <w:p>
                        <w:pPr>
                          <w:spacing w:line="600" w:lineRule="auto"/>
                          <w:rPr>
                            <w:rFonts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hint="eastAsia"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</w:rPr>
                          <w:t>表演者：</w:t>
                        </w:r>
                        <w:r>
                          <w:rPr>
                            <w:rFonts w:hint="eastAsia"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  <w:t xml:space="preserve">           </w:t>
                        </w:r>
                      </w:p>
                      <w:p>
                        <w:pPr>
                          <w:spacing w:line="600" w:lineRule="auto"/>
                          <w:rPr>
                            <w:rFonts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hint="eastAsia"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</w:rPr>
                          <w:t>表演者：</w:t>
                        </w:r>
                        <w:r>
                          <w:rPr>
                            <w:rFonts w:hint="eastAsia"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  <w:t xml:space="preserve">           </w:t>
                        </w:r>
                      </w:p>
                      <w:p>
                        <w:pPr>
                          <w:spacing w:line="600" w:lineRule="auto"/>
                          <w:rPr>
                            <w:rFonts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hint="eastAsia"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</w:rPr>
                          <w:t>表演者：</w:t>
                        </w:r>
                        <w:r>
                          <w:rPr>
                            <w:rFonts w:hint="eastAsia"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  <w:t xml:space="preserve">           </w:t>
                        </w:r>
                      </w:p>
                      <w:p>
                        <w:pPr>
                          <w:spacing w:line="600" w:lineRule="auto"/>
                          <w:rPr>
                            <w:rFonts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hint="eastAsia"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</w:rPr>
                          <w:t>表演者：</w:t>
                        </w:r>
                        <w:r>
                          <w:rPr>
                            <w:rFonts w:hint="eastAsia"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  <w:t xml:space="preserve">           </w:t>
                        </w:r>
                      </w:p>
                      <w:p>
                        <w:pPr>
                          <w:spacing w:line="600" w:lineRule="auto"/>
                          <w:rPr>
                            <w:rFonts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</w:p>
                      <w:p>
                        <w:pPr>
                          <w:spacing w:line="600" w:lineRule="auto"/>
                          <w:rPr>
                            <w:rFonts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</w:p>
                      <w:p>
                        <w:pPr>
                          <w:spacing w:line="600" w:lineRule="auto"/>
                          <w:rPr>
                            <w:rFonts w:ascii="思源宋体" w:hAnsi="思源宋体" w:eastAsia="思源宋体" w:cs="思源宋体"/>
                            <w:color w:val="DEBF73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610235</wp:posOffset>
                </wp:positionH>
                <wp:positionV relativeFrom="paragraph">
                  <wp:posOffset>461010</wp:posOffset>
                </wp:positionV>
                <wp:extent cx="5441950" cy="808355"/>
                <wp:effectExtent l="10795" t="0" r="14605" b="19050"/>
                <wp:wrapNone/>
                <wp:docPr id="12" name="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201420" y="918845"/>
                          <a:ext cx="5441950" cy="808355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DEBF7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8.05pt;margin-top:36.3pt;height:63.65pt;width:428.5pt;z-index:251666432;v-text-anchor:middle;mso-width-relative:page;mso-height-relative:page;" filled="f" stroked="t" coordsize="21600,21600" o:gfxdata="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BUVt1T2QAAAAkBAAAPAAAAAAAAAAEAIAAAACIAAABk&#10;cnMvZG93bnJldi54bWxQSwECFAAUAAAACACHTuJAL6TUN3cCAADYBAAADgAAAAAAAAABACAAAAAo&#10;AQAAZHJzL2Uyb0RvYy54bWxQSwUGAAAAAAYABgBZAQAAEQYAAAAA&#10;">
                <v:fill on="f" focussize="0,0"/>
                <v:stroke weight="1.75pt" color="#DEBF73 [3204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652145</wp:posOffset>
                </wp:positionH>
                <wp:positionV relativeFrom="paragraph">
                  <wp:posOffset>554355</wp:posOffset>
                </wp:positionV>
                <wp:extent cx="5372100" cy="733425"/>
                <wp:effectExtent l="0" t="0" r="0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109345" y="944880"/>
                          <a:ext cx="5372100" cy="733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方正魏碑简体" w:hAnsi="方正魏碑简体" w:eastAsia="方正魏碑简体" w:cs="方正魏碑简体"/>
                                <w:color w:val="DEBF73"/>
                                <w:sz w:val="50"/>
                                <w:szCs w:val="50"/>
                              </w:rPr>
                            </w:pPr>
                            <w:r>
                              <w:rPr>
                                <w:rFonts w:hint="eastAsia" w:ascii="方正魏碑简体" w:hAnsi="方正魏碑简体" w:eastAsia="方正魏碑简体" w:cs="方正魏碑简体"/>
                                <w:color w:val="DEBF73"/>
                                <w:sz w:val="50"/>
                                <w:szCs w:val="50"/>
                              </w:rPr>
                              <w:t>20XX年某某公司年会迎新晚会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1.35pt;margin-top:43.65pt;height:57.75pt;width:423pt;z-index:251667456;mso-width-relative:page;mso-height-relative:page;" filled="f" stroked="f" coordsize="21600,21600" o:gfxdata="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Ex4bUfaAAAACgEAAA8AAAAAAAAA&#10;AQAgAAAAIgAAAGRycy9kb3ducmV2LnhtbFBLAQIUABQAAAAIAIdO4kAhvcr4SAIAAHMEAAAOAAAA&#10;AAAAAAEAIAAAACk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方正魏碑简体" w:hAnsi="方正魏碑简体" w:eastAsia="方正魏碑简体" w:cs="方正魏碑简体"/>
                          <w:color w:val="DEBF73"/>
                          <w:sz w:val="50"/>
                          <w:szCs w:val="50"/>
                        </w:rPr>
                      </w:pPr>
                      <w:r>
                        <w:rPr>
                          <w:rFonts w:hint="eastAsia" w:ascii="方正魏碑简体" w:hAnsi="方正魏碑简体" w:eastAsia="方正魏碑简体" w:cs="方正魏碑简体"/>
                          <w:color w:val="DEBF73"/>
                          <w:sz w:val="50"/>
                          <w:szCs w:val="50"/>
                        </w:rPr>
                        <w:t>20XX年某某公司年会迎新晚会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527685</wp:posOffset>
                </wp:positionH>
                <wp:positionV relativeFrom="paragraph">
                  <wp:posOffset>375285</wp:posOffset>
                </wp:positionV>
                <wp:extent cx="5606415" cy="979805"/>
                <wp:effectExtent l="10795" t="0" r="21590" b="19050"/>
                <wp:wrapNone/>
                <wp:docPr id="11" name="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84885" y="832485"/>
                          <a:ext cx="5606415" cy="979805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DEBF7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1.55pt;margin-top:29.55pt;height:77.15pt;width:441.45pt;z-index:251665408;v-text-anchor:middle;mso-width-relative:page;mso-height-relative:page;" filled="f" stroked="t" coordsize="21600,21600" o:gfxdata="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FN1aP9oAAAAJAQAADwAAAAAAAAABACAAAAAiAAAA&#10;ZHJzL2Rvd25yZXYueG1sUEsBAhQAFAAAAAgAh07iQHJ8xYN3AgAA1wQAAA4AAAAAAAAAAQAgAAAA&#10;KQEAAGRycy9lMm9Eb2MueG1sUEsFBgAAAAAGAAYAWQEAABIGAAAAAA==&#10;">
                <v:fill on="f" focussize="0,0"/>
                <v:stroke weight="1.75pt" color="#DEBF73 [3204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-43815</wp:posOffset>
                </wp:positionH>
                <wp:positionV relativeFrom="paragraph">
                  <wp:posOffset>-22225</wp:posOffset>
                </wp:positionV>
                <wp:extent cx="6748780" cy="9824085"/>
                <wp:effectExtent l="28575" t="28575" r="42545" b="34290"/>
                <wp:wrapNone/>
                <wp:docPr id="10" name="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2110" y="462280"/>
                          <a:ext cx="6748780" cy="982408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DEBF7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3.45pt;margin-top:-1.75pt;height:773.55pt;width:531.4pt;z-index:251664384;v-text-anchor:middle;mso-width-relative:page;mso-height-relative:page;" filled="f" stroked="t" coordsize="21600,21600" o:gfxdata="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FUAf7jYAAAACwEAAA8AAAAAAAAAAQAgAAAAIgAA&#10;AGRycy9kb3ducmV2LnhtbFBLAQIUABQAAAAIAIdO4kBlnfN1egIAANgEAAAOAAAAAAAAAAEAIAAA&#10;ACcBAABkcnMvZTJvRG9jLnhtbFBLBQYAAAAABgAGAFkBAAATBgAAAAA=&#10;">
                <v:fill on="f" focussize="0,0"/>
                <v:stroke weight="4.5pt" color="#DEBF73 [3204]" miterlimit="8" joinstyle="miter"/>
                <v:imagedata o:title=""/>
                <o:lock v:ext="edit" aspectratio="f"/>
              </v:rect>
            </w:pict>
          </mc:Fallback>
        </mc:AlternateContent>
      </w: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A2815560-4CA4-4D5D-A561-964626D1C7DC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F5BF1A31-69F3-474E-8B00-BF576C588B1F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EF3BEE49-B89B-494A-B0D7-473C953349D9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5A7BEC59-D896-4506-9742-9566F7C358F9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1E1F9A07-76C7-4339-B067-8C3704D03746}"/>
  </w:font>
  <w:font w:name="方正魏碑简体">
    <w:altName w:val="微软雅黑"/>
    <w:panose1 w:val="00000000000000000000"/>
    <w:charset w:val="86"/>
    <w:family w:val="auto"/>
    <w:pitch w:val="default"/>
    <w:sig w:usb0="00000000" w:usb1="00000000" w:usb2="00000000" w:usb3="00000000" w:csb0="00040000" w:csb1="00000000"/>
    <w:embedRegular r:id="rId6" w:fontKey="{846C97E2-C6FD-4741-94AC-D1993EB51DA3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微软简楷体">
    <w:altName w:val="Calibri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7" w:fontKey="{ABCE80FD-CDA5-4FF1-B995-C1852B4D9185}"/>
  </w:font>
  <w:font w:name="思源宋体">
    <w:altName w:val="微软雅黑"/>
    <w:panose1 w:val="00000000000000000000"/>
    <w:charset w:val="86"/>
    <w:family w:val="auto"/>
    <w:pitch w:val="default"/>
    <w:sig w:usb0="00000000" w:usb1="00000000" w:usb2="00000016" w:usb3="00000000" w:csb0="602E0107" w:csb1="00000000"/>
    <w:embedRegular r:id="rId8" w:fontKey="{6BE95063-9327-4EE8-8EBD-377CD2048E1E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BB24B49"/>
    <w:multiLevelType w:val="singleLevel"/>
    <w:tmpl w:val="7BB24B49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displayBackgroundShape w:val="1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E070347"/>
    <w:rsid w:val="00415746"/>
    <w:rsid w:val="007467CF"/>
    <w:rsid w:val="2A0B1825"/>
    <w:rsid w:val="38E25789"/>
    <w:rsid w:val="6E0703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rPr>
      <w:sz w:val="24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1</Words>
  <Characters>11</Characters>
  <Lines>1</Lines>
  <Paragraphs>1</Paragraphs>
  <TotalTime>2</TotalTime>
  <ScaleCrop>false</ScaleCrop>
  <LinksUpToDate>false</LinksUpToDate>
  <CharactersWithSpaces>11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2019-12-25T07:40:00Z</dcterms:created>
  <dc:creator>蒋润骥</dc:creator>
  <cp:lastModifiedBy>泄凶卮赵坦</cp:lastModifiedBy>
  <dcterms:modified xsi:type="dcterms:W3CDTF">2021-12-23T09:06:06Z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ICV">
    <vt:lpwstr>23BA3F7C16914F7982201A1FEEB4DF14</vt:lpwstr>
  </property>
</Properties>
</file>