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53D86B" w14:textId="77777777" w:rsidR="001646FC" w:rsidRDefault="00ED1533">
      <w:pPr>
        <w:sectPr w:rsidR="001646F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0FD1EAD7" wp14:editId="04A1A006">
                <wp:simplePos x="0" y="0"/>
                <wp:positionH relativeFrom="column">
                  <wp:posOffset>1483243</wp:posOffset>
                </wp:positionH>
                <wp:positionV relativeFrom="paragraph">
                  <wp:posOffset>1127051</wp:posOffset>
                </wp:positionV>
                <wp:extent cx="2062716" cy="628967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2716" cy="6289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70BEF2B" w14:textId="26BF6B1F" w:rsidR="001646FC" w:rsidRDefault="000F700A">
                            <w:pPr>
                              <w:spacing w:line="1800" w:lineRule="exact"/>
                              <w:jc w:val="center"/>
                              <w:rPr>
                                <w:rFonts w:ascii="华文隶书" w:eastAsia="华文隶书" w:hAnsi="华文隶书" w:cs="华文隶书"/>
                                <w:color w:val="FEF8A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FCEAD2"/>
                                      </w14:gs>
                                      <w14:gs w14:pos="100000">
                                        <w14:srgbClr w14:val="C79C70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/>
                                <w:color w:val="FEF8A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FCEAD2"/>
                                      </w14:gs>
                                      <w14:gs w14:pos="100000">
                                        <w14:srgbClr w14:val="C79C70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某某</w:t>
                            </w:r>
                            <w:r w:rsidR="00ED1533">
                              <w:rPr>
                                <w:rFonts w:ascii="华文隶书" w:eastAsia="华文隶书" w:hAnsi="华文隶书" w:cs="华文隶书" w:hint="eastAsia"/>
                                <w:color w:val="FEF8A0"/>
                                <w:sz w:val="220"/>
                                <w:szCs w:val="220"/>
                                <w14:textFill>
                                  <w14:gradFill>
                                    <w14:gsLst>
                                      <w14:gs w14:pos="0">
                                        <w14:srgbClr w14:val="FCEAD2"/>
                                      </w14:gs>
                                      <w14:gs w14:pos="100000">
                                        <w14:srgbClr w14:val="C79C70"/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0FD1EAD7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116.8pt;margin-top:88.75pt;width:162.4pt;height:495.25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" filled="f" stroked="f" strokeweight=".5pt">
                <v:textbox style="layout-flow:vertical-ideographic">
                  <w:txbxContent>
                    <w:p w14:paraId="570BEF2B" w14:textId="26BF6B1F" w:rsidR="001646FC" w:rsidRDefault="000F700A">
                      <w:pPr>
                        <w:spacing w:line="1800" w:lineRule="exact"/>
                        <w:jc w:val="center"/>
                        <w:rPr>
                          <w:rFonts w:ascii="华文隶书" w:eastAsia="华文隶书" w:hAnsi="华文隶书" w:cs="华文隶书"/>
                          <w:color w:val="FEF8A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FCEAD2"/>
                                </w14:gs>
                                <w14:gs w14:pos="100000">
                                  <w14:srgbClr w14:val="C79C70"/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>
                        <w:rPr>
                          <w:rFonts w:ascii="华文隶书" w:eastAsia="华文隶书" w:hAnsi="华文隶书" w:cs="华文隶书"/>
                          <w:color w:val="FEF8A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FCEAD2"/>
                                </w14:gs>
                                <w14:gs w14:pos="100000">
                                  <w14:srgbClr w14:val="C79C70"/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某某</w:t>
                      </w:r>
                      <w:r w:rsidR="00ED1533">
                        <w:rPr>
                          <w:rFonts w:ascii="华文隶书" w:eastAsia="华文隶书" w:hAnsi="华文隶书" w:cs="华文隶书" w:hint="eastAsia"/>
                          <w:color w:val="FEF8A0"/>
                          <w:sz w:val="220"/>
                          <w:szCs w:val="220"/>
                          <w14:textFill>
                            <w14:gradFill>
                              <w14:gsLst>
                                <w14:gs w14:pos="0">
                                  <w14:srgbClr w14:val="FCEAD2"/>
                                </w14:gs>
                                <w14:gs w14:pos="100000">
                                  <w14:srgbClr w14:val="C79C70"/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604992" behindDoc="0" locked="0" layoutInCell="1" allowOverlap="1" wp14:anchorId="23226532" wp14:editId="7990FE36">
            <wp:simplePos x="0" y="0"/>
            <wp:positionH relativeFrom="column">
              <wp:posOffset>-1141730</wp:posOffset>
            </wp:positionH>
            <wp:positionV relativeFrom="paragraph">
              <wp:posOffset>-961390</wp:posOffset>
            </wp:positionV>
            <wp:extent cx="7609205" cy="10786110"/>
            <wp:effectExtent l="0" t="0" r="10795" b="15240"/>
            <wp:wrapNone/>
            <wp:docPr id="1" name="图片 1" descr="N:\工作\稻壳儿\2019\节目单\20190901-01\20190901-01.jpg20190901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N:\工作\稻壳儿\2019\节目单\20190901-01\20190901-01.jpg20190901-01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09205" cy="1078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A2414F" w14:textId="77777777" w:rsidR="001646FC" w:rsidRDefault="00ED1533">
      <w:r>
        <w:rPr>
          <w:noProof/>
        </w:rPr>
        <w:lastRenderedPageBreak/>
        <w:drawing>
          <wp:anchor distT="0" distB="0" distL="114300" distR="114300" simplePos="0" relativeHeight="251763712" behindDoc="1" locked="0" layoutInCell="1" allowOverlap="1" wp14:anchorId="4A7566A9" wp14:editId="14F043C7">
            <wp:simplePos x="0" y="0"/>
            <wp:positionH relativeFrom="margin">
              <wp:posOffset>-1149985</wp:posOffset>
            </wp:positionH>
            <wp:positionV relativeFrom="margin">
              <wp:posOffset>-969010</wp:posOffset>
            </wp:positionV>
            <wp:extent cx="7569835" cy="10797540"/>
            <wp:effectExtent l="0" t="0" r="12065" b="3810"/>
            <wp:wrapNone/>
            <wp:docPr id="2" name="图片 2" descr="N:\工作\稻壳儿\2019\节目单\20190901-01\内页.jpg内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N:\工作\稻壳儿\2019\节目单\20190901-01\内页.jpg内页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9835" cy="1079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8B055A2" w14:textId="77777777" w:rsidR="001646FC" w:rsidRDefault="00ED1533">
      <w:pPr>
        <w:rPr>
          <w:rFonts w:ascii="STZhongsong" w:eastAsia="STZhongsong" w:hAnsi="STZhongsong" w:cs="STZhongsong"/>
          <w:b/>
          <w:bCs/>
          <w:color w:val="47835F"/>
          <w:sz w:val="72"/>
          <w:szCs w:val="144"/>
        </w:rPr>
      </w:pP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064EFB9" wp14:editId="1B4D8285">
                <wp:simplePos x="0" y="0"/>
                <wp:positionH relativeFrom="column">
                  <wp:posOffset>610870</wp:posOffset>
                </wp:positionH>
                <wp:positionV relativeFrom="paragraph">
                  <wp:posOffset>1014095</wp:posOffset>
                </wp:positionV>
                <wp:extent cx="4059555" cy="3282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5955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47DB94" w14:textId="77777777" w:rsidR="001646FC" w:rsidRDefault="00ED1533">
                            <w:pPr>
                              <w:spacing w:line="36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color w:val="F8E4C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sz w:val="32"/>
                                <w:szCs w:val="32"/>
                              </w:rPr>
                              <w:t>主  持：蓝凤凰 蓝凤凰 蓝凤凰 蓝凤凰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48.1pt;margin-top:79.85pt;height:25.85pt;width:319.65pt;z-index:251711488;mso-width-relative:page;mso-height-relative:page;" filled="f" stroked="f" coordsize="21600,21600" o:gfxdata="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I&#10;1HS53AAAAAoBAAAPAAAAAAAAAAEAIAAAACIAAABkcnMvZG93bnJldi54bWxQSwECFAAUAAAACACH&#10;TuJATzpxTCACAAAYBAAADgAAAAAAAAABACAAAAArAQAAZHJzL2Uyb0RvYy54bWxQSwUGAAAAAAYA&#10;BgBZAQAAv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360" w:lineRule="exact"/>
                        <w:jc w:val="center"/>
                        <w:rPr>
                          <w:rFonts w:ascii="微软雅黑" w:hAnsi="微软雅黑" w:eastAsia="微软雅黑" w:cs="微软雅黑"/>
                          <w:color w:val="F8E4CA"/>
                          <w:sz w:val="32"/>
                          <w:szCs w:val="32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sz w:val="32"/>
                          <w:szCs w:val="32"/>
                        </w:rPr>
                        <w:t>主  持：蓝凤凰 蓝凤凰 蓝凤凰 蓝凤凰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794FAE4" wp14:editId="7969B6BF">
                <wp:simplePos x="0" y="0"/>
                <wp:positionH relativeFrom="column">
                  <wp:posOffset>276225</wp:posOffset>
                </wp:positionH>
                <wp:positionV relativeFrom="paragraph">
                  <wp:posOffset>1357630</wp:posOffset>
                </wp:positionV>
                <wp:extent cx="4735195" cy="5973445"/>
                <wp:effectExtent l="0" t="0" r="0" b="0"/>
                <wp:wrapNone/>
                <wp:docPr id="6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35195" cy="597344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3ED9666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歌曲《问明月》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6CAF8611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情景歌舞《月上枝头》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24B7312A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歌曲《秋画》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22E5DCD2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67551F7B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歌曲《心升明月》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47A59E8E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歌曲《最近好吗》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37C08481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 w14:paraId="6FA81750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歌曲《问明月》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1E9338B9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情景歌舞《月上枝头》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10F3D0F9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歌曲《秋画》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74A4AA09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歌曲串烧        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6C1C0358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歌曲《心升明月》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09B92C5A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歌曲《最近好吗》  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</w:t>
                            </w:r>
                          </w:p>
                          <w:p w14:paraId="1FE72308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 w14:paraId="0137B570" w14:textId="77777777" w:rsidR="001646FC" w:rsidRDefault="00ED1533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 xml:space="preserve">歌曲《花好月更圆》      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color w:val="F8E4CA"/>
                                <w:kern w:val="24"/>
                                <w:sz w:val="28"/>
                                <w:szCs w:val="28"/>
                              </w:rPr>
                              <w:t>表演者：---------------</w:t>
                            </w:r>
                          </w:p>
                          <w:p w14:paraId="513840C2" w14:textId="77777777" w:rsidR="001646FC" w:rsidRDefault="001646FC">
                            <w:pPr>
                              <w:pStyle w:val="a5"/>
                              <w:numPr>
                                <w:ilvl w:val="0"/>
                                <w:numId w:val="1"/>
                              </w:num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</w:rPr>
                            </w:pPr>
                          </w:p>
                          <w:p w14:paraId="76193FB8" w14:textId="77777777" w:rsidR="001646FC" w:rsidRDefault="001646FC">
                            <w:pPr>
                              <w:pStyle w:val="a5"/>
                              <w:spacing w:line="600" w:lineRule="exact"/>
                              <w:jc w:val="left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文本框 5" o:spid="_x0000_s1026" o:spt="202" type="#_x0000_t202" style="position:absolute;left:0pt;margin-left:21.75pt;margin-top:106.9pt;height:470.35pt;width:372.85pt;z-index:251656192;mso-width-relative:page;mso-height-relative:page;" filled="f" stroked="f" coordsize="21600,21600" o:gfxdata="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歌曲《秋画》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歌曲串烧   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歌曲《心升明月》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歌曲《最近好吗》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歌曲《花好月更圆》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歌曲《问明月》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情景歌舞《月上枝头》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歌曲《秋画》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歌曲串烧        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歌曲《心升明月》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歌曲《最近好吗》  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sz w:val="28"/>
                          <w:szCs w:val="28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  <w:sz w:val="28"/>
                          <w:szCs w:val="28"/>
                        </w:rPr>
                        <w:t xml:space="preserve">歌曲《花好月更圆》  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F8E4CA"/>
                          <w:kern w:val="24"/>
                          <w:sz w:val="28"/>
                          <w:szCs w:val="28"/>
                        </w:rPr>
                        <w:t>表演者：---------------</w:t>
                      </w:r>
                    </w:p>
                    <w:p>
                      <w:pPr>
                        <w:pStyle w:val="4"/>
                        <w:numPr>
                          <w:ilvl w:val="0"/>
                          <w:numId w:val="1"/>
                        </w:numPr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</w:rPr>
                      </w:pPr>
                    </w:p>
                    <w:p>
                      <w:pPr>
                        <w:pStyle w:val="4"/>
                        <w:spacing w:line="600" w:lineRule="exact"/>
                        <w:jc w:val="left"/>
                        <w:rPr>
                          <w:rFonts w:ascii="微软雅黑" w:hAnsi="微软雅黑" w:eastAsia="微软雅黑" w:cs="微软雅黑"/>
                          <w:b/>
                          <w:bCs/>
                          <w:color w:val="F8E4CA"/>
                          <w:kern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794A6E2" wp14:editId="4CD322B6">
                <wp:simplePos x="0" y="0"/>
                <wp:positionH relativeFrom="column">
                  <wp:posOffset>-57785</wp:posOffset>
                </wp:positionH>
                <wp:positionV relativeFrom="paragraph">
                  <wp:posOffset>7289165</wp:posOffset>
                </wp:positionV>
                <wp:extent cx="5391150" cy="356235"/>
                <wp:effectExtent l="0" t="0" r="0" b="571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90866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B41384" w14:textId="059F04DC" w:rsidR="001646FC" w:rsidRDefault="00ED1533">
                            <w:pPr>
                              <w:spacing w:line="400" w:lineRule="exact"/>
                              <w:jc w:val="center"/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sz w:val="32"/>
                                <w:szCs w:val="32"/>
                              </w:rPr>
                              <w:t>晚会时间：20</w:t>
                            </w:r>
                            <w:r>
                              <w:rPr>
                                <w:rFonts w:ascii="微软雅黑" w:eastAsia="微软雅黑" w:hAnsi="微软雅黑" w:cs="微软雅黑"/>
                                <w:b/>
                                <w:bCs/>
                                <w:color w:val="F8E4CA"/>
                                <w:sz w:val="32"/>
                                <w:szCs w:val="32"/>
                              </w:rPr>
                              <w:t>33</w:t>
                            </w:r>
                            <w:r>
                              <w:rPr>
                                <w:rFonts w:ascii="微软雅黑" w:eastAsia="微软雅黑" w:hAnsi="微软雅黑" w:cs="微软雅黑" w:hint="eastAsia"/>
                                <w:b/>
                                <w:bCs/>
                                <w:color w:val="F8E4CA"/>
                                <w:sz w:val="32"/>
                                <w:szCs w:val="32"/>
                              </w:rPr>
                              <w:t>年9月13号  晚上20:00-22:00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94A6E2" id="文本框 8" o:spid="_x0000_s1029" type="#_x0000_t202" style="position:absolute;left:0;text-align:left;margin-left:-4.55pt;margin-top:573.95pt;width:424.5pt;height:28.05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" filled="f" stroked="f" strokeweight=".5pt">
                <v:textbox>
                  <w:txbxContent>
                    <w:p w14:paraId="5DB41384" w14:textId="059F04DC" w:rsidR="001646FC" w:rsidRDefault="00ED1533">
                      <w:pPr>
                        <w:spacing w:line="400" w:lineRule="exact"/>
                        <w:jc w:val="center"/>
                        <w:rPr>
                          <w:rFonts w:ascii="微软雅黑" w:eastAsia="微软雅黑" w:hAnsi="微软雅黑" w:cs="微软雅黑"/>
                          <w:b/>
                          <w:bCs/>
                          <w:color w:val="F8E4CA"/>
                          <w:sz w:val="32"/>
                          <w:szCs w:val="32"/>
                        </w:rPr>
                      </w:pP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晚会时间：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20</w:t>
                      </w:r>
                      <w:r>
                        <w:rPr>
                          <w:rFonts w:ascii="微软雅黑" w:eastAsia="微软雅黑" w:hAnsi="微软雅黑" w:cs="微软雅黑"/>
                          <w:b/>
                          <w:bCs/>
                          <w:color w:val="F8E4CA"/>
                          <w:sz w:val="32"/>
                          <w:szCs w:val="32"/>
                        </w:rPr>
                        <w:t>33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年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9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月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13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号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晚上</w:t>
                      </w:r>
                      <w:r>
                        <w:rPr>
                          <w:rFonts w:ascii="微软雅黑" w:eastAsia="微软雅黑" w:hAnsi="微软雅黑" w:cs="微软雅黑" w:hint="eastAsia"/>
                          <w:b/>
                          <w:bCs/>
                          <w:color w:val="F8E4CA"/>
                          <w:sz w:val="32"/>
                          <w:szCs w:val="32"/>
                        </w:rPr>
                        <w:t>20:00-22:00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72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5AE78E8F" wp14:editId="0054FA1E">
                <wp:simplePos x="0" y="0"/>
                <wp:positionH relativeFrom="column">
                  <wp:posOffset>1055370</wp:posOffset>
                </wp:positionH>
                <wp:positionV relativeFrom="paragraph">
                  <wp:posOffset>43180</wp:posOffset>
                </wp:positionV>
                <wp:extent cx="3164205" cy="9975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4205" cy="9975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38BB35" w14:textId="77777777" w:rsidR="001646FC" w:rsidRDefault="00ED1533">
                            <w:pPr>
                              <w:spacing w:line="1400" w:lineRule="exact"/>
                              <w:jc w:val="distribute"/>
                              <w:rPr>
                                <w:rFonts w:ascii="华文隶书" w:eastAsia="华文隶书" w:hAnsi="华文隶书" w:cs="华文隶书"/>
                                <w:color w:val="F8E4CA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华文隶书" w:eastAsia="华文隶书" w:hAnsi="华文隶书" w:cs="华文隶书" w:hint="eastAsia"/>
                                <w:color w:val="F8E4CA"/>
                                <w:sz w:val="130"/>
                                <w:szCs w:val="130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202" type="#_x0000_t202" style="position:absolute;left:0pt;margin-left:83.1pt;margin-top:3.4pt;height:78.55pt;width:249.15pt;z-index:251607040;mso-width-relative:page;mso-height-relative:page;" filled="f" stroked="f" coordsize="21600,21600" o:gfxdata="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Giz8ZjY&#10;AAAACQEAAA8AAAAAAAAAAQAgAAAAIgAAAGRycy9kb3ducmV2LnhtbFBLAQIUABQAAAAIAIdO4kCg&#10;uI+PIAIAABgEAAAOAAAAAAAAAAEAIAAAACcBAABkcnMvZTJvRG9jLnhtbFBLBQYAAAAABgAGAFkB&#10;AAC5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line="1400" w:lineRule="exact"/>
                        <w:jc w:val="distribute"/>
                        <w:rPr>
                          <w:rFonts w:ascii="华文隶书" w:hAnsi="华文隶书" w:eastAsia="华文隶书" w:cs="华文隶书"/>
                          <w:color w:val="F8E4CA"/>
                          <w:sz w:val="130"/>
                          <w:szCs w:val="130"/>
                        </w:rPr>
                      </w:pPr>
                      <w:r>
                        <w:rPr>
                          <w:rFonts w:hint="eastAsia" w:ascii="华文隶书" w:hAnsi="华文隶书" w:eastAsia="华文隶书" w:cs="华文隶书"/>
                          <w:color w:val="F8E4CA"/>
                          <w:sz w:val="130"/>
                          <w:szCs w:val="130"/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646F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隶书">
    <w:altName w:val="微软雅黑"/>
    <w:charset w:val="86"/>
    <w:family w:val="auto"/>
    <w:pitch w:val="default"/>
    <w:sig w:usb0="00000001" w:usb1="080F0000" w:usb2="00000000" w:usb3="00000000" w:csb0="00040000" w:csb1="00000000"/>
  </w:font>
  <w:font w:name="STZhongsong">
    <w:altName w:val="华文中宋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BB24B49"/>
    <w:multiLevelType w:val="singleLevel"/>
    <w:tmpl w:val="7BB24B49"/>
    <w:lvl w:ilvl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100090A"/>
    <w:rsid w:val="00031005"/>
    <w:rsid w:val="000F700A"/>
    <w:rsid w:val="001646FC"/>
    <w:rsid w:val="003457D3"/>
    <w:rsid w:val="00CB1314"/>
    <w:rsid w:val="00ED1533"/>
    <w:rsid w:val="00FC7AC9"/>
    <w:rsid w:val="02973474"/>
    <w:rsid w:val="038D4267"/>
    <w:rsid w:val="07007C37"/>
    <w:rsid w:val="1ACB641B"/>
    <w:rsid w:val="1D881409"/>
    <w:rsid w:val="2B914F86"/>
    <w:rsid w:val="33D82949"/>
    <w:rsid w:val="3E596047"/>
    <w:rsid w:val="4100090A"/>
    <w:rsid w:val="45F2400A"/>
    <w:rsid w:val="489C3DA1"/>
    <w:rsid w:val="49465C7D"/>
    <w:rsid w:val="602E2282"/>
    <w:rsid w:val="6CC04E7C"/>
    <w:rsid w:val="7CB96E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31939B8"/>
  <w15:docId w15:val="{077008AC-C1B3-42C5-A6FE-2E28C3D379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Normal (Web)"/>
    <w:basedOn w:val="a"/>
    <w:qFormat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2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格里</dc:creator>
  <cp:lastModifiedBy>1 1</cp:lastModifiedBy>
  <cp:revision>5</cp:revision>
  <cp:lastPrinted>2019-01-10T08:07:00Z</cp:lastPrinted>
  <dcterms:created xsi:type="dcterms:W3CDTF">2019-08-30T06:20:00Z</dcterms:created>
  <dcterms:modified xsi:type="dcterms:W3CDTF">2021-02-12T12:33:00Z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