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25C829" w14:textId="48F2F97D" w:rsidR="00433BFB" w:rsidRDefault="00CC729B">
      <w:pPr>
        <w:sectPr w:rsidR="00433BFB"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B55372B" wp14:editId="2F321B01">
                <wp:simplePos x="0" y="0"/>
                <wp:positionH relativeFrom="column">
                  <wp:posOffset>-43815</wp:posOffset>
                </wp:positionH>
                <wp:positionV relativeFrom="paragraph">
                  <wp:posOffset>7869555</wp:posOffset>
                </wp:positionV>
                <wp:extent cx="688340" cy="63563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75615" y="8400415"/>
                          <a:ext cx="688340" cy="635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433D00" w14:textId="77777777" w:rsidR="00433BFB" w:rsidRDefault="00CC729B">
                            <w:pPr>
                              <w:spacing w:line="420" w:lineRule="exact"/>
                              <w:jc w:val="distribute"/>
                              <w:rPr>
                                <w:rFonts w:ascii="方正水柱_GBK" w:eastAsia="方正水柱_GBK" w:hAnsi="方正水柱_GBK" w:cs="方正水柱_GBK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方正水柱_GBK" w:eastAsia="方正水柱_GBK" w:hAnsi="方正水柱_GBK" w:cs="方正水柱_GBK" w:hint="eastAsia"/>
                                <w:color w:val="FFFFFF" w:themeColor="background1"/>
                                <w:sz w:val="32"/>
                                <w:szCs w:val="32"/>
                              </w:rPr>
                              <w:t>庚子</w:t>
                            </w:r>
                          </w:p>
                          <w:p w14:paraId="3B882EE6" w14:textId="5AC814DB" w:rsidR="00433BFB" w:rsidRDefault="00CC729B">
                            <w:pPr>
                              <w:spacing w:line="420" w:lineRule="exact"/>
                              <w:jc w:val="distribute"/>
                              <w:rPr>
                                <w:rFonts w:ascii="方正水柱_GBK" w:eastAsia="方正水柱_GBK" w:hAnsi="方正水柱_GBK" w:cs="方正水柱_GBK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mbria" w:eastAsia="方正水柱_GBK" w:hAnsi="Cambria" w:cs="方正水柱_GBK" w:hint="eastAsia"/>
                                <w:color w:val="FFFFFF" w:themeColor="background1"/>
                                <w:sz w:val="32"/>
                                <w:szCs w:val="32"/>
                              </w:rPr>
                              <w:t>X</w:t>
                            </w:r>
                            <w:r>
                              <w:rPr>
                                <w:rFonts w:ascii="方正水柱_GBK" w:eastAsia="方正水柱_GBK" w:hAnsi="方正水柱_GBK" w:cs="方正水柱_GBK" w:hint="eastAsia"/>
                                <w:color w:val="FFFFFF" w:themeColor="background1"/>
                                <w:sz w:val="32"/>
                                <w:szCs w:val="32"/>
                              </w:rPr>
                              <w:t>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B55372B" id="_x0000_t202" coordsize="21600,21600" o:spt="202" path="m,l,21600r21600,l21600,xe">
                <v:stroke joinstyle="miter"/>
                <v:path gradientshapeok="t" o:connecttype="rect"/>
              </v:shapetype>
              <v:shape id="文本框 23" o:spid="_x0000_s1026" type="#_x0000_t202" style="position:absolute;left:0;text-align:left;margin-left:-3.45pt;margin-top:619.65pt;width:54.2pt;height:50.05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" filled="f" fillcolor="white [3201]" stroked="f" strokeweight=".5pt">
                <v:textbox>
                  <w:txbxContent>
                    <w:p w14:paraId="71433D00" w14:textId="77777777" w:rsidR="00433BFB" w:rsidRDefault="00CC729B">
                      <w:pPr>
                        <w:spacing w:line="420" w:lineRule="exact"/>
                        <w:jc w:val="distribute"/>
                        <w:rPr>
                          <w:rFonts w:ascii="方正水柱_GBK" w:eastAsia="方正水柱_GBK" w:hAnsi="方正水柱_GBK" w:cs="方正水柱_GBK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方正水柱_GBK" w:eastAsia="方正水柱_GBK" w:hAnsi="方正水柱_GBK" w:cs="方正水柱_GBK" w:hint="eastAsia"/>
                          <w:color w:val="FFFFFF" w:themeColor="background1"/>
                          <w:sz w:val="32"/>
                          <w:szCs w:val="32"/>
                        </w:rPr>
                        <w:t>庚子</w:t>
                      </w:r>
                    </w:p>
                    <w:p w14:paraId="3B882EE6" w14:textId="5AC814DB" w:rsidR="00433BFB" w:rsidRDefault="00CC729B">
                      <w:pPr>
                        <w:spacing w:line="420" w:lineRule="exact"/>
                        <w:jc w:val="distribute"/>
                        <w:rPr>
                          <w:rFonts w:ascii="方正水柱_GBK" w:eastAsia="方正水柱_GBK" w:hAnsi="方正水柱_GBK" w:cs="方正水柱_GBK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Cambria" w:eastAsia="方正水柱_GBK" w:hAnsi="Cambria" w:cs="方正水柱_GBK" w:hint="eastAsia"/>
                          <w:color w:val="FFFFFF" w:themeColor="background1"/>
                          <w:sz w:val="32"/>
                          <w:szCs w:val="32"/>
                        </w:rPr>
                        <w:t>X</w:t>
                      </w:r>
                      <w:r>
                        <w:rPr>
                          <w:rFonts w:ascii="方正水柱_GBK" w:eastAsia="方正水柱_GBK" w:hAnsi="方正水柱_GBK" w:cs="方正水柱_GBK" w:hint="eastAsia"/>
                          <w:color w:val="FFFFFF" w:themeColor="background1"/>
                          <w:sz w:val="32"/>
                          <w:szCs w:val="32"/>
                        </w:rPr>
                        <w:t>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3042B98D" wp14:editId="0AD514F1">
                <wp:simplePos x="0" y="0"/>
                <wp:positionH relativeFrom="column">
                  <wp:posOffset>-91440</wp:posOffset>
                </wp:positionH>
                <wp:positionV relativeFrom="paragraph">
                  <wp:posOffset>8979535</wp:posOffset>
                </wp:positionV>
                <wp:extent cx="3359150" cy="38735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47040" y="9545320"/>
                          <a:ext cx="3359150" cy="38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DE9A44" w14:textId="77777777" w:rsidR="00433BFB" w:rsidRDefault="00CC729B">
                            <w:pPr>
                              <w:spacing w:line="114" w:lineRule="exact"/>
                              <w:rPr>
                                <w:rFonts w:ascii="Meiryo" w:eastAsia="Meiryo" w:hAnsi="Meiryo" w:cs="Meiryo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Meiryo" w:eastAsia="Meiryo" w:hAnsi="Meiryo" w:cs="Meiryo" w:hint="eastAsia"/>
                                <w:sz w:val="8"/>
                                <w:szCs w:val="8"/>
                              </w:rPr>
                              <w:t xml:space="preserve">The mouse, one of the China twelve lunar new year, the mouse in the twelve Earthly Branches in "shu" as the representative, in the year the month is September, is a collection of the season, this mountain a litter is a lonely, before </w:t>
                            </w:r>
                          </w:p>
                          <w:p w14:paraId="2ED0E311" w14:textId="77777777" w:rsidR="00433BFB" w:rsidRDefault="00CC729B">
                            <w:pPr>
                              <w:spacing w:line="114" w:lineRule="exact"/>
                              <w:rPr>
                                <w:rFonts w:ascii="Meiryo" w:eastAsia="Meiryo" w:hAnsi="Meiryo" w:cs="Meiryo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Meiryo" w:eastAsia="Meiryo" w:hAnsi="Meiryo" w:cs="Meiryo" w:hint="eastAsia"/>
                                <w:sz w:val="8"/>
                                <w:szCs w:val="8"/>
                              </w:rPr>
                              <w:t>the winter scenery. T</w:t>
                            </w:r>
                            <w:r>
                              <w:rPr>
                                <w:rFonts w:ascii="Meiryo" w:eastAsia="Meiryo" w:hAnsi="Meiryo" w:cs="Meiryo" w:hint="eastAsia"/>
                                <w:sz w:val="8"/>
                                <w:szCs w:val="8"/>
                              </w:rPr>
                              <w:t>he direction is west northwest, belonging to the dry palace. In one day, Wushi refers to seven pm to nine pm, it was night diffusion, night falls.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42B98D" id="文本框 22" o:spid="_x0000_s1027" type="#_x0000_t202" style="position:absolute;left:0;text-align:left;margin-left:-7.2pt;margin-top:707.05pt;width:264.5pt;height:30.5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" filled="f" fillcolor="white [3201]" stroked="f" strokeweight=".5pt">
                <v:textbox>
                  <w:txbxContent>
                    <w:p w14:paraId="18DE9A44" w14:textId="77777777" w:rsidR="00433BFB" w:rsidRDefault="00CC729B">
                      <w:pPr>
                        <w:spacing w:line="114" w:lineRule="exact"/>
                        <w:rPr>
                          <w:rFonts w:ascii="Meiryo" w:eastAsia="Meiryo" w:hAnsi="Meiryo" w:cs="Meiryo"/>
                          <w:sz w:val="8"/>
                          <w:szCs w:val="8"/>
                        </w:rPr>
                      </w:pPr>
                      <w:r>
                        <w:rPr>
                          <w:rFonts w:ascii="Meiryo" w:eastAsia="Meiryo" w:hAnsi="Meiryo" w:cs="Meiryo" w:hint="eastAsia"/>
                          <w:sz w:val="8"/>
                          <w:szCs w:val="8"/>
                        </w:rPr>
                        <w:t xml:space="preserve">The mouse, one of the China twelve lunar new year, the mouse in the twelve Earthly Branches in "shu" as the representative, in the year the month is September, is a collection of the season, this mountain a litter is a lonely, before </w:t>
                      </w:r>
                    </w:p>
                    <w:p w14:paraId="2ED0E311" w14:textId="77777777" w:rsidR="00433BFB" w:rsidRDefault="00CC729B">
                      <w:pPr>
                        <w:spacing w:line="114" w:lineRule="exact"/>
                        <w:rPr>
                          <w:rFonts w:ascii="Meiryo" w:eastAsia="Meiryo" w:hAnsi="Meiryo" w:cs="Meiryo"/>
                          <w:sz w:val="8"/>
                          <w:szCs w:val="8"/>
                        </w:rPr>
                      </w:pPr>
                      <w:r>
                        <w:rPr>
                          <w:rFonts w:ascii="Meiryo" w:eastAsia="Meiryo" w:hAnsi="Meiryo" w:cs="Meiryo" w:hint="eastAsia"/>
                          <w:sz w:val="8"/>
                          <w:szCs w:val="8"/>
                        </w:rPr>
                        <w:t>the winter scenery. T</w:t>
                      </w:r>
                      <w:r>
                        <w:rPr>
                          <w:rFonts w:ascii="Meiryo" w:eastAsia="Meiryo" w:hAnsi="Meiryo" w:cs="Meiryo" w:hint="eastAsia"/>
                          <w:sz w:val="8"/>
                          <w:szCs w:val="8"/>
                        </w:rPr>
                        <w:t>he direction is west northwest, belonging to the dry palace. In one day, Wushi refers to seven pm to nine pm, it was night diffusion, night falls.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2B91164D" wp14:editId="78115D03">
                <wp:simplePos x="0" y="0"/>
                <wp:positionH relativeFrom="column">
                  <wp:posOffset>1113790</wp:posOffset>
                </wp:positionH>
                <wp:positionV relativeFrom="paragraph">
                  <wp:posOffset>8488045</wp:posOffset>
                </wp:positionV>
                <wp:extent cx="2021840" cy="42354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1840" cy="423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8DD230" w14:textId="77777777" w:rsidR="00433BFB" w:rsidRDefault="00CC729B">
                            <w:pPr>
                              <w:rPr>
                                <w:rFonts w:ascii="方正大标宋简体" w:eastAsia="方正大标宋简体" w:hAnsi="方正大标宋简体" w:cs="方正大标宋简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32"/>
                                <w:szCs w:val="32"/>
                              </w:rPr>
                              <w:t>HAPPY NEW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91164D" id="文本框 19" o:spid="_x0000_s1028" type="#_x0000_t202" style="position:absolute;left:0;text-align:left;margin-left:87.7pt;margin-top:668.35pt;width:159.2pt;height:33.3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" filled="f" stroked="f" strokeweight=".5pt">
                <v:textbox>
                  <w:txbxContent>
                    <w:p w14:paraId="0F8DD230" w14:textId="77777777" w:rsidR="00433BFB" w:rsidRDefault="00CC729B">
                      <w:pPr>
                        <w:rPr>
                          <w:rFonts w:ascii="方正大标宋简体" w:eastAsia="方正大标宋简体" w:hAnsi="方正大标宋简体" w:cs="方正大标宋简体"/>
                          <w:sz w:val="32"/>
                          <w:szCs w:val="32"/>
                        </w:rPr>
                      </w:pP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32"/>
                          <w:szCs w:val="32"/>
                        </w:rPr>
                        <w:t>HAPPY NEW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D2A4283" wp14:editId="69467055">
                <wp:simplePos x="0" y="0"/>
                <wp:positionH relativeFrom="column">
                  <wp:posOffset>1115060</wp:posOffset>
                </wp:positionH>
                <wp:positionV relativeFrom="paragraph">
                  <wp:posOffset>8682990</wp:posOffset>
                </wp:positionV>
                <wp:extent cx="3022600" cy="42354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423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D05FB7" w14:textId="77777777" w:rsidR="00433BFB" w:rsidRDefault="00CC729B">
                            <w:pPr>
                              <w:rPr>
                                <w:rFonts w:ascii="方正大标宋简体" w:eastAsia="方正大标宋简体" w:hAnsi="方正大标宋简体" w:cs="方正大标宋简体"/>
                                <w:sz w:val="24"/>
                              </w:rPr>
                            </w:pP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24"/>
                              </w:rPr>
                              <w:t>THE YEAR OF THE MOUSE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2A4283" id="文本框 20" o:spid="_x0000_s1029" type="#_x0000_t202" style="position:absolute;left:0;text-align:left;margin-left:87.8pt;margin-top:683.7pt;width:238pt;height:33.3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" filled="f" stroked="f" strokeweight=".5pt">
                <v:textbox>
                  <w:txbxContent>
                    <w:p w14:paraId="7FD05FB7" w14:textId="77777777" w:rsidR="00433BFB" w:rsidRDefault="00CC729B">
                      <w:pPr>
                        <w:rPr>
                          <w:rFonts w:ascii="方正大标宋简体" w:eastAsia="方正大标宋简体" w:hAnsi="方正大标宋简体" w:cs="方正大标宋简体"/>
                          <w:sz w:val="24"/>
                        </w:rPr>
                      </w:pP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24"/>
                        </w:rPr>
                        <w:t>THE YEAR OF THE MOUSE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E50576D" wp14:editId="7B36D5AC">
                <wp:simplePos x="0" y="0"/>
                <wp:positionH relativeFrom="column">
                  <wp:posOffset>1092835</wp:posOffset>
                </wp:positionH>
                <wp:positionV relativeFrom="paragraph">
                  <wp:posOffset>8622030</wp:posOffset>
                </wp:positionV>
                <wp:extent cx="635" cy="362585"/>
                <wp:effectExtent l="19050" t="0" r="37465" b="18415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719580" y="9209405"/>
                          <a:ext cx="635" cy="36258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731BDE" id="直接连接符 21" o:spid="_x0000_s1026" style="position:absolute;left:0;text-align:lef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6.05pt,678.9pt" to="86.1pt,70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" strokecolor="black [3213]" strokeweight="3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1B028F7" wp14:editId="5E203A69">
                <wp:simplePos x="0" y="0"/>
                <wp:positionH relativeFrom="column">
                  <wp:posOffset>-126365</wp:posOffset>
                </wp:positionH>
                <wp:positionV relativeFrom="paragraph">
                  <wp:posOffset>8460740</wp:posOffset>
                </wp:positionV>
                <wp:extent cx="1388745" cy="58229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1635" y="9113520"/>
                          <a:ext cx="1388745" cy="582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146D75" w14:textId="32AB0186" w:rsidR="00433BFB" w:rsidRDefault="00CC729B">
                            <w:pPr>
                              <w:rPr>
                                <w:rFonts w:ascii="方正大标宋简体" w:eastAsia="方正大标宋简体" w:hAnsi="方正大标宋简体" w:cs="方正大标宋简体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56"/>
                                <w:szCs w:val="56"/>
                              </w:rPr>
                              <w:t>X</w:t>
                            </w:r>
                            <w:r>
                              <w:rPr>
                                <w:rFonts w:ascii="方正大标宋简体" w:eastAsia="方正大标宋简体" w:hAnsi="方正大标宋简体" w:cs="方正大标宋简体"/>
                                <w:sz w:val="56"/>
                                <w:szCs w:val="56"/>
                              </w:rPr>
                              <w:t>X</w:t>
                            </w: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56"/>
                                <w:szCs w:val="56"/>
                              </w:rPr>
                              <w:t>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B028F7" id="文本框 18" o:spid="_x0000_s1030" type="#_x0000_t202" style="position:absolute;left:0;text-align:left;margin-left:-9.95pt;margin-top:666.2pt;width:109.35pt;height:45.8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" filled="f" fillcolor="white [3201]" stroked="f" strokeweight=".5pt">
                <v:textbox>
                  <w:txbxContent>
                    <w:p w14:paraId="0C146D75" w14:textId="32AB0186" w:rsidR="00433BFB" w:rsidRDefault="00CC729B">
                      <w:pPr>
                        <w:rPr>
                          <w:rFonts w:ascii="方正大标宋简体" w:eastAsia="方正大标宋简体" w:hAnsi="方正大标宋简体" w:cs="方正大标宋简体"/>
                          <w:sz w:val="56"/>
                          <w:szCs w:val="56"/>
                        </w:rPr>
                      </w:pP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56"/>
                          <w:szCs w:val="56"/>
                        </w:rPr>
                        <w:t>X</w:t>
                      </w:r>
                      <w:r>
                        <w:rPr>
                          <w:rFonts w:ascii="方正大标宋简体" w:eastAsia="方正大标宋简体" w:hAnsi="方正大标宋简体" w:cs="方正大标宋简体"/>
                          <w:sz w:val="56"/>
                          <w:szCs w:val="56"/>
                        </w:rPr>
                        <w:t>X</w:t>
                      </w: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56"/>
                          <w:szCs w:val="56"/>
                        </w:rPr>
                        <w:t>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56DAE35" wp14:editId="2BC0EC7D">
                <wp:simplePos x="0" y="0"/>
                <wp:positionH relativeFrom="column">
                  <wp:posOffset>564515</wp:posOffset>
                </wp:positionH>
                <wp:positionV relativeFrom="paragraph">
                  <wp:posOffset>7861935</wp:posOffset>
                </wp:positionV>
                <wp:extent cx="2021840" cy="42354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16100" y="9001125"/>
                          <a:ext cx="2021840" cy="423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10603B" w14:textId="2E525250" w:rsidR="00433BFB" w:rsidRDefault="00CC729B">
                            <w:pPr>
                              <w:rPr>
                                <w:rFonts w:ascii="方正大标宋简体" w:eastAsia="方正大标宋简体" w:hAnsi="方正大标宋简体" w:cs="方正大标宋简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32"/>
                                <w:szCs w:val="32"/>
                              </w:rPr>
                              <w:t>X</w:t>
                            </w: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32"/>
                                <w:szCs w:val="32"/>
                              </w:rPr>
                              <w:t>年大吉</w:t>
                            </w: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方正大标宋简体" w:eastAsia="方正大标宋简体" w:hAnsi="方正大标宋简体" w:cs="方正大标宋简体" w:hint="eastAsia"/>
                                <w:sz w:val="32"/>
                                <w:szCs w:val="32"/>
                              </w:rPr>
                              <w:t>恭贺新禧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6DAE35" id="文本框 16" o:spid="_x0000_s1031" type="#_x0000_t202" style="position:absolute;left:0;text-align:left;margin-left:44.45pt;margin-top:619.05pt;width:159.2pt;height:33.35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" filled="f" fillcolor="white [3201]" stroked="f" strokeweight=".5pt">
                <v:textbox>
                  <w:txbxContent>
                    <w:p w14:paraId="5710603B" w14:textId="2E525250" w:rsidR="00433BFB" w:rsidRDefault="00CC729B">
                      <w:pPr>
                        <w:rPr>
                          <w:rFonts w:ascii="方正大标宋简体" w:eastAsia="方正大标宋简体" w:hAnsi="方正大标宋简体" w:cs="方正大标宋简体"/>
                          <w:sz w:val="32"/>
                          <w:szCs w:val="32"/>
                        </w:rPr>
                      </w:pP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32"/>
                          <w:szCs w:val="32"/>
                        </w:rPr>
                        <w:t>X</w:t>
                      </w: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32"/>
                          <w:szCs w:val="32"/>
                        </w:rPr>
                        <w:t>年大吉</w:t>
                      </w: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方正大标宋简体" w:eastAsia="方正大标宋简体" w:hAnsi="方正大标宋简体" w:cs="方正大标宋简体" w:hint="eastAsia"/>
                          <w:sz w:val="32"/>
                          <w:szCs w:val="32"/>
                        </w:rPr>
                        <w:t>恭贺新禧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776" behindDoc="1" locked="0" layoutInCell="1" allowOverlap="1" wp14:anchorId="759AD94E" wp14:editId="2C5A1710">
            <wp:simplePos x="0" y="0"/>
            <wp:positionH relativeFrom="column">
              <wp:posOffset>-13335</wp:posOffset>
            </wp:positionH>
            <wp:positionV relativeFrom="paragraph">
              <wp:posOffset>7892415</wp:posOffset>
            </wp:positionV>
            <wp:extent cx="616585" cy="607060"/>
            <wp:effectExtent l="0" t="0" r="12065" b="2540"/>
            <wp:wrapNone/>
            <wp:docPr id="15" name="图片 1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6585" cy="607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C4DC47E" wp14:editId="3E77E533">
                <wp:simplePos x="0" y="0"/>
                <wp:positionH relativeFrom="column">
                  <wp:posOffset>2461895</wp:posOffset>
                </wp:positionH>
                <wp:positionV relativeFrom="paragraph">
                  <wp:posOffset>1713865</wp:posOffset>
                </wp:positionV>
                <wp:extent cx="2037715" cy="563626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9430" y="1884045"/>
                          <a:ext cx="2037715" cy="5636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1417E7" w14:textId="77777777" w:rsidR="00433BFB" w:rsidRDefault="00CC729B">
                            <w:pPr>
                              <w:jc w:val="distribute"/>
                              <w:rPr>
                                <w:rFonts w:ascii="苏新诗古印宋简" w:eastAsia="苏新诗古印宋简" w:hAnsi="苏新诗古印宋简" w:cs="苏新诗古印宋简"/>
                                <w:color w:val="C00000"/>
                                <w:sz w:val="236"/>
                                <w:szCs w:val="236"/>
                              </w:rPr>
                            </w:pPr>
                            <w:r>
                              <w:rPr>
                                <w:rFonts w:ascii="苏新诗古印宋简" w:eastAsia="苏新诗古印宋简" w:hAnsi="苏新诗古印宋简" w:cs="苏新诗古印宋简" w:hint="eastAsia"/>
                                <w:color w:val="C00000"/>
                                <w:sz w:val="236"/>
                                <w:szCs w:val="236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4DC47E" id="文本框 10" o:spid="_x0000_s1032" type="#_x0000_t202" style="position:absolute;left:0;text-align:left;margin-left:193.85pt;margin-top:134.95pt;width:160.45pt;height:443.8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" filled="f" fillcolor="white [3201]" stroked="f" strokeweight=".5pt">
                <v:textbox style="layout-flow:vertical-ideographic">
                  <w:txbxContent>
                    <w:p w14:paraId="4D1417E7" w14:textId="77777777" w:rsidR="00433BFB" w:rsidRDefault="00CC729B">
                      <w:pPr>
                        <w:jc w:val="distribute"/>
                        <w:rPr>
                          <w:rFonts w:ascii="苏新诗古印宋简" w:eastAsia="苏新诗古印宋简" w:hAnsi="苏新诗古印宋简" w:cs="苏新诗古印宋简"/>
                          <w:color w:val="C00000"/>
                          <w:sz w:val="236"/>
                          <w:szCs w:val="236"/>
                        </w:rPr>
                      </w:pPr>
                      <w:r>
                        <w:rPr>
                          <w:rFonts w:ascii="苏新诗古印宋简" w:eastAsia="苏新诗古印宋简" w:hAnsi="苏新诗古印宋简" w:cs="苏新诗古印宋简" w:hint="eastAsia"/>
                          <w:color w:val="C00000"/>
                          <w:sz w:val="236"/>
                          <w:szCs w:val="236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0560" behindDoc="1" locked="0" layoutInCell="1" allowOverlap="1" wp14:anchorId="18A09DB0" wp14:editId="64CE1957">
            <wp:simplePos x="0" y="0"/>
            <wp:positionH relativeFrom="column">
              <wp:posOffset>2261870</wp:posOffset>
            </wp:positionH>
            <wp:positionV relativeFrom="paragraph">
              <wp:posOffset>718185</wp:posOffset>
            </wp:positionV>
            <wp:extent cx="2152650" cy="7639685"/>
            <wp:effectExtent l="0" t="0" r="0" b="18415"/>
            <wp:wrapNone/>
            <wp:docPr id="5" name="图片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7639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8512" behindDoc="1" locked="0" layoutInCell="1" allowOverlap="1" wp14:anchorId="51AF057B" wp14:editId="42722895">
            <wp:simplePos x="0" y="0"/>
            <wp:positionH relativeFrom="column">
              <wp:posOffset>-527685</wp:posOffset>
            </wp:positionH>
            <wp:positionV relativeFrom="paragraph">
              <wp:posOffset>-545465</wp:posOffset>
            </wp:positionV>
            <wp:extent cx="7815580" cy="11057255"/>
            <wp:effectExtent l="0" t="0" r="13970" b="10795"/>
            <wp:wrapNone/>
            <wp:docPr id="9" name="图片 9" descr="C:/Users/Administrator/AppData/Local/Temp/picturescale_20191225144235/output_20191225144236.pngoutput_20191225144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/Users/Administrator/AppData/Local/Temp/picturescale_20191225144235/output_20191225144236.pngoutput_201912251442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15580" cy="1105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2608" behindDoc="1" locked="0" layoutInCell="1" allowOverlap="1" wp14:anchorId="308BC15C" wp14:editId="7C85A91B">
            <wp:simplePos x="0" y="0"/>
            <wp:positionH relativeFrom="column">
              <wp:posOffset>3816985</wp:posOffset>
            </wp:positionH>
            <wp:positionV relativeFrom="paragraph">
              <wp:posOffset>3771900</wp:posOffset>
            </wp:positionV>
            <wp:extent cx="5833745" cy="8156575"/>
            <wp:effectExtent l="0" t="0" r="14605" b="15875"/>
            <wp:wrapNone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815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1584" behindDoc="1" locked="0" layoutInCell="1" allowOverlap="1" wp14:anchorId="2EB563FA" wp14:editId="7FC92856">
            <wp:simplePos x="0" y="0"/>
            <wp:positionH relativeFrom="column">
              <wp:posOffset>-2381250</wp:posOffset>
            </wp:positionH>
            <wp:positionV relativeFrom="paragraph">
              <wp:posOffset>-5151120</wp:posOffset>
            </wp:positionV>
            <wp:extent cx="5833745" cy="8156575"/>
            <wp:effectExtent l="0" t="0" r="14605" b="15875"/>
            <wp:wrapNone/>
            <wp:docPr id="6" name="图片 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815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7C8DB5" w14:textId="77777777" w:rsidR="00433BFB" w:rsidRDefault="00CC729B">
      <w:r>
        <w:rPr>
          <w:noProof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31D661F" wp14:editId="79E3AF44">
                <wp:simplePos x="0" y="0"/>
                <wp:positionH relativeFrom="column">
                  <wp:posOffset>1469390</wp:posOffset>
                </wp:positionH>
                <wp:positionV relativeFrom="paragraph">
                  <wp:posOffset>427990</wp:posOffset>
                </wp:positionV>
                <wp:extent cx="4141470" cy="75374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1470" cy="753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51FAB" w14:textId="77777777" w:rsidR="00433BFB" w:rsidRDefault="00CC729B">
                            <w:pPr>
                              <w:jc w:val="center"/>
                              <w:rPr>
                                <w:rFonts w:ascii="文鼎习字体" w:eastAsia="文鼎习字体" w:hAnsi="文鼎习字体" w:cs="文鼎习字体"/>
                                <w:color w:val="C0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文鼎习字体" w:eastAsia="文鼎习字体" w:hAnsi="文鼎习字体" w:cs="文鼎习字体" w:hint="eastAsia"/>
                                <w:color w:val="C00000"/>
                                <w:sz w:val="64"/>
                                <w:szCs w:val="64"/>
                              </w:rPr>
                              <w:t>---</w:t>
                            </w:r>
                            <w:r>
                              <w:rPr>
                                <w:rFonts w:ascii="文鼎习字体" w:eastAsia="文鼎习字体" w:hAnsi="文鼎习字体" w:cs="文鼎习字体" w:hint="eastAsia"/>
                                <w:color w:val="C00000"/>
                                <w:sz w:val="64"/>
                                <w:szCs w:val="64"/>
                              </w:rPr>
                              <w:t>节目单</w:t>
                            </w:r>
                            <w:r>
                              <w:rPr>
                                <w:rFonts w:ascii="文鼎习字体" w:eastAsia="文鼎习字体" w:hAnsi="文鼎习字体" w:cs="文鼎习字体" w:hint="eastAsia"/>
                                <w:color w:val="C00000"/>
                                <w:sz w:val="64"/>
                                <w:szCs w:val="64"/>
                              </w:rPr>
                              <w:t>---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D661F" id="文本框 13" o:spid="_x0000_s1033" type="#_x0000_t202" style="position:absolute;left:0;text-align:left;margin-left:115.7pt;margin-top:33.7pt;width:326.1pt;height:59.3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" filled="f" fillcolor="white [3201]" stroked="f" strokeweight=".5pt">
                <v:textbox>
                  <w:txbxContent>
                    <w:p w14:paraId="0B151FAB" w14:textId="77777777" w:rsidR="00433BFB" w:rsidRDefault="00CC729B">
                      <w:pPr>
                        <w:jc w:val="center"/>
                        <w:rPr>
                          <w:rFonts w:ascii="文鼎习字体" w:eastAsia="文鼎习字体" w:hAnsi="文鼎习字体" w:cs="文鼎习字体"/>
                          <w:color w:val="C00000"/>
                          <w:sz w:val="64"/>
                          <w:szCs w:val="64"/>
                        </w:rPr>
                      </w:pPr>
                      <w:r>
                        <w:rPr>
                          <w:rFonts w:ascii="文鼎习字体" w:eastAsia="文鼎习字体" w:hAnsi="文鼎习字体" w:cs="文鼎习字体" w:hint="eastAsia"/>
                          <w:color w:val="C00000"/>
                          <w:sz w:val="64"/>
                          <w:szCs w:val="64"/>
                        </w:rPr>
                        <w:t>---</w:t>
                      </w:r>
                      <w:r>
                        <w:rPr>
                          <w:rFonts w:ascii="文鼎习字体" w:eastAsia="文鼎习字体" w:hAnsi="文鼎习字体" w:cs="文鼎习字体" w:hint="eastAsia"/>
                          <w:color w:val="C00000"/>
                          <w:sz w:val="64"/>
                          <w:szCs w:val="64"/>
                        </w:rPr>
                        <w:t>节目单</w:t>
                      </w:r>
                      <w:r>
                        <w:rPr>
                          <w:rFonts w:ascii="文鼎习字体" w:eastAsia="文鼎习字体" w:hAnsi="文鼎习字体" w:cs="文鼎习字体" w:hint="eastAsia"/>
                          <w:color w:val="C00000"/>
                          <w:sz w:val="64"/>
                          <w:szCs w:val="64"/>
                        </w:rPr>
                        <w:t>---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EC7B525" wp14:editId="3E7D2695">
                <wp:simplePos x="0" y="0"/>
                <wp:positionH relativeFrom="column">
                  <wp:posOffset>247650</wp:posOffset>
                </wp:positionH>
                <wp:positionV relativeFrom="paragraph">
                  <wp:posOffset>-86360</wp:posOffset>
                </wp:positionV>
                <wp:extent cx="6455410" cy="75374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22350" y="370840"/>
                          <a:ext cx="6455410" cy="753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9B001A" w14:textId="309B7F18" w:rsidR="00433BFB" w:rsidRDefault="00CC729B">
                            <w:pPr>
                              <w:jc w:val="center"/>
                              <w:rPr>
                                <w:rFonts w:ascii="文鼎习字体" w:eastAsia="文鼎习字体" w:hAnsi="文鼎习字体" w:cs="文鼎习字体"/>
                                <w:color w:val="C00000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="文鼎习字体" w:eastAsia="文鼎习字体" w:hAnsi="文鼎习字体" w:cs="文鼎习字体"/>
                                <w:color w:val="C00000"/>
                                <w:sz w:val="64"/>
                                <w:szCs w:val="64"/>
                              </w:rPr>
                              <w:t>2</w:t>
                            </w:r>
                            <w:r>
                              <w:rPr>
                                <w:rFonts w:ascii="文鼎习字体" w:eastAsia="文鼎习字体" w:hAnsi="文鼎习字体" w:cs="文鼎习字体" w:hint="eastAsia"/>
                                <w:color w:val="C00000"/>
                                <w:sz w:val="64"/>
                                <w:szCs w:val="64"/>
                              </w:rPr>
                              <w:t>0</w:t>
                            </w:r>
                            <w:r>
                              <w:rPr>
                                <w:rFonts w:ascii="Calibri" w:eastAsia="文鼎习字体" w:hAnsi="Calibri" w:cs="Calibri"/>
                                <w:color w:val="C00000"/>
                                <w:sz w:val="64"/>
                                <w:szCs w:val="64"/>
                              </w:rPr>
                              <w:t>XX</w:t>
                            </w:r>
                            <w:r>
                              <w:rPr>
                                <w:rFonts w:ascii="文鼎习字体" w:eastAsia="文鼎习字体" w:hAnsi="文鼎习字体" w:cs="文鼎习字体" w:hint="eastAsia"/>
                                <w:color w:val="C00000"/>
                                <w:sz w:val="64"/>
                                <w:szCs w:val="64"/>
                              </w:rPr>
                              <w:t>年某公司春节元旦联欢晚会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C7B525" id="文本框 12" o:spid="_x0000_s1034" type="#_x0000_t202" style="position:absolute;left:0;text-align:left;margin-left:19.5pt;margin-top:-6.8pt;width:508.3pt;height:59.3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" filled="f" fillcolor="white [3201]" stroked="f" strokeweight=".5pt">
                <v:textbox>
                  <w:txbxContent>
                    <w:p w14:paraId="149B001A" w14:textId="309B7F18" w:rsidR="00433BFB" w:rsidRDefault="00CC729B">
                      <w:pPr>
                        <w:jc w:val="center"/>
                        <w:rPr>
                          <w:rFonts w:ascii="文鼎习字体" w:eastAsia="文鼎习字体" w:hAnsi="文鼎习字体" w:cs="文鼎习字体"/>
                          <w:color w:val="C00000"/>
                          <w:sz w:val="64"/>
                          <w:szCs w:val="64"/>
                        </w:rPr>
                      </w:pPr>
                      <w:r>
                        <w:rPr>
                          <w:rFonts w:ascii="文鼎习字体" w:eastAsia="文鼎习字体" w:hAnsi="文鼎习字体" w:cs="文鼎习字体"/>
                          <w:color w:val="C00000"/>
                          <w:sz w:val="64"/>
                          <w:szCs w:val="64"/>
                        </w:rPr>
                        <w:t>2</w:t>
                      </w:r>
                      <w:r>
                        <w:rPr>
                          <w:rFonts w:ascii="文鼎习字体" w:eastAsia="文鼎习字体" w:hAnsi="文鼎习字体" w:cs="文鼎习字体" w:hint="eastAsia"/>
                          <w:color w:val="C00000"/>
                          <w:sz w:val="64"/>
                          <w:szCs w:val="64"/>
                        </w:rPr>
                        <w:t>0</w:t>
                      </w:r>
                      <w:r>
                        <w:rPr>
                          <w:rFonts w:ascii="Calibri" w:eastAsia="文鼎习字体" w:hAnsi="Calibri" w:cs="Calibri"/>
                          <w:color w:val="C00000"/>
                          <w:sz w:val="64"/>
                          <w:szCs w:val="64"/>
                        </w:rPr>
                        <w:t>XX</w:t>
                      </w:r>
                      <w:r>
                        <w:rPr>
                          <w:rFonts w:ascii="文鼎习字体" w:eastAsia="文鼎习字体" w:hAnsi="文鼎习字体" w:cs="文鼎习字体" w:hint="eastAsia"/>
                          <w:color w:val="C00000"/>
                          <w:sz w:val="64"/>
                          <w:szCs w:val="64"/>
                        </w:rPr>
                        <w:t>年某公司春节元旦联欢晚会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72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623DE94F" wp14:editId="7C2C6AF7">
                <wp:simplePos x="0" y="0"/>
                <wp:positionH relativeFrom="column">
                  <wp:posOffset>357505</wp:posOffset>
                </wp:positionH>
                <wp:positionV relativeFrom="paragraph">
                  <wp:posOffset>1114425</wp:posOffset>
                </wp:positionV>
                <wp:extent cx="6143625" cy="8844280"/>
                <wp:effectExtent l="0" t="0" r="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3625" cy="8844280"/>
                          <a:chOff x="11677" y="19599"/>
                          <a:chExt cx="9675" cy="12762"/>
                        </a:xfrm>
                      </wpg:grpSpPr>
                      <wps:wsp>
                        <wps:cNvPr id="35" name="文本框 5"/>
                        <wps:cNvSpPr txBox="1"/>
                        <wps:spPr>
                          <a:xfrm>
                            <a:off x="11677" y="19599"/>
                            <a:ext cx="4881" cy="127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57FD022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开场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开场歌舞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</w:t>
                              </w:r>
                            </w:p>
                            <w:p w14:paraId="13604E7E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百狮歌舞贺新春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</w:t>
                              </w:r>
                            </w:p>
                            <w:p w14:paraId="70AFFCB4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相声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《妙言趣语》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  </w:t>
                              </w:r>
                            </w:p>
                            <w:p w14:paraId="2A7E89CA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《中国喜事》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5378E2B9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创意表演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青春跃起来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</w:t>
                              </w:r>
                            </w:p>
                            <w:p w14:paraId="5F9EB2F7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站台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</w:t>
                              </w:r>
                            </w:p>
                            <w:p w14:paraId="66448CD0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妈，我回来了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6EDAF4A8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请茶歌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</w:t>
                              </w:r>
                            </w:p>
                            <w:p w14:paraId="60E8BCDA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映山红》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</w:t>
                              </w:r>
                            </w:p>
                            <w:p w14:paraId="5BA1DFB8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朗诵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可爱的中国》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</w:t>
                              </w:r>
                            </w:p>
                            <w:p w14:paraId="6C107E97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新的天地》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 </w:t>
                              </w:r>
                            </w:p>
                            <w:p w14:paraId="4FD56482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戏曲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锦绣梨元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</w:t>
                              </w:r>
                            </w:p>
                            <w:p w14:paraId="487DC098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办公室的故事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</w:p>
                            <w:p w14:paraId="1B525A3E" w14:textId="77777777" w:rsidR="00433BFB" w:rsidRDefault="00CC729B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时间的远方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</w:p>
                            <w:p w14:paraId="415CB9E4" w14:textId="77777777" w:rsidR="00433BFB" w:rsidRDefault="00433BFB">
                              <w:pPr>
                                <w:pStyle w:val="a3"/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6" name="文本框 3"/>
                        <wps:cNvSpPr txBox="1"/>
                        <wps:spPr>
                          <a:xfrm>
                            <a:off x="17216" y="19599"/>
                            <a:ext cx="4136" cy="127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D95671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9D6065D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32BF0B68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62564A7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3934CA2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04EFC742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7DBBF1BC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E35B36E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D315FCC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A34F0F9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C0D4E74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587BBB7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33933D2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485DF0C" w14:textId="77777777" w:rsidR="00433BFB" w:rsidRDefault="00CC729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ECAAE72" w14:textId="77777777" w:rsidR="00433BFB" w:rsidRDefault="00433BF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</w:p>
                            <w:p w14:paraId="30931226" w14:textId="77777777" w:rsidR="00433BFB" w:rsidRDefault="00433BFB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3DE94F" id="组合 34" o:spid="_x0000_s1035" style="position:absolute;left:0;text-align:left;margin-left:28.15pt;margin-top:87.75pt;width:483.75pt;height:696.4pt;z-index:251655680" coordorigin="11677,19599" coordsize="9675,1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">
                <v:shape id="文本框 5" o:spid="_x0000_s1036" type="#_x0000_t202" style="position:absolute;left:11677;top:19599;width:4881;height:127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057FD022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开场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开场歌舞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</w:t>
                        </w:r>
                      </w:p>
                      <w:p w14:paraId="13604E7E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百狮歌舞贺新春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</w:t>
                        </w:r>
                      </w:p>
                      <w:p w14:paraId="70AFFCB4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相声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《妙言趣语》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  </w:t>
                        </w:r>
                      </w:p>
                      <w:p w14:paraId="2A7E89CA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《中国喜事》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5378E2B9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创意表演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青春跃起来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</w:t>
                        </w:r>
                      </w:p>
                      <w:p w14:paraId="5F9EB2F7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站台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</w:t>
                        </w:r>
                      </w:p>
                      <w:p w14:paraId="66448CD0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妈，我回来了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6EDAF4A8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请茶歌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</w:t>
                        </w:r>
                      </w:p>
                      <w:p w14:paraId="60E8BCDA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映山红》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</w:t>
                        </w:r>
                      </w:p>
                      <w:p w14:paraId="5BA1DFB8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朗诵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可爱的中国》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</w:t>
                        </w:r>
                      </w:p>
                      <w:p w14:paraId="6C107E97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新的天地》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 </w:t>
                        </w:r>
                      </w:p>
                      <w:p w14:paraId="4FD56482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戏曲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锦绣梨元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</w:t>
                        </w:r>
                      </w:p>
                      <w:p w14:paraId="487DC098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办公室的故事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</w:p>
                      <w:p w14:paraId="1B525A3E" w14:textId="77777777" w:rsidR="00433BFB" w:rsidRDefault="00CC729B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时间的远方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</w:p>
                      <w:p w14:paraId="415CB9E4" w14:textId="77777777" w:rsidR="00433BFB" w:rsidRDefault="00433BFB">
                        <w:pPr>
                          <w:pStyle w:val="a3"/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shape>
                <v:shape id="文本框 3" o:spid="_x0000_s1037" type="#_x0000_t202" style="position:absolute;left:17216;top:19599;width:4136;height:1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41D95671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9D6065D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32BF0B68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662564A7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3934CA2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04EFC742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7DBBF1BC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2E35B36E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D315FCC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A34F0F9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6C0D4E74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587BBB7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33933D2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485DF0C" w14:textId="77777777" w:rsidR="00433BFB" w:rsidRDefault="00CC729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2ECAAE72" w14:textId="77777777" w:rsidR="00433BFB" w:rsidRDefault="00433BF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</w:p>
                      <w:p w14:paraId="30931226" w14:textId="77777777" w:rsidR="00433BFB" w:rsidRDefault="00433BFB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54656" behindDoc="1" locked="0" layoutInCell="1" allowOverlap="1" wp14:anchorId="4F107BD1" wp14:editId="466AE4F4">
            <wp:simplePos x="0" y="0"/>
            <wp:positionH relativeFrom="column">
              <wp:posOffset>-594995</wp:posOffset>
            </wp:positionH>
            <wp:positionV relativeFrom="paragraph">
              <wp:posOffset>8818245</wp:posOffset>
            </wp:positionV>
            <wp:extent cx="7785735" cy="1802130"/>
            <wp:effectExtent l="0" t="0" r="5715" b="7620"/>
            <wp:wrapNone/>
            <wp:docPr id="11" name="图片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8573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49536" behindDoc="1" locked="0" layoutInCell="1" allowOverlap="1" wp14:anchorId="0DDE514A" wp14:editId="24E145E6">
            <wp:simplePos x="0" y="0"/>
            <wp:positionH relativeFrom="column">
              <wp:posOffset>-569595</wp:posOffset>
            </wp:positionH>
            <wp:positionV relativeFrom="paragraph">
              <wp:posOffset>-585470</wp:posOffset>
            </wp:positionV>
            <wp:extent cx="7741920" cy="10951845"/>
            <wp:effectExtent l="0" t="0" r="11430" b="1905"/>
            <wp:wrapNone/>
            <wp:docPr id="4" name="图片 4" descr="C:/Users/Administrator/AppData/Local/Temp/picturescale_20191225143405/output_20191225143406.pngoutput_20191225143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/Users/Administrator/AppData/Local/Temp/picturescale_20191225143405/output_20191225143406.pngoutput_201912251434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41920" cy="1095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33BFB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8CAF548-F650-4567-B11B-59ACAE08A40B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方正水柱_GBK">
    <w:charset w:val="86"/>
    <w:family w:val="auto"/>
    <w:pitch w:val="default"/>
    <w:sig w:usb0="00000001" w:usb1="080E0000" w:usb2="00000000" w:usb3="00000000" w:csb0="00040000" w:csb1="00000000"/>
    <w:embedRegular r:id="rId2" w:subsetted="1" w:fontKey="{AE2FC481-4123-4029-925D-DBA7651F6D9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D5548D4-126D-4FFB-B726-6D09CD7B18DE}"/>
  </w:font>
  <w:font w:name="Meiryo">
    <w:charset w:val="80"/>
    <w:family w:val="swiss"/>
    <w:pitch w:val="variable"/>
    <w:sig w:usb0="E00002FF" w:usb1="6AC7FFFF" w:usb2="08000012" w:usb3="00000000" w:csb0="0002009F" w:csb1="00000000"/>
    <w:embedRegular r:id="rId4" w:subsetted="1" w:fontKey="{79971F45-8AF1-474E-8E8E-DABC04CD3FA4}"/>
  </w:font>
  <w:font w:name="方正大标宋简体">
    <w:charset w:val="86"/>
    <w:family w:val="auto"/>
    <w:pitch w:val="default"/>
    <w:sig w:usb0="A00002BF" w:usb1="184F6CFA" w:usb2="00000012" w:usb3="00000000" w:csb0="00040001" w:csb1="00000000"/>
    <w:embedRegular r:id="rId5" w:subsetted="1" w:fontKey="{702AC3B5-A2CB-45A3-B836-742B7457ACA7}"/>
  </w:font>
  <w:font w:name="苏新诗古印宋简">
    <w:charset w:val="86"/>
    <w:family w:val="auto"/>
    <w:pitch w:val="default"/>
    <w:sig w:usb0="00000001" w:usb1="080E0800" w:usb2="00000002" w:usb3="00000000" w:csb0="00040000" w:csb1="00000000"/>
    <w:embedRegular r:id="rId6" w:subsetted="1" w:fontKey="{DE9E3208-4F1D-4103-A68F-2987FA540F5B}"/>
  </w:font>
  <w:font w:name="文鼎习字体">
    <w:charset w:val="86"/>
    <w:family w:val="auto"/>
    <w:pitch w:val="default"/>
    <w:sig w:usb0="00000001" w:usb1="080E0800" w:usb2="00000002" w:usb3="00000000" w:csb0="00040000" w:csb1="00000000"/>
    <w:embedRegular r:id="rId7" w:subsetted="1" w:fontKey="{7AA72DC4-72E7-4B62-B53B-5576F6EEC221}"/>
  </w:font>
  <w:font w:name="思源宋体">
    <w:altName w:val="微软雅黑"/>
    <w:charset w:val="86"/>
    <w:family w:val="auto"/>
    <w:pitch w:val="default"/>
    <w:sig w:usb0="30000083" w:usb1="2BDF3C10" w:usb2="00000016" w:usb3="00000000" w:csb0="602E010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E300C36E-1C64-4BD4-9EB3-5332FB3E880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BB24B49"/>
    <w:multiLevelType w:val="singleLevel"/>
    <w:tmpl w:val="7BB24B49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TrueType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3C2B380F"/>
    <w:rsid w:val="00433BFB"/>
    <w:rsid w:val="00CC729B"/>
    <w:rsid w:val="3C2B3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2DC58AC"/>
  <w15:docId w15:val="{8EFC70DC-794D-4966-9365-F8675CDB0C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蒋润骥</dc:creator>
  <cp:lastModifiedBy>1 1</cp:lastModifiedBy>
  <cp:revision>2</cp:revision>
  <dcterms:created xsi:type="dcterms:W3CDTF">2019-12-25T06:30:00Z</dcterms:created>
  <dcterms:modified xsi:type="dcterms:W3CDTF">2021-02-11T07:52:00Z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