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066A9" w14:textId="2DE80EF2" w:rsidR="0003018A" w:rsidRDefault="00672BE8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1B9CEA93" wp14:editId="63981095">
            <wp:simplePos x="0" y="0"/>
            <wp:positionH relativeFrom="column">
              <wp:posOffset>167005</wp:posOffset>
            </wp:positionH>
            <wp:positionV relativeFrom="paragraph">
              <wp:posOffset>696595</wp:posOffset>
            </wp:positionV>
            <wp:extent cx="843915" cy="132270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7CB32D7" wp14:editId="5BC102C3">
                <wp:simplePos x="0" y="0"/>
                <wp:positionH relativeFrom="margin">
                  <wp:align>center</wp:align>
                </wp:positionH>
                <wp:positionV relativeFrom="paragraph">
                  <wp:posOffset>1654919</wp:posOffset>
                </wp:positionV>
                <wp:extent cx="3619500" cy="4966138"/>
                <wp:effectExtent l="0" t="0" r="0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496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3E797" w14:textId="3712A86D" w:rsidR="0003018A" w:rsidRPr="00672BE8" w:rsidRDefault="0003018A" w:rsidP="00260FBA">
                            <w:pPr>
                              <w:jc w:val="center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220"/>
                                <w:szCs w:val="220"/>
                              </w:rPr>
                            </w:pPr>
                            <w:r w:rsidRPr="00672BE8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220"/>
                                <w:szCs w:val="22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B32D7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0;margin-top:130.3pt;width:285pt;height:391.05pt;z-index: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RlCQgIAAFcEAAAOAAAAZHJzL2Uyb0RvYy54bWysVM2O0zAQviPxDpbvNEn/2EZNV2VXRUjV&#10;7kpd2LPrOG2k2GNst0l5AHgDTly481x9DsZO2q0WToiL4/nx/HzfTKbXjazIXhhbgspo0ospEYpD&#10;XqpNRj8+Lt5cUWIdUzmrQImMHoSl17PXr6a1TkUftlDlwhAMomxa64xundNpFFm+FZLZHmih0FiA&#10;kcyhaDZRbliN0WUV9eN4HNVgcm2AC2tRe9sa6SzELwrB3X1RWOFIlVGszYXThHPtz2g2ZenGML0t&#10;eVcG+4cqJCsVJj2HumWOkZ0p/wglS27AQuF6HGQERVFyEXrAbpL4RTerLdMi9ILgWH2Gyf6/sPxu&#10;/2BImWd0QIliEik6fv92/PHr+PMrGXh4am1T9Fpp9HPNO2iQ5pPeotJ33RRG+i/2Q9COQB/O4IrG&#10;EY7KwTiZjGI0cbQNJ+NxMrjycaLn59pY916AJP6SUYPsBVDZfmld63py8dkULMqqCgxWitQZHQ9G&#10;cXhwtmDwSmEO30RbrL+5Zt10na0hP2BjBtrJsJovSky+ZNY9MIOjgAXjeLt7PIoKMAl0N0q2YL78&#10;Te/9MyrYJ/xSUuNwZdR+3jEjKKk+KGRvkgyHfhqDMBy97aNgLi3rS4vayRvA+U1wlTQPV+/vqtO1&#10;MCCfcA/mPi+amOJYW0a5MyfhxrVDj5vExXwe3HACNXNLtdLcB/eQengfmydmdMeBQ/ru4DSILH1B&#10;RevbkjHfOSjKwJMHuUW2wx6nNzDdbZpfj0s5eD3/D2a/AQAA//8DAFBLAwQUAAYACAAAACEAmdAe&#10;UtwAAAAJAQAADwAAAGRycy9kb3ducmV2LnhtbEyPzU7DMBCE70i8g7VI3KhNKAkKcSqEqED0RIH7&#10;JjZxwD+R7bTh7VlOcNyZ0ew3zWZxlh10TGPwEi5XApj2fVCjHyS8vW4vboCljF6hDV5L+NYJNu3p&#10;SYO1Ckf/og/7PDAq8alGCSbnqeY89UY7TKswaU/eR4gOM51x4Crikcqd5YUQJXc4evpgcNL3Rvdf&#10;+9lJWKOtHtVTMb/H3cPVdn5eyu7TSHl+ttzdAst6yX9h+MUndGiJqQuzV4lZCTQkSyhKUQIj+7oS&#10;pHSUE+uiAt42/P+C9gcAAP//AwBQSwECLQAUAAYACAAAACEAtoM4kv4AAADhAQAAEwAAAAAAAAAA&#10;AAAAAAAAAAAAW0NvbnRlbnRfVHlwZXNdLnhtbFBLAQItABQABgAIAAAAIQA4/SH/1gAAAJQBAAAL&#10;AAAAAAAAAAAAAAAAAC8BAABfcmVscy8ucmVsc1BLAQItABQABgAIAAAAIQDtCRlCQgIAAFcEAAAO&#10;AAAAAAAAAAAAAAAAAC4CAABkcnMvZTJvRG9jLnhtbFBLAQItABQABgAIAAAAIQCZ0B5S3AAAAAkB&#10;AAAPAAAAAAAAAAAAAAAAAJwEAABkcnMvZG93bnJldi54bWxQSwUGAAAAAAQABADzAAAApQUAAAAA&#10;" filled="f" stroked="f" strokeweight=".5pt">
                <v:textbox style="layout-flow:vertical-ideographic">
                  <w:txbxContent>
                    <w:p w14:paraId="4593E797" w14:textId="3712A86D" w:rsidR="0003018A" w:rsidRPr="00672BE8" w:rsidRDefault="0003018A" w:rsidP="00260FBA">
                      <w:pPr>
                        <w:jc w:val="center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220"/>
                          <w:szCs w:val="220"/>
                        </w:rPr>
                      </w:pPr>
                      <w:r w:rsidRPr="00672BE8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220"/>
                          <w:szCs w:val="220"/>
                        </w:rPr>
                        <w:t>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1D63DD" wp14:editId="1693DC7E">
                <wp:simplePos x="0" y="0"/>
                <wp:positionH relativeFrom="margin">
                  <wp:posOffset>158115</wp:posOffset>
                </wp:positionH>
                <wp:positionV relativeFrom="paragraph">
                  <wp:posOffset>7091045</wp:posOffset>
                </wp:positionV>
                <wp:extent cx="4958080" cy="793750"/>
                <wp:effectExtent l="0" t="0" r="0" b="635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8080" cy="79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B87320" w14:textId="29ABD04A" w:rsidR="00260FBA" w:rsidRPr="00672BE8" w:rsidRDefault="001004F7" w:rsidP="00260FBA">
                            <w:pPr>
                              <w:jc w:val="center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pacing w:val="60"/>
                                <w:sz w:val="32"/>
                                <w:szCs w:val="32"/>
                              </w:rPr>
                              <w:t>XXXX</w:t>
                            </w:r>
                            <w:r w:rsidR="00260FBA"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pacing w:val="60"/>
                                <w:sz w:val="32"/>
                                <w:szCs w:val="32"/>
                              </w:rPr>
                              <w:t>有限公司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1D63DD" id="文本框 13" o:spid="_x0000_s1027" type="#_x0000_t202" style="position:absolute;margin-left:12.45pt;margin-top:558.35pt;width:390.4pt;height:62.5pt;z-index: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IOQAIAAFsEAAAOAAAAZHJzL2Uyb0RvYy54bWysVEtu2zAQ3RfoHQjua/mb2IblwE2QokCQ&#10;BHCKrGmKsgVIHJakI6UHaG+QVTfd91w5Rx8p23HTropuqOHMcD7vzWh21lQle1DWFaRT3ut0OVNa&#10;Ulbodco/3V2+G3PmvNCZKEmrlD8qx8/mb9/MajNVfdpQmSnLEES7aW1SvvHeTJPEyY2qhOuQURrG&#10;nGwlPK52nWRW1IhelUm/2z1JarKZsSSVc9BetEY+j/HzXEl/k+dOeVamHLX5eNp4rsKZzGdiurbC&#10;bAq5K0P8QxWVKDSSHkJdCC/Y1hZ/hKoKaclR7juSqoTyvJAq9oBuet1X3Sw3wqjYC8Bx5gCT+39h&#10;5fXDrWVFBu4GnGlRgaPnp2/P338+//jKoANAtXFT+C0NPH3znho47/UOytB3k9sqfNERgx1QPx7g&#10;VY1nEsrhZDTujmGSsJ1OBqejiH/y8tpY5z8oqlgQUm5BX0RVPFw5j0rguncJyTRdFmUZKSw1q1N+&#10;MkDI3yx4UWo8DD20tQbJN6umbXrfx4qyR7RnqZ0QZ+RlgRquhPO3wmIkUDbG3N/gyEtCLtpJnG3I&#10;fvmbPviDKVg5qzFiKXeft8IqzsqPGhxOesNhmMl4GY5O+7jYY8vq2KK31TlhintYKCOjGPx9uRdz&#10;S9U9tmERssIktETulPu9eO7bwcc2SbVYRCdMoRH+Si+NDKEDdgHhu+ZeWLOjwYPAa9oPo5i+YqP1&#10;bVFfbD3lRaQq4NyiuoMfExwZ3G1bWJHje/R6+SfMfwEAAP//AwBQSwMEFAAGAAgAAAAhAAPHwP7j&#10;AAAADAEAAA8AAABkcnMvZG93bnJldi54bWxMj81OwzAQhO9IvIO1SNyok6g/IcSpqkgVEoJDSy/c&#10;nHibRMTrELtt4OlZTuW2OzOa/TZfT7YXZxx950hBPItAINXOdNQoOLxvH1IQPmgyuneECr7Rw7q4&#10;vcl1ZtyFdnjeh0ZwCflMK2hDGDIpfd2i1X7mBiT2jm60OvA6NtKM+sLltpdJFC2l1R3xhVYPWLZY&#10;f+5PVsFLuX3Tuyqx6U9fPr8eN8PX4WOh1P3dtHkCEXAK1zD84TM6FMxUuRMZL3oFyfyRk6zH8XIF&#10;ghNptOChYimZxyuQRS7/P1H8AgAA//8DAFBLAQItABQABgAIAAAAIQC2gziS/gAAAOEBAAATAAAA&#10;AAAAAAAAAAAAAAAAAABbQ29udGVudF9UeXBlc10ueG1sUEsBAi0AFAAGAAgAAAAhADj9If/WAAAA&#10;lAEAAAsAAAAAAAAAAAAAAAAALwEAAF9yZWxzLy5yZWxzUEsBAi0AFAAGAAgAAAAhAJQQsg5AAgAA&#10;WwQAAA4AAAAAAAAAAAAAAAAALgIAAGRycy9lMm9Eb2MueG1sUEsBAi0AFAAGAAgAAAAhAAPHwP7j&#10;AAAADAEAAA8AAAAAAAAAAAAAAAAAmgQAAGRycy9kb3ducmV2LnhtbFBLBQYAAAAABAAEAPMAAACq&#10;BQAAAAA=&#10;" filled="f" stroked="f" strokeweight=".5pt">
                <v:textbox>
                  <w:txbxContent>
                    <w:p w14:paraId="46B87320" w14:textId="29ABD04A" w:rsidR="00260FBA" w:rsidRPr="00672BE8" w:rsidRDefault="001004F7" w:rsidP="00260FBA">
                      <w:pPr>
                        <w:jc w:val="center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32"/>
                          <w:szCs w:val="32"/>
                        </w:rPr>
                      </w:pPr>
                      <w:r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32"/>
                          <w:szCs w:val="32"/>
                        </w:rPr>
                        <w:t>X</w:t>
                      </w:r>
                      <w: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pacing w:val="60"/>
                          <w:sz w:val="32"/>
                          <w:szCs w:val="32"/>
                        </w:rPr>
                        <w:t>XXXX</w:t>
                      </w:r>
                      <w:r w:rsidR="00260FBA"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pacing w:val="60"/>
                          <w:sz w:val="32"/>
                          <w:szCs w:val="32"/>
                        </w:rPr>
                        <w:t>有限公司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E2FE52" wp14:editId="417E8598">
                <wp:simplePos x="0" y="0"/>
                <wp:positionH relativeFrom="margin">
                  <wp:posOffset>165100</wp:posOffset>
                </wp:positionH>
                <wp:positionV relativeFrom="paragraph">
                  <wp:posOffset>6589395</wp:posOffset>
                </wp:positionV>
                <wp:extent cx="4958494" cy="794085"/>
                <wp:effectExtent l="0" t="0" r="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8494" cy="794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FD0204" w14:textId="4192509C" w:rsidR="00260FBA" w:rsidRPr="00260FBA" w:rsidRDefault="00260FBA" w:rsidP="00260FBA">
                            <w:pPr>
                              <w:jc w:val="center"/>
                              <w:rPr>
                                <w:rFonts w:ascii="杨任东竹石体-Heavy" w:eastAsia="杨任东竹石体-Heavy" w:hAnsi="庞门正道粗书体" w:cs="阿里巴巴普惠体 L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</w:pPr>
                            <w:r w:rsidRPr="00260FBA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  <w:t>20</w:t>
                            </w:r>
                            <w:r w:rsidR="001004F7">
                              <w:rPr>
                                <w:rFonts w:ascii="杨任东竹石体-Heavy" w:eastAsia="杨任东竹石体-Heavy" w:hAnsi="庞门正道粗书体" w:cs="阿里巴巴普惠体 L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  <w:t>3</w:t>
                            </w:r>
                            <w:r w:rsidRPr="00260FBA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  <w:t>0年</w:t>
                            </w:r>
                            <w:r w:rsidR="001004F7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  <w:t>X</w:t>
                            </w:r>
                            <w:r w:rsidR="001004F7">
                              <w:rPr>
                                <w:rFonts w:ascii="杨任东竹石体-Heavy" w:eastAsia="杨任东竹石体-Heavy" w:hAnsi="庞门正道粗书体" w:cs="阿里巴巴普惠体 L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  <w:t>X</w:t>
                            </w:r>
                            <w:r w:rsidRPr="00260FBA">
                              <w:rPr>
                                <w:rFonts w:ascii="杨任东竹石体-Heavy" w:eastAsia="杨任东竹石体-Heavy" w:hAnsi="庞门正道粗书体" w:cs="阿里巴巴普惠体 L" w:hint="eastAsia"/>
                                <w:color w:val="FFD966" w:themeColor="accent4" w:themeTint="99"/>
                                <w:spacing w:val="100"/>
                                <w:sz w:val="48"/>
                                <w:szCs w:val="48"/>
                              </w:rPr>
                              <w:t>文艺晚会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FE52" id="文本框 12" o:spid="_x0000_s1028" type="#_x0000_t202" style="position:absolute;margin-left:13pt;margin-top:518.85pt;width:390.45pt;height:62.55pt;z-index:2516520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uJQQIAAFsEAAAOAAAAZHJzL2Uyb0RvYy54bWysVMFuGjEQvVfqP1i+l13oksCKJaKJqCpF&#10;SSRS5Wy8Nqy09ri2YZd+QPsHOfXSe7+L7+jYCwSlPVW9mPHM7IzfezNMrlpVk62wrgJd0H4vpURo&#10;DmWlVwX9/Dh/N6LEeaZLVoMWBd0JR6+mb99MGpOLAayhLoUlWES7vDEFXXtv8iRxfC0Ucz0wQmNQ&#10;glXM49WuktKyBqurOhmk6UXSgC2NBS6cQ+9NF6TTWF9Kwf29lE54UhcU3+bjaeO5DGcynbB8ZZlZ&#10;V/zwDPYPr1Cs0tj0VOqGeUY2tvqjlKq4BQfS9zioBKSsuIgYEE0/fYVmsWZGRCxIjjMnmtz/K8vv&#10;tg+WVCVqN6BEM4Ua7Z+/73/82v/8RtCHBDXG5Zi3MJjp2w/QYvLR79AZcLfSqvCLiAjGkerdiV7R&#10;esLRmY2Ho2ycUcIxdjnO0tEwlElevjbW+Y8CFAlGQS3KF1ll21vnu9RjSmimYV7VdZSw1qQp6MX7&#10;YRo/OEWweK2xR8DQvTVYvl22EfQJ3xLKHcKz0E2IM3xe4RtumfMPzOJIICIcc3+Ph6wBe8HBomQN&#10;9uvf/CEflcIoJQ2OWEHdlw2zgpL6k0YNx/0sCzMZL9nwcoAXex5Znkf0Rl0DTnEfF8rwaIZ8Xx9N&#10;aUE94TbMQlcMMc2xd0H90bz23eDjNnExm8UknELD/K1eGB5KB1YDw4/tE7PmIINHAe/gOIwsf6VG&#10;l9vpMdt4kFWUKvDcsXqgHyc4in3YtrAi5/eY9fKfMP0NAAD//wMAUEsDBBQABgAIAAAAIQDE7b5Z&#10;4wAAAAwBAAAPAAAAZHJzL2Rvd25yZXYueG1sTI/NTsMwEITvSLyDtUjcqN0g0pDGqapIFRKCQ0sv&#10;3Jx4m0T1T4jdNvD0LKdy3NnRzDfFarKGnXEMvXcS5jMBDF3jde9aCfuPzUMGLETltDLeoYRvDLAq&#10;b28KlWt/cVs872LLKMSFXEnoYhxyzkPToVVh5gd09Dv40apI59hyPaoLhVvDEyFSblXvqKFTA1Yd&#10;NsfdyUp4rTbvalsnNvsx1cvbYT187T+fpLy/m9ZLYBGneDXDHz6hQ0lMtT85HZiRkKQ0JZIuHhcL&#10;YOTIRPoMrCZpniYZ8LLg/0eUvwAAAP//AwBQSwECLQAUAAYACAAAACEAtoM4kv4AAADhAQAAEwAA&#10;AAAAAAAAAAAAAAAAAAAAW0NvbnRlbnRfVHlwZXNdLnhtbFBLAQItABQABgAIAAAAIQA4/SH/1gAA&#10;AJQBAAALAAAAAAAAAAAAAAAAAC8BAABfcmVscy8ucmVsc1BLAQItABQABgAIAAAAIQCSLguJQQIA&#10;AFsEAAAOAAAAAAAAAAAAAAAAAC4CAABkcnMvZTJvRG9jLnhtbFBLAQItABQABgAIAAAAIQDE7b5Z&#10;4wAAAAwBAAAPAAAAAAAAAAAAAAAAAJsEAABkcnMvZG93bnJldi54bWxQSwUGAAAAAAQABADzAAAA&#10;qwUAAAAA&#10;" filled="f" stroked="f" strokeweight=".5pt">
                <v:textbox>
                  <w:txbxContent>
                    <w:p w14:paraId="45FD0204" w14:textId="4192509C" w:rsidR="00260FBA" w:rsidRPr="00260FBA" w:rsidRDefault="00260FBA" w:rsidP="00260FBA">
                      <w:pPr>
                        <w:jc w:val="center"/>
                        <w:rPr>
                          <w:rFonts w:ascii="杨任东竹石体-Heavy" w:eastAsia="杨任东竹石体-Heavy" w:hAnsi="庞门正道粗书体" w:cs="阿里巴巴普惠体 L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</w:pPr>
                      <w:r w:rsidRPr="00260FBA">
                        <w:rPr>
                          <w:rFonts w:ascii="杨任东竹石体-Heavy" w:eastAsia="杨任东竹石体-Heavy" w:hAnsi="庞门正道粗书体" w:cs="阿里巴巴普惠体 L" w:hint="eastAsia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  <w:t>20</w:t>
                      </w:r>
                      <w:r w:rsidR="001004F7">
                        <w:rPr>
                          <w:rFonts w:ascii="杨任东竹石体-Heavy" w:eastAsia="杨任东竹石体-Heavy" w:hAnsi="庞门正道粗书体" w:cs="阿里巴巴普惠体 L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  <w:t>3</w:t>
                      </w:r>
                      <w:r w:rsidRPr="00260FBA">
                        <w:rPr>
                          <w:rFonts w:ascii="杨任东竹石体-Heavy" w:eastAsia="杨任东竹石体-Heavy" w:hAnsi="庞门正道粗书体" w:cs="阿里巴巴普惠体 L" w:hint="eastAsia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  <w:t>0年</w:t>
                      </w:r>
                      <w:r w:rsidR="001004F7">
                        <w:rPr>
                          <w:rFonts w:ascii="杨任东竹石体-Heavy" w:eastAsia="杨任东竹石体-Heavy" w:hAnsi="庞门正道粗书体" w:cs="阿里巴巴普惠体 L" w:hint="eastAsia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  <w:t>X</w:t>
                      </w:r>
                      <w:r w:rsidR="001004F7">
                        <w:rPr>
                          <w:rFonts w:ascii="杨任东竹石体-Heavy" w:eastAsia="杨任东竹石体-Heavy" w:hAnsi="庞门正道粗书体" w:cs="阿里巴巴普惠体 L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  <w:t>X</w:t>
                      </w:r>
                      <w:r w:rsidRPr="00260FBA">
                        <w:rPr>
                          <w:rFonts w:ascii="杨任东竹石体-Heavy" w:eastAsia="杨任东竹石体-Heavy" w:hAnsi="庞门正道粗书体" w:cs="阿里巴巴普惠体 L" w:hint="eastAsia"/>
                          <w:color w:val="FFD966" w:themeColor="accent4" w:themeTint="99"/>
                          <w:spacing w:val="100"/>
                          <w:sz w:val="48"/>
                          <w:szCs w:val="48"/>
                        </w:rPr>
                        <w:t>文艺晚会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FF68CA8" wp14:editId="2DD7FE6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0692000"/>
                <wp:effectExtent l="0" t="0" r="3175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A1724"/>
                            </a:gs>
                            <a:gs pos="100000">
                              <a:srgbClr val="D83427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9E510" id="矩形 2" o:spid="_x0000_s1026" style="position:absolute;left:0;text-align:left;margin-left:0;margin-top:0;width:595.3pt;height:841.9pt;z-index: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Oz6QIAACkGAAAOAAAAZHJzL2Uyb0RvYy54bWysVMtuGyEU3VfqPyD2zTzq2Mko48hKlKpS&#10;lFhJqqwxAx4kBijgV3+mUnf9iH5O1d/oBcYTK7W6qDoLBrgvzrmPi8ttJ9GaWSe0qnFxkmPEFNWN&#10;UMsaf3q6eXeGkfNENURqxWq8Yw5fTt++udiYipW61bJhFoET5aqNqXHrvamyzNGWdcSdaMMUCLm2&#10;HfFwtMussWQD3juZlXk+zjbaNsZqypyD2+skxNPon3NG/T3njnkkawxv83G1cV2ENZtekGppiWkF&#10;7Z9B/uEVHREKgg6uroknaGXFH646Qa12mvsTqrtMcy4oixgATZG/QvPYEsMiFiDHmYEm9//c0rv1&#10;3CLR1LjESJEOUvTr6/efP76hMnCzMa4ClUczt/3JwTYA3XLbhT9AQNvI527gk209onA5OR3n8GFE&#10;QVbk43PIWKQ8e7E31vkPTHcobGpsIWORSLK+dR5igupepee3uRFSIi4FlIuCosLIav8sfBvpgkAp&#10;EQ7so4VDRgNjebx2drm4khatCRTE2ayYlKOAE6Is3aF2ER5+xOT67P2onByYRMs+lBQKkVD4xTgg&#10;DcgdJZIBu0UwIZUXkj0AxD6kJRFMkEgVVqUDuCQNN1lIQKI87vxOsqT9wDikDUguE67QMGxARihl&#10;yicmXEsalgCfxkcl97HFgkVELxU4DJ45xB989w6O+05uev1gymK/DcY9e38zHixiZK38YNwJpe0x&#10;ZBJQ9ZGT/p6kRE1gaaGbHRQ1VEWsS2fojYDiuiXOz4mF9oa8wMjy97BwqTc11v0Oo1bbL8fugz50&#10;HUgx2sC4qLH7vCIWik9+VFBd58VoFOZLPIxOJyUc7KFkcShRq+5KQwEWUCCGxm3Q93K/5VZ3zzDZ&#10;ZiEqiIiiELvG1Nv94cqnMQazkbLZLKrBTDHE36pHQ/d9EJrnaftMrOk7zEN33un9aCHVq0ZLuiEf&#10;Ss9WXnMRi/WF155vmEexcPrZGQbe4TlqvUz46W8AAAD//wMAUEsDBBQABgAIAAAAIQC2/Zqf3wAA&#10;AAcBAAAPAAAAZHJzL2Rvd25yZXYueG1sTI/NasMwEITvhbyD2EBvjZQEhOtaDiUQSGmhNOmlN8Xa&#10;+qfWylhKYufpq/SSXpZZZpn5NlsNtmUn7H3tSMF8JoAhFc7UVCr43G8eEmA+aDK6dYQKRvSwyid3&#10;mU6NO9MHnnahZDGEfKoVVCF0Kee+qNBqP3MdUvS+XW91iGtfctPrcwy3LV8IIbnVNcWGSne4rrD4&#10;2R2tAvlVvjdvy+ZVbMdxc5HbS/MS9krdT4fnJ2ABh3A7hit+RIc8Mh3ckYxnrYL4SPibV2/+KCSw&#10;Q1QyWSbA84z/589/AQAA//8DAFBLAQItABQABgAIAAAAIQC2gziS/gAAAOEBAAATAAAAAAAAAAAA&#10;AAAAAAAAAABbQ29udGVudF9UeXBlc10ueG1sUEsBAi0AFAAGAAgAAAAhADj9If/WAAAAlAEAAAsA&#10;AAAAAAAAAAAAAAAALwEAAF9yZWxzLy5yZWxzUEsBAi0AFAAGAAgAAAAhACGCM7PpAgAAKQYAAA4A&#10;AAAAAAAAAAAAAAAALgIAAGRycy9lMm9Eb2MueG1sUEsBAi0AFAAGAAgAAAAhALb9mp/fAAAABwEA&#10;AA8AAAAAAAAAAAAAAAAAQwUAAGRycy9kb3ducmV2LnhtbFBLBQYAAAAABAAEAPMAAABPBgAAAAA=&#10;" fillcolor="#8a1724" stroked="f" strokeweight="1pt">
                <v:fill color2="#d83427" rotate="t" angle="180" focus="100%" type="gradient"/>
                <w10:wrap anchorx="margin" anchory="margin"/>
              </v:rect>
            </w:pict>
          </mc:Fallback>
        </mc:AlternateContent>
      </w:r>
      <w:r w:rsidR="00260FBA">
        <w:rPr>
          <w:noProof/>
        </w:rPr>
        <w:drawing>
          <wp:anchor distT="0" distB="0" distL="114300" distR="114300" simplePos="0" relativeHeight="251651072" behindDoc="0" locked="0" layoutInCell="1" allowOverlap="1" wp14:anchorId="0D85842C" wp14:editId="524845C8">
            <wp:simplePos x="0" y="0"/>
            <wp:positionH relativeFrom="column">
              <wp:posOffset>-3164339</wp:posOffset>
            </wp:positionH>
            <wp:positionV relativeFrom="paragraph">
              <wp:posOffset>7476724</wp:posOffset>
            </wp:positionV>
            <wp:extent cx="5269865" cy="3080385"/>
            <wp:effectExtent l="0" t="0" r="6985" b="5715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269865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0FBA">
        <w:rPr>
          <w:noProof/>
        </w:rPr>
        <w:drawing>
          <wp:anchor distT="0" distB="0" distL="114300" distR="114300" simplePos="0" relativeHeight="251650048" behindDoc="0" locked="0" layoutInCell="1" allowOverlap="1" wp14:anchorId="49118056" wp14:editId="39A9ED9C">
            <wp:simplePos x="0" y="0"/>
            <wp:positionH relativeFrom="column">
              <wp:posOffset>3069223</wp:posOffset>
            </wp:positionH>
            <wp:positionV relativeFrom="paragraph">
              <wp:posOffset>-1202923</wp:posOffset>
            </wp:positionV>
            <wp:extent cx="4305683" cy="3224463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683" cy="3224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18A">
        <w:br w:type="page"/>
      </w:r>
    </w:p>
    <w:p w14:paraId="04C94CAD" w14:textId="555642BE" w:rsidR="0087537E" w:rsidRDefault="00672BE8" w:rsidP="001004F7">
      <w:pPr>
        <w:widowControl/>
        <w:jc w:val="left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16A78468" wp14:editId="470D5F59">
            <wp:simplePos x="0" y="0"/>
            <wp:positionH relativeFrom="column">
              <wp:posOffset>1767272</wp:posOffset>
            </wp:positionH>
            <wp:positionV relativeFrom="paragraph">
              <wp:posOffset>8150225</wp:posOffset>
            </wp:positionV>
            <wp:extent cx="5269865" cy="3080385"/>
            <wp:effectExtent l="0" t="0" r="6985" b="5715"/>
            <wp:wrapNone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269865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0522F0D" wp14:editId="670FC5D3">
            <wp:simplePos x="0" y="0"/>
            <wp:positionH relativeFrom="column">
              <wp:posOffset>2361832</wp:posOffset>
            </wp:positionH>
            <wp:positionV relativeFrom="paragraph">
              <wp:posOffset>-1450340</wp:posOffset>
            </wp:positionV>
            <wp:extent cx="4305300" cy="3223895"/>
            <wp:effectExtent l="0" t="0" r="0" b="0"/>
            <wp:wrapNone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940D20" wp14:editId="63253074">
                <wp:simplePos x="0" y="0"/>
                <wp:positionH relativeFrom="column">
                  <wp:posOffset>2611354</wp:posOffset>
                </wp:positionH>
                <wp:positionV relativeFrom="paragraph">
                  <wp:posOffset>1922780</wp:posOffset>
                </wp:positionV>
                <wp:extent cx="3619500" cy="4966138"/>
                <wp:effectExtent l="0" t="0" r="0" b="635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4966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D20DC9" w14:textId="77777777" w:rsidR="00672BE8" w:rsidRPr="00672BE8" w:rsidRDefault="00672BE8" w:rsidP="00672BE8">
                            <w:pPr>
                              <w:jc w:val="center"/>
                              <w:rPr>
                                <w:rFonts w:ascii="庞门正道粗书体" w:eastAsia="庞门正道粗书体" w:hAnsi="庞门正道粗书体"/>
                                <w:color w:val="FFE599" w:themeColor="accent4" w:themeTint="66"/>
                                <w:sz w:val="220"/>
                                <w:szCs w:val="220"/>
                              </w:rPr>
                            </w:pPr>
                            <w:r w:rsidRPr="00672BE8">
                              <w:rPr>
                                <w:rFonts w:ascii="庞门正道粗书体" w:eastAsia="庞门正道粗书体" w:hAnsi="庞门正道粗书体" w:hint="eastAsia"/>
                                <w:color w:val="FFE599" w:themeColor="accent4" w:themeTint="66"/>
                                <w:sz w:val="220"/>
                                <w:szCs w:val="22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40D20" id="文本框 24" o:spid="_x0000_s1029" type="#_x0000_t202" style="position:absolute;margin-left:205.6pt;margin-top:151.4pt;width:285pt;height:39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XARwIAAGAEAAAOAAAAZHJzL2Uyb0RvYy54bWysVM2O0zAQviPxDpbvNEn/2EZNV2VXRUjV&#10;7kpd2LPrOG0kx2Nst0l5AHgDTly481x9DsZO060WToiL4/nxzHzzzWR63VSS7IWxJaiMJr2YEqE4&#10;5KXaZPTj4+LNFSXWMZUzCUpk9CAsvZ69fjWtdSr6sAWZC0MwiLJprTO6dU6nUWT5VlTM9kALhcYC&#10;TMUcimYT5YbVGL2SUT+Ox1ENJtcGuLAWtbetkc5C/KIQ3N0XhRWOyIxibS6cJpxrf0azKUs3hult&#10;yU9lsH+oomKlwqTnULfMMbIz5R+hqpIbsFC4HocqgqIouQgYEE0Sv0Cz2jItAhZsjtXnNtn/F5bf&#10;7R8MKfOM9oeUKFYhR8fv344/fh1/fiWowwbV2qbot9Lo6Zp30CDRnd6i0uNuClP5LyIiaMdWH87t&#10;FY0jHJWDcTIZxWjiaBtOxuNkcOXjRM/PtbHuvYCK+EtGDfIX2sr2S+ta187FZ1OwKKUMHEpF6oyO&#10;B6M4PDhbMLhUmMODaIv1N9esm4B60AFZQ35AfAbaEbGaL0qsYcmse2AGZwLrxjl393gUEjAXnG6U&#10;bMF8+Zve+2dUsE/4paTGKcuo/bxjRlAiPyikcZIMh34sgzAcve2jYC4t60uL2lU3gIOc4E5pHq7e&#10;38nuWhionnAh5j4vmpjiWFtGuTOdcOPa6ceV4mI+D244ipq5pVpp7oP7zvouPzZPzOgTFQ5ZvINu&#10;Iln6gpHWt+VkvnNQlIEu3+u2sycKcIwD4aeV83tyKQev5x/D7DcAAAD//wMAUEsDBBQABgAIAAAA&#10;IQCQCFmP3wAAAAwBAAAPAAAAZHJzL2Rvd25yZXYueG1sTI/BTsMwDIbvSLxDZCRuLGk3ja40nRBi&#10;ArETA+5pE5pC4lRNupW3xzvB0fan399fbWfv2NGMsQ8oIVsIYAbboHvsJLy/7W4KYDEp1MoFNBJ+&#10;TIRtfXlRqVKHE76a4yF1jEIwlkqCTWkoOY+tNV7FRRgM0u0zjF4lGseO61GdKNw7ngux5l71SB+s&#10;GsyDNe33YfISVsrdPunnfPoY94/L3fQyr5svK+X11Xx/ByyZOf3BcNYndajJqQkT6sgcZWRZTqiE&#10;pcipAxGb4rxpCBXFagO8rvj/EvUvAAAA//8DAFBLAQItABQABgAIAAAAIQC2gziS/gAAAOEBAAAT&#10;AAAAAAAAAAAAAAAAAAAAAABbQ29udGVudF9UeXBlc10ueG1sUEsBAi0AFAAGAAgAAAAhADj9If/W&#10;AAAAlAEAAAsAAAAAAAAAAAAAAAAALwEAAF9yZWxzLy5yZWxzUEsBAi0AFAAGAAgAAAAhALyMlcBH&#10;AgAAYAQAAA4AAAAAAAAAAAAAAAAALgIAAGRycy9lMm9Eb2MueG1sUEsBAi0AFAAGAAgAAAAhAJAI&#10;WY/fAAAADAEAAA8AAAAAAAAAAAAAAAAAoQQAAGRycy9kb3ducmV2LnhtbFBLBQYAAAAABAAEAPMA&#10;AACtBQAAAAA=&#10;" filled="f" stroked="f" strokeweight=".5pt">
                <v:textbox style="layout-flow:vertical-ideographic">
                  <w:txbxContent>
                    <w:p w14:paraId="67D20DC9" w14:textId="77777777" w:rsidR="00672BE8" w:rsidRPr="00672BE8" w:rsidRDefault="00672BE8" w:rsidP="00672BE8">
                      <w:pPr>
                        <w:jc w:val="center"/>
                        <w:rPr>
                          <w:rFonts w:ascii="庞门正道粗书体" w:eastAsia="庞门正道粗书体" w:hAnsi="庞门正道粗书体"/>
                          <w:color w:val="FFE599" w:themeColor="accent4" w:themeTint="66"/>
                          <w:sz w:val="220"/>
                          <w:szCs w:val="220"/>
                        </w:rPr>
                      </w:pPr>
                      <w:r w:rsidRPr="00672BE8">
                        <w:rPr>
                          <w:rFonts w:ascii="庞门正道粗书体" w:eastAsia="庞门正道粗书体" w:hAnsi="庞门正道粗书体" w:hint="eastAsia"/>
                          <w:color w:val="FFE599" w:themeColor="accent4" w:themeTint="66"/>
                          <w:sz w:val="220"/>
                          <w:szCs w:val="22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6120F0" wp14:editId="24C0B533">
                <wp:simplePos x="0" y="0"/>
                <wp:positionH relativeFrom="column">
                  <wp:posOffset>-418005</wp:posOffset>
                </wp:positionH>
                <wp:positionV relativeFrom="margin">
                  <wp:posOffset>-226695</wp:posOffset>
                </wp:positionV>
                <wp:extent cx="4847831" cy="9317421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7831" cy="9317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DC5F8" w14:textId="3535A6DA" w:rsidR="001902D6" w:rsidRPr="00672BE8" w:rsidRDefault="001902D6">
                            <w:pPr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672BE8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◆ 开场</w:t>
                            </w:r>
                          </w:p>
                          <w:p w14:paraId="664ECA6A" w14:textId="06E5EC37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01/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致辞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《感恩有你》</w:t>
                            </w:r>
                          </w:p>
                          <w:p w14:paraId="56C482D2" w14:textId="364F8858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2/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《张灯结彩》</w:t>
                            </w:r>
                          </w:p>
                          <w:p w14:paraId="242E679F" w14:textId="2349F576" w:rsidR="00C917AE" w:rsidRPr="00672BE8" w:rsidRDefault="00C917AE">
                            <w:pP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</w:p>
                          <w:p w14:paraId="675A7A45" w14:textId="05A47D1C" w:rsidR="00C917AE" w:rsidRPr="00672BE8" w:rsidRDefault="00C917AE">
                            <w:pPr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672BE8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◆ 第一篇章 感恩</w:t>
                            </w:r>
                          </w:p>
                          <w:p w14:paraId="1260577E" w14:textId="30C98BD5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3F0625A6" w14:textId="1D61A276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4/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45A2420A" w14:textId="7C63A5B0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5/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15D83D4A" w14:textId="23B3F190" w:rsidR="00C917AE" w:rsidRPr="00672BE8" w:rsidRDefault="00C917AE">
                            <w:pP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</w:p>
                          <w:p w14:paraId="4946E533" w14:textId="0CFFBB07" w:rsidR="00C917AE" w:rsidRPr="00672BE8" w:rsidRDefault="00C917AE">
                            <w:pPr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672BE8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◆ 第二篇章 共赢</w:t>
                            </w:r>
                          </w:p>
                          <w:p w14:paraId="6D897408" w14:textId="578FCC3C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6/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舞蹈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《欢天喜地》</w:t>
                            </w:r>
                          </w:p>
                          <w:p w14:paraId="4D354307" w14:textId="4FE00A99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7/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歌曲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《感恩的心》</w:t>
                            </w:r>
                          </w:p>
                          <w:p w14:paraId="0F594195" w14:textId="5CCA7091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8/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小品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《还不是因为你》</w:t>
                            </w:r>
                          </w:p>
                          <w:p w14:paraId="12FA8887" w14:textId="6E35A307" w:rsidR="00C917AE" w:rsidRPr="00672BE8" w:rsidRDefault="00C917AE">
                            <w:pP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</w:p>
                          <w:p w14:paraId="1ABC42B3" w14:textId="10C9138D" w:rsidR="00C917AE" w:rsidRPr="00672BE8" w:rsidRDefault="00C917AE">
                            <w:pPr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672BE8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◆ 第三篇章 颁奖</w:t>
                            </w:r>
                          </w:p>
                          <w:p w14:paraId="7B421FA7" w14:textId="5F3D62E9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9/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1004F7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33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年度优秀部门</w:t>
                            </w:r>
                          </w:p>
                          <w:p w14:paraId="096C312F" w14:textId="75643A2E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0/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1004F7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33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年度优秀员工</w:t>
                            </w:r>
                          </w:p>
                          <w:p w14:paraId="3614F3C9" w14:textId="26C9713F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颁奖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1004F7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33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最佳新人奖</w:t>
                            </w:r>
                          </w:p>
                          <w:p w14:paraId="67DBB73E" w14:textId="7311B04B" w:rsidR="00C917AE" w:rsidRPr="00672BE8" w:rsidRDefault="00C917AE">
                            <w:pPr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</w:p>
                          <w:p w14:paraId="08A5273C" w14:textId="49B6B4DD" w:rsidR="00C917AE" w:rsidRPr="00672BE8" w:rsidRDefault="00C917AE">
                            <w:pPr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</w:pPr>
                            <w:r w:rsidRPr="00672BE8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◆ 第四篇章 </w:t>
                            </w:r>
                            <w:r w:rsidRPr="00672BE8">
                              <w:rPr>
                                <w:rFonts w:ascii="阿里巴巴普惠体 M" w:eastAsia="阿里巴巴普惠体 M" w:hAnsi="阿里巴巴普惠体 M" w:cs="阿里巴巴普惠体 M"/>
                                <w:color w:val="FFE599" w:themeColor="accent4" w:themeTint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M" w:eastAsia="阿里巴巴普惠体 M" w:hAnsi="阿里巴巴普惠体 M" w:cs="阿里巴巴普惠体 M" w:hint="eastAsia"/>
                                <w:color w:val="FFE599" w:themeColor="accent4" w:themeTint="66"/>
                                <w:sz w:val="36"/>
                                <w:szCs w:val="36"/>
                              </w:rPr>
                              <w:t>尾声</w:t>
                            </w:r>
                          </w:p>
                          <w:p w14:paraId="01455A68" w14:textId="498BBA9F" w:rsidR="00C917AE" w:rsidRPr="00672BE8" w:rsidRDefault="00C917AE" w:rsidP="00C917AE">
                            <w:pPr>
                              <w:ind w:firstLineChars="200" w:firstLine="480"/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</w:pP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1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2/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合唱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/>
                                <w:color w:val="FFE599" w:themeColor="accent4" w:themeTint="6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2BE8">
                              <w:rPr>
                                <w:rFonts w:ascii="阿里巴巴普惠体 L" w:eastAsia="阿里巴巴普惠体 L" w:hAnsi="阿里巴巴普惠体 L" w:cs="阿里巴巴普惠体 L" w:hint="eastAsia"/>
                                <w:color w:val="FFE599" w:themeColor="accent4" w:themeTint="66"/>
                                <w:sz w:val="24"/>
                                <w:szCs w:val="24"/>
                              </w:rPr>
                              <w:t>《明天会更好》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20F0" id="文本框 23" o:spid="_x0000_s1030" type="#_x0000_t202" style="position:absolute;margin-left:-32.9pt;margin-top:-17.85pt;width:381.7pt;height:73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nihRQIAAF4EAAAOAAAAZHJzL2Uyb0RvYy54bWysVEtu2zAQ3RfoHQjua/mjJI5gOXATuChg&#10;JAGcImuaIi0BFIclaUvuAdobdNVN9z2Xz9EhZTtG2lXRDcX5cDjvvaEmN22tyFZYV4HO6aDXp0Ro&#10;DkWl1zn99DR/N6bEeaYLpkCLnO6EozfTt28mjcnEEEpQhbAEi2iXNSanpfcmSxLHS1Ez1wMjNAYl&#10;2Jp5NO06KSxrsHqtkmG/f5k0YAtjgQvn0HvXBek01pdScP8gpROeqJxibz6uNq6rsCbTCcvWlpmy&#10;4oc22D90UbNK46WnUnfMM7Kx1R+l6opbcCB9j0OdgJQVFxEDohn0X6FZlsyIiAXJceZEk/t/Zfn9&#10;9tGSqsjpcESJZjVqtP/+bf/j1/7nV4I+JKgxLsO8pcFM376HFoU++h06A+5W2jp8ERHBOFK9O9Er&#10;Wk84OtNxejUeDSjhGLseDa7SYayTvBw31vkPAmoSNjm1qF+klW0XzmMrmHpMCbdpmFdKRQ2VJk1O&#10;L0cX/XjgFMETSuPBAKJrNux8u2oj6vQIZAXFDvFZ6EbEGT6vsIcFc/6RWZwJhIRz7h9wkQrwLjjs&#10;KCnBfvmbP+SjVBilpMEZy6n7vGFWUKI+ahTxepCmYSijkV5cDdGw55HVeURv6lvAMUYCsbu4Dfle&#10;HbfSQv2Mz2EWbsUQ0xzvzin39mjc+m728UFxMZvFNBxEw/xCLw0PxQOvgeOn9plZcxDCo4b3cJxH&#10;lr3So8vtFJltPMgqihWY7ng9CIBDHDU8PLjwSs7tmPXyW5j+BgAA//8DAFBLAwQUAAYACAAAACEA&#10;fQPu5OMAAAAMAQAADwAAAGRycy9kb3ducmV2LnhtbEyPwU7DMAyG70i8Q2QkLmhLx7YUStMJTULq&#10;oZcNNGm3rAlNtcYpTdaVt8ec4GbLn35/f76ZXMdGM4TWo4TFPAFmsPa6xUbCx/vb7AlYiAq16jwa&#10;Cd8mwKa4vclVpv0Vd2bcx4ZRCIZMSbAx9hnnobbGqTD3vUG6ffrBqUjr0HA9qCuFu44/JongTrVI&#10;H6zqzdaa+ry/OAnjoVzp3Wjj8LCtyqQ8V1/psZLy/m56fQEWzRT/YPjVJ3UoyOnkL6gD6yTMxJrU&#10;Iw3LdQqMCPGcCmAnQlfLhQBe5Px/ieIHAAD//wMAUEsBAi0AFAAGAAgAAAAhALaDOJL+AAAA4QEA&#10;ABMAAAAAAAAAAAAAAAAAAAAAAFtDb250ZW50X1R5cGVzXS54bWxQSwECLQAUAAYACAAAACEAOP0h&#10;/9YAAACUAQAACwAAAAAAAAAAAAAAAAAvAQAAX3JlbHMvLnJlbHNQSwECLQAUAAYACAAAACEAe6p4&#10;oUUCAABeBAAADgAAAAAAAAAAAAAAAAAuAgAAZHJzL2Uyb0RvYy54bWxQSwECLQAUAAYACAAAACEA&#10;fQPu5OMAAAAMAQAADwAAAAAAAAAAAAAAAACfBAAAZHJzL2Rvd25yZXYueG1sUEsFBgAAAAAEAAQA&#10;8wAAAK8FAAAAAA==&#10;" filled="f" stroked="f" strokeweight=".5pt">
                <v:textbox>
                  <w:txbxContent>
                    <w:p w14:paraId="4AEDC5F8" w14:textId="3535A6DA" w:rsidR="001902D6" w:rsidRPr="00672BE8" w:rsidRDefault="001902D6">
                      <w:pPr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672BE8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◆ 开场</w:t>
                      </w:r>
                    </w:p>
                    <w:p w14:paraId="664ECA6A" w14:textId="06E5EC37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01/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致辞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《感恩有你》</w:t>
                      </w:r>
                    </w:p>
                    <w:p w14:paraId="56C482D2" w14:textId="364F8858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2/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合唱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《张灯结彩》</w:t>
                      </w:r>
                    </w:p>
                    <w:p w14:paraId="242E679F" w14:textId="2349F576" w:rsidR="00C917AE" w:rsidRPr="00672BE8" w:rsidRDefault="00C917AE">
                      <w:pP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</w:p>
                    <w:p w14:paraId="675A7A45" w14:textId="05A47D1C" w:rsidR="00C917AE" w:rsidRPr="00672BE8" w:rsidRDefault="00C917AE">
                      <w:pPr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672BE8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◆ 第一篇章 感恩</w:t>
                      </w:r>
                    </w:p>
                    <w:p w14:paraId="1260577E" w14:textId="30C98BD5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舞蹈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《欢天喜地》</w:t>
                      </w:r>
                    </w:p>
                    <w:p w14:paraId="3F0625A6" w14:textId="1D61A276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4/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歌曲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《感恩的心》</w:t>
                      </w:r>
                    </w:p>
                    <w:p w14:paraId="45A2420A" w14:textId="7C63A5B0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5/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小品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15D83D4A" w14:textId="23B3F190" w:rsidR="00C917AE" w:rsidRPr="00672BE8" w:rsidRDefault="00C917AE">
                      <w:pP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</w:p>
                    <w:p w14:paraId="4946E533" w14:textId="0CFFBB07" w:rsidR="00C917AE" w:rsidRPr="00672BE8" w:rsidRDefault="00C917AE">
                      <w:pPr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672BE8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◆ 第二篇章 共赢</w:t>
                      </w:r>
                    </w:p>
                    <w:p w14:paraId="6D897408" w14:textId="578FCC3C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6/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舞蹈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《欢天喜地》</w:t>
                      </w:r>
                    </w:p>
                    <w:p w14:paraId="4D354307" w14:textId="4FE00A99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7/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歌曲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《感恩的心》</w:t>
                      </w:r>
                    </w:p>
                    <w:p w14:paraId="0F594195" w14:textId="5CCA7091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8/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小品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《还不是因为你》</w:t>
                      </w:r>
                    </w:p>
                    <w:p w14:paraId="12FA8887" w14:textId="6E35A307" w:rsidR="00C917AE" w:rsidRPr="00672BE8" w:rsidRDefault="00C917AE">
                      <w:pP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</w:p>
                    <w:p w14:paraId="1ABC42B3" w14:textId="10C9138D" w:rsidR="00C917AE" w:rsidRPr="00672BE8" w:rsidRDefault="00C917AE">
                      <w:pPr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672BE8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◆ 第三篇章 颁奖</w:t>
                      </w:r>
                    </w:p>
                    <w:p w14:paraId="7B421FA7" w14:textId="5F3D62E9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0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9/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</w:t>
                      </w:r>
                      <w:r w:rsidR="001004F7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33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年度优秀部门</w:t>
                      </w:r>
                    </w:p>
                    <w:p w14:paraId="096C312F" w14:textId="75643A2E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0/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</w:t>
                      </w:r>
                      <w:r w:rsidR="001004F7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33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年度优秀员工</w:t>
                      </w:r>
                    </w:p>
                    <w:p w14:paraId="3614F3C9" w14:textId="26C9713F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1/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颁奖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20</w:t>
                      </w:r>
                      <w:r w:rsidR="001004F7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33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最佳新人奖</w:t>
                      </w:r>
                    </w:p>
                    <w:p w14:paraId="67DBB73E" w14:textId="7311B04B" w:rsidR="00C917AE" w:rsidRPr="00672BE8" w:rsidRDefault="00C917AE">
                      <w:pPr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</w:p>
                    <w:p w14:paraId="08A5273C" w14:textId="49B6B4DD" w:rsidR="00C917AE" w:rsidRPr="00672BE8" w:rsidRDefault="00C917AE">
                      <w:pPr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</w:pPr>
                      <w:r w:rsidRPr="00672BE8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 xml:space="preserve">◆ 第四篇章 </w:t>
                      </w:r>
                      <w:r w:rsidRPr="00672BE8">
                        <w:rPr>
                          <w:rFonts w:ascii="阿里巴巴普惠体 M" w:eastAsia="阿里巴巴普惠体 M" w:hAnsi="阿里巴巴普惠体 M" w:cs="阿里巴巴普惠体 M"/>
                          <w:color w:val="FFE599" w:themeColor="accent4" w:themeTint="66"/>
                          <w:sz w:val="36"/>
                          <w:szCs w:val="36"/>
                        </w:rPr>
                        <w:t xml:space="preserve"> </w:t>
                      </w:r>
                      <w:r w:rsidRPr="00672BE8">
                        <w:rPr>
                          <w:rFonts w:ascii="阿里巴巴普惠体 M" w:eastAsia="阿里巴巴普惠体 M" w:hAnsi="阿里巴巴普惠体 M" w:cs="阿里巴巴普惠体 M" w:hint="eastAsia"/>
                          <w:color w:val="FFE599" w:themeColor="accent4" w:themeTint="66"/>
                          <w:sz w:val="36"/>
                          <w:szCs w:val="36"/>
                        </w:rPr>
                        <w:t>尾声</w:t>
                      </w:r>
                    </w:p>
                    <w:p w14:paraId="01455A68" w14:textId="498BBA9F" w:rsidR="00C917AE" w:rsidRPr="00672BE8" w:rsidRDefault="00C917AE" w:rsidP="00C917AE">
                      <w:pPr>
                        <w:ind w:firstLineChars="200" w:firstLine="480"/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</w:pP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1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>2/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 xml:space="preserve">合唱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/>
                          <w:color w:val="FFE599" w:themeColor="accent4" w:themeTint="66"/>
                          <w:sz w:val="24"/>
                          <w:szCs w:val="24"/>
                        </w:rPr>
                        <w:t xml:space="preserve"> </w:t>
                      </w:r>
                      <w:r w:rsidRPr="00672BE8">
                        <w:rPr>
                          <w:rFonts w:ascii="阿里巴巴普惠体 L" w:eastAsia="阿里巴巴普惠体 L" w:hAnsi="阿里巴巴普惠体 L" w:cs="阿里巴巴普惠体 L" w:hint="eastAsia"/>
                          <w:color w:val="FFE599" w:themeColor="accent4" w:themeTint="66"/>
                          <w:sz w:val="24"/>
                          <w:szCs w:val="24"/>
                        </w:rPr>
                        <w:t>《明天会更好》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1902D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4246E0" wp14:editId="0FF41DF4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0692000"/>
                <wp:effectExtent l="0" t="0" r="3175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8A1724"/>
                            </a:gs>
                            <a:gs pos="100000">
                              <a:srgbClr val="D83427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04D0B" id="矩形 22" o:spid="_x0000_s1026" style="position:absolute;left:0;text-align:left;margin-left:0;margin-top:0;width:595.3pt;height:841.9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GM6gIAACsGAAAOAAAAZHJzL2Uyb0RvYy54bWysVMtuGyEU3VfqPyD2zTzq2Mko48hKlKpS&#10;lFhJqqwxAx4kBijgV3+mUnf9iH5O1d/oBcYTK7W6qDoLBrgvzrmPi8ttJ9GaWSe0qnFxkmPEFNWN&#10;UMsaf3q6eXeGkfNENURqxWq8Yw5fTt++udiYipW61bJhFoET5aqNqXHrvamyzNGWdcSdaMMUCLm2&#10;HfFwtMussWQD3juZlXk+zjbaNsZqypyD2+skxNPon3NG/T3njnkkawxv83G1cV2ENZtekGppiWkF&#10;7Z9B/uEVHREKgg6uroknaGXFH646Qa12mvsTqrtMcy4oixgATZG/QvPYEsMiFiDHmYEm9//c0rv1&#10;3CLR1LgsMVKkgxz9+vr9549vCC6AnY1xFSg9mrntTw62AeqW2y78AQTaRkZ3A6Ns6xGFy8npOIcP&#10;IwqyIh+fQ84i6dmLvbHOf2C6Q2FTYws5i1SS9a3zEBNU9yo9w82NkBJxKaBgFJQVRlb7Z+HbSBgE&#10;SqlwYB8tHDIaOMvjtbPLxZW0aE2gJM5mxaQcBZwQZekOtYvw8CMm12fvR+XkwCRa9qGkUIiE0i/G&#10;AWlA7iiRDPgtggmpvJDsASD2IS2JYIJEqrAqHcAlabjJQgIS5XHnd5Il7QfGIXFAcplwhZZhAzJC&#10;KVM+MeFa0rAE+DQ+KrmPTRYsInqpwGHwzCH+4Lt3cNx3ctPrB1MWO24w7tn7m/FgESNr5QfjTiht&#10;jyGTgKqPnPT3JCVqAksL3eygrKEqYl06Q28EFNctcX5OLDQ45AWGlr+HhUu9qbHudxi12n45dh/0&#10;oe9AitEGBkaN3ecVsVB88qOC6jovRqMwYeJhdDop4WAPJYtDiVp1VxoKsIACMTRug76X+y23unuG&#10;2TYLUUFEFIXYNabe7g9XPg0ymI6UzWZRDaaKIf5WPRq674PQPE/bZ2JN32EeuvNO74cLqV41WtIN&#10;+VB6tvKai1isL7z2fMNEioXTT88w8g7PUetlxk9/AwAA//8DAFBLAwQUAAYACAAAACEAtv2an98A&#10;AAAHAQAADwAAAGRycy9kb3ducmV2LnhtbEyPzWrDMBCE74W8g9hAb42UBITrWg4lEEhpoTTppTfF&#10;2vqn1spYSmLn6av0kl6WWWaZ+TZbDbZlJ+x97UjBfCaAIRXO1FQq+NxvHhJgPmgyunWECkb0sMon&#10;d5lOjTvTB552oWQxhHyqFVQhdCnnvqjQaj9zHVL0vl1vdYhrX3LT63MMty1fCCG51TXFhkp3uK6w&#10;+NkdrQL5Vb43b8vmVWzHcXOR20vzEvZK3U+H5ydgAYdwO4YrfkSHPDId3JGMZ62C+Ej4m1dv/igk&#10;sENUMlkmwPOM/+fPfwEAAP//AwBQSwECLQAUAAYACAAAACEAtoM4kv4AAADhAQAAEwAAAAAAAAAA&#10;AAAAAAAAAAAAW0NvbnRlbnRfVHlwZXNdLnhtbFBLAQItABQABgAIAAAAIQA4/SH/1gAAAJQBAAAL&#10;AAAAAAAAAAAAAAAAAC8BAABfcmVscy8ucmVsc1BLAQItABQABgAIAAAAIQAjTwGM6gIAACsGAAAO&#10;AAAAAAAAAAAAAAAAAC4CAABkcnMvZTJvRG9jLnhtbFBLAQItABQABgAIAAAAIQC2/Zqf3wAAAAcB&#10;AAAPAAAAAAAAAAAAAAAAAEQFAABkcnMvZG93bnJldi54bWxQSwUGAAAAAAQABADzAAAAUAYAAAAA&#10;" fillcolor="#8a1724" stroked="f" strokeweight="1pt">
                <v:fill color2="#d83427" rotate="t" angle="180" focus="100%" type="gradient"/>
                <w10:wrap anchorx="margin" anchory="margin"/>
              </v:rect>
            </w:pict>
          </mc:Fallback>
        </mc:AlternateContent>
      </w:r>
    </w:p>
    <w:sectPr w:rsidR="00875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1DEC0" w14:textId="77777777" w:rsidR="002E263A" w:rsidRDefault="002E263A" w:rsidP="0003018A">
      <w:r>
        <w:separator/>
      </w:r>
    </w:p>
  </w:endnote>
  <w:endnote w:type="continuationSeparator" w:id="0">
    <w:p w14:paraId="657D68C1" w14:textId="77777777" w:rsidR="002E263A" w:rsidRDefault="002E263A" w:rsidP="0003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思源黑体 CN Medium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庞门正道粗书体">
    <w:altName w:val="微软雅黑"/>
    <w:charset w:val="86"/>
    <w:family w:val="auto"/>
    <w:pitch w:val="variable"/>
    <w:sig w:usb0="00000003" w:usb1="080E0000" w:usb2="00000010" w:usb3="00000000" w:csb0="00040001" w:csb1="00000000"/>
  </w:font>
  <w:font w:name="阿里巴巴普惠体 L">
    <w:altName w:val="宋体"/>
    <w:charset w:val="86"/>
    <w:family w:val="roman"/>
    <w:pitch w:val="variable"/>
    <w:sig w:usb0="A00002FF" w:usb1="7ACF7CFB" w:usb2="0000001E" w:usb3="00000000" w:csb0="0004009F" w:csb1="00000000"/>
  </w:font>
  <w:font w:name="杨任东竹石体-Heavy">
    <w:altName w:val="微软雅黑"/>
    <w:charset w:val="86"/>
    <w:family w:val="auto"/>
    <w:pitch w:val="variable"/>
    <w:sig w:usb0="800000BF" w:usb1="084F6CFA" w:usb2="00000012" w:usb3="00000000" w:csb0="00040000" w:csb1="00000000"/>
  </w:font>
  <w:font w:name="阿里巴巴普惠体 M">
    <w:altName w:val="宋体"/>
    <w:charset w:val="86"/>
    <w:family w:val="roman"/>
    <w:pitch w:val="variable"/>
    <w:sig w:usb0="A00002FF" w:usb1="7ACF7CFB" w:usb2="0000001E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9ABE1" w14:textId="77777777" w:rsidR="002E263A" w:rsidRDefault="002E263A" w:rsidP="0003018A">
      <w:r>
        <w:separator/>
      </w:r>
    </w:p>
  </w:footnote>
  <w:footnote w:type="continuationSeparator" w:id="0">
    <w:p w14:paraId="54A610A8" w14:textId="77777777" w:rsidR="002E263A" w:rsidRDefault="002E263A" w:rsidP="00030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644"/>
    <w:rsid w:val="0003018A"/>
    <w:rsid w:val="001004F7"/>
    <w:rsid w:val="001902D6"/>
    <w:rsid w:val="00260FBA"/>
    <w:rsid w:val="002E263A"/>
    <w:rsid w:val="00333080"/>
    <w:rsid w:val="00654F81"/>
    <w:rsid w:val="00672BE8"/>
    <w:rsid w:val="00745644"/>
    <w:rsid w:val="0087537E"/>
    <w:rsid w:val="009F03AB"/>
    <w:rsid w:val="00C47701"/>
    <w:rsid w:val="00C9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097F7"/>
  <w15:chartTrackingRefBased/>
  <w15:docId w15:val="{479008C3-480A-41B0-BDFE-7C75E201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01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01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思源黑体">
      <a:majorFont>
        <a:latin typeface="思源黑体 CN Medium"/>
        <a:ea typeface="思源黑体 CN Medium"/>
        <a:cs typeface=""/>
      </a:majorFont>
      <a:minorFont>
        <a:latin typeface="思源黑体 CN Medium"/>
        <a:ea typeface="思源黑体 CN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zhiyu</dc:creator>
  <cp:keywords/>
  <dc:description/>
  <cp:lastModifiedBy>1 1</cp:lastModifiedBy>
  <cp:revision>3</cp:revision>
  <dcterms:created xsi:type="dcterms:W3CDTF">2019-12-17T01:18:00Z</dcterms:created>
  <dcterms:modified xsi:type="dcterms:W3CDTF">2021-02-11T07:41:00Z</dcterms:modified>
</cp:coreProperties>
</file>