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14CF6" w14:textId="5AE2DF69" w:rsidR="00194E84" w:rsidRDefault="00422F07" w:rsidP="005200B7">
      <w:r>
        <w:rPr>
          <w:noProof/>
        </w:rPr>
        <w:drawing>
          <wp:anchor distT="0" distB="0" distL="114300" distR="114300" simplePos="0" relativeHeight="251654143" behindDoc="0" locked="0" layoutInCell="1" allowOverlap="1" wp14:anchorId="1A3E9E46" wp14:editId="72454160">
            <wp:simplePos x="0" y="0"/>
            <wp:positionH relativeFrom="column">
              <wp:posOffset>90</wp:posOffset>
            </wp:positionH>
            <wp:positionV relativeFrom="paragraph">
              <wp:posOffset>-9525</wp:posOffset>
            </wp:positionV>
            <wp:extent cx="7558860" cy="10692130"/>
            <wp:effectExtent l="0" t="0" r="444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860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FA252E" w14:textId="1F5A00F1" w:rsidR="00D927C5" w:rsidRPr="005200B7" w:rsidRDefault="00422F07" w:rsidP="005200B7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CB1539" wp14:editId="744FA173">
                <wp:simplePos x="0" y="0"/>
                <wp:positionH relativeFrom="margin">
                  <wp:posOffset>2089785</wp:posOffset>
                </wp:positionH>
                <wp:positionV relativeFrom="paragraph">
                  <wp:posOffset>9219565</wp:posOffset>
                </wp:positionV>
                <wp:extent cx="3704897" cy="567559"/>
                <wp:effectExtent l="0" t="0" r="0" b="444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4897" cy="5675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199C4E" w14:textId="73BF6CE2" w:rsidR="00315E91" w:rsidRPr="00315E91" w:rsidRDefault="00763642" w:rsidP="00315E91">
                            <w:pPr>
                              <w:snapToGrid w:val="0"/>
                              <w:jc w:val="center"/>
                              <w:rPr>
                                <w:rFonts w:ascii="微软雅黑" w:eastAsia="微软雅黑" w:hAnsi="微软雅黑"/>
                                <w:color w:val="FFFFFF" w:themeColor="background1"/>
                                <w:spacing w:val="20"/>
                                <w:sz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pacing w:val="20"/>
                                <w:sz w:val="20"/>
                              </w:rPr>
                              <w:t>X</w:t>
                            </w:r>
                            <w:r>
                              <w:rPr>
                                <w:rFonts w:ascii="微软雅黑" w:eastAsia="微软雅黑" w:hAnsi="微软雅黑"/>
                                <w:color w:val="FFFFFF" w:themeColor="background1"/>
                                <w:spacing w:val="20"/>
                                <w:sz w:val="20"/>
                              </w:rPr>
                              <w:t>XXXXX</w:t>
                            </w:r>
                            <w:r w:rsidR="00315E91" w:rsidRPr="00315E91"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pacing w:val="20"/>
                                <w:sz w:val="20"/>
                              </w:rPr>
                              <w:t>网络科技有限公司</w:t>
                            </w:r>
                          </w:p>
                          <w:p w14:paraId="348E19A1" w14:textId="04EC7476" w:rsidR="00315E91" w:rsidRPr="00315E91" w:rsidRDefault="00315E91" w:rsidP="00315E91">
                            <w:pPr>
                              <w:snapToGrid w:val="0"/>
                              <w:jc w:val="center"/>
                              <w:rPr>
                                <w:rFonts w:ascii="微软雅黑" w:eastAsia="微软雅黑" w:hAnsi="微软雅黑"/>
                                <w:color w:val="FFFFFF" w:themeColor="background1"/>
                                <w:spacing w:val="20"/>
                                <w:szCs w:val="18"/>
                              </w:rPr>
                            </w:pPr>
                            <w:r w:rsidRPr="00315E91">
                              <w:rPr>
                                <w:rFonts w:ascii="微软雅黑" w:eastAsia="微软雅黑" w:hAnsi="微软雅黑"/>
                                <w:color w:val="FFFFFF" w:themeColor="background1"/>
                                <w:spacing w:val="20"/>
                                <w:szCs w:val="18"/>
                              </w:rPr>
                              <w:t xml:space="preserve">- </w:t>
                            </w:r>
                            <w:r w:rsidRPr="00315E91"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pacing w:val="20"/>
                                <w:szCs w:val="18"/>
                              </w:rPr>
                              <w:t xml:space="preserve">新年快乐 </w:t>
                            </w:r>
                            <w:r w:rsidR="00763642"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pacing w:val="20"/>
                                <w:szCs w:val="18"/>
                              </w:rPr>
                              <w:t>X</w:t>
                            </w:r>
                            <w:r w:rsidR="00763642">
                              <w:rPr>
                                <w:rFonts w:ascii="微软雅黑" w:eastAsia="微软雅黑" w:hAnsi="微软雅黑"/>
                                <w:color w:val="FFFFFF" w:themeColor="background1"/>
                                <w:spacing w:val="20"/>
                                <w:szCs w:val="18"/>
                              </w:rPr>
                              <w:t>X</w:t>
                            </w:r>
                            <w:r w:rsidRPr="00315E91">
                              <w:rPr>
                                <w:rFonts w:ascii="微软雅黑" w:eastAsia="微软雅黑" w:hAnsi="微软雅黑"/>
                                <w:color w:val="FFFFFF" w:themeColor="background1"/>
                                <w:spacing w:val="20"/>
                                <w:szCs w:val="18"/>
                              </w:rPr>
                              <w:t>大吉</w:t>
                            </w:r>
                            <w:r w:rsidRPr="00315E91"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pacing w:val="20"/>
                                <w:szCs w:val="18"/>
                              </w:rPr>
                              <w:t xml:space="preserve"> </w:t>
                            </w:r>
                            <w:r w:rsidRPr="00315E91">
                              <w:rPr>
                                <w:rFonts w:ascii="微软雅黑" w:eastAsia="微软雅黑" w:hAnsi="微软雅黑"/>
                                <w:color w:val="FFFFFF" w:themeColor="background1"/>
                                <w:spacing w:val="20"/>
                                <w:szCs w:val="18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CB1539"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margin-left:164.55pt;margin-top:725.95pt;width:291.7pt;height:4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" filled="f" stroked="f" strokeweight=".5pt">
                <v:textbox>
                  <w:txbxContent>
                    <w:p w14:paraId="1F199C4E" w14:textId="73BF6CE2" w:rsidR="00315E91" w:rsidRPr="00315E91" w:rsidRDefault="00763642" w:rsidP="00315E91">
                      <w:pPr>
                        <w:snapToGrid w:val="0"/>
                        <w:jc w:val="center"/>
                        <w:rPr>
                          <w:rFonts w:ascii="微软雅黑" w:eastAsia="微软雅黑" w:hAnsi="微软雅黑"/>
                          <w:color w:val="FFFFFF" w:themeColor="background1"/>
                          <w:spacing w:val="20"/>
                          <w:sz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FFFFFF" w:themeColor="background1"/>
                          <w:spacing w:val="20"/>
                          <w:sz w:val="20"/>
                        </w:rPr>
                        <w:t>X</w:t>
                      </w:r>
                      <w:r>
                        <w:rPr>
                          <w:rFonts w:ascii="微软雅黑" w:eastAsia="微软雅黑" w:hAnsi="微软雅黑"/>
                          <w:color w:val="FFFFFF" w:themeColor="background1"/>
                          <w:spacing w:val="20"/>
                          <w:sz w:val="20"/>
                        </w:rPr>
                        <w:t>XXXXX</w:t>
                      </w:r>
                      <w:r w:rsidR="00315E91" w:rsidRPr="00315E91">
                        <w:rPr>
                          <w:rFonts w:ascii="微软雅黑" w:eastAsia="微软雅黑" w:hAnsi="微软雅黑" w:hint="eastAsia"/>
                          <w:color w:val="FFFFFF" w:themeColor="background1"/>
                          <w:spacing w:val="20"/>
                          <w:sz w:val="20"/>
                        </w:rPr>
                        <w:t>网络科技有限公司</w:t>
                      </w:r>
                    </w:p>
                    <w:p w14:paraId="348E19A1" w14:textId="04EC7476" w:rsidR="00315E91" w:rsidRPr="00315E91" w:rsidRDefault="00315E91" w:rsidP="00315E91">
                      <w:pPr>
                        <w:snapToGrid w:val="0"/>
                        <w:jc w:val="center"/>
                        <w:rPr>
                          <w:rFonts w:ascii="微软雅黑" w:eastAsia="微软雅黑" w:hAnsi="微软雅黑"/>
                          <w:color w:val="FFFFFF" w:themeColor="background1"/>
                          <w:spacing w:val="20"/>
                          <w:szCs w:val="18"/>
                        </w:rPr>
                      </w:pPr>
                      <w:r w:rsidRPr="00315E91">
                        <w:rPr>
                          <w:rFonts w:ascii="微软雅黑" w:eastAsia="微软雅黑" w:hAnsi="微软雅黑"/>
                          <w:color w:val="FFFFFF" w:themeColor="background1"/>
                          <w:spacing w:val="20"/>
                          <w:szCs w:val="18"/>
                        </w:rPr>
                        <w:t xml:space="preserve">- </w:t>
                      </w:r>
                      <w:r w:rsidRPr="00315E91">
                        <w:rPr>
                          <w:rFonts w:ascii="微软雅黑" w:eastAsia="微软雅黑" w:hAnsi="微软雅黑" w:hint="eastAsia"/>
                          <w:color w:val="FFFFFF" w:themeColor="background1"/>
                          <w:spacing w:val="20"/>
                          <w:szCs w:val="18"/>
                        </w:rPr>
                        <w:t xml:space="preserve">新年快乐 </w:t>
                      </w:r>
                      <w:r w:rsidR="00763642">
                        <w:rPr>
                          <w:rFonts w:ascii="微软雅黑" w:eastAsia="微软雅黑" w:hAnsi="微软雅黑" w:hint="eastAsia"/>
                          <w:color w:val="FFFFFF" w:themeColor="background1"/>
                          <w:spacing w:val="20"/>
                          <w:szCs w:val="18"/>
                        </w:rPr>
                        <w:t>X</w:t>
                      </w:r>
                      <w:r w:rsidR="00763642">
                        <w:rPr>
                          <w:rFonts w:ascii="微软雅黑" w:eastAsia="微软雅黑" w:hAnsi="微软雅黑"/>
                          <w:color w:val="FFFFFF" w:themeColor="background1"/>
                          <w:spacing w:val="20"/>
                          <w:szCs w:val="18"/>
                        </w:rPr>
                        <w:t>X</w:t>
                      </w:r>
                      <w:r w:rsidRPr="00315E91">
                        <w:rPr>
                          <w:rFonts w:ascii="微软雅黑" w:eastAsia="微软雅黑" w:hAnsi="微软雅黑"/>
                          <w:color w:val="FFFFFF" w:themeColor="background1"/>
                          <w:spacing w:val="20"/>
                          <w:szCs w:val="18"/>
                        </w:rPr>
                        <w:t>大吉</w:t>
                      </w:r>
                      <w:r w:rsidRPr="00315E91">
                        <w:rPr>
                          <w:rFonts w:ascii="微软雅黑" w:eastAsia="微软雅黑" w:hAnsi="微软雅黑" w:hint="eastAsia"/>
                          <w:color w:val="FFFFFF" w:themeColor="background1"/>
                          <w:spacing w:val="20"/>
                          <w:szCs w:val="18"/>
                        </w:rPr>
                        <w:t xml:space="preserve"> </w:t>
                      </w:r>
                      <w:r w:rsidRPr="00315E91">
                        <w:rPr>
                          <w:rFonts w:ascii="微软雅黑" w:eastAsia="微软雅黑" w:hAnsi="微软雅黑"/>
                          <w:color w:val="FFFFFF" w:themeColor="background1"/>
                          <w:spacing w:val="20"/>
                          <w:szCs w:val="18"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21BEC4C" wp14:editId="3C1F986C">
                <wp:simplePos x="0" y="0"/>
                <wp:positionH relativeFrom="column">
                  <wp:posOffset>885825</wp:posOffset>
                </wp:positionH>
                <wp:positionV relativeFrom="paragraph">
                  <wp:posOffset>1906905</wp:posOffset>
                </wp:positionV>
                <wp:extent cx="2066925" cy="333375"/>
                <wp:effectExtent l="0" t="0" r="9525" b="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6925" cy="333375"/>
                          <a:chOff x="0" y="0"/>
                          <a:chExt cx="2066925" cy="333375"/>
                        </a:xfrm>
                      </wpg:grpSpPr>
                      <wps:wsp>
                        <wps:cNvPr id="9" name="矩形 9"/>
                        <wps:cNvSpPr/>
                        <wps:spPr>
                          <a:xfrm>
                            <a:off x="0" y="57150"/>
                            <a:ext cx="2066925" cy="200025"/>
                          </a:xfrm>
                          <a:prstGeom prst="rect">
                            <a:avLst/>
                          </a:prstGeom>
                          <a:solidFill>
                            <a:srgbClr val="F7DCB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47625" y="0"/>
                            <a:ext cx="1933575" cy="333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9343398" w14:textId="21F131A0" w:rsidR="00422F07" w:rsidRPr="00422F07" w:rsidRDefault="00422F07" w:rsidP="00422F07">
                              <w:pPr>
                                <w:jc w:val="center"/>
                                <w:rPr>
                                  <w:rFonts w:ascii="微软雅黑" w:eastAsia="微软雅黑" w:hAnsi="微软雅黑"/>
                                  <w:color w:val="44546A" w:themeColor="text2"/>
                                </w:rPr>
                              </w:pPr>
                              <w:r w:rsidRPr="00422F07">
                                <w:rPr>
                                  <w:rFonts w:ascii="微软雅黑" w:eastAsia="微软雅黑" w:hAnsi="微软雅黑" w:hint="eastAsia"/>
                                  <w:color w:val="44546A" w:themeColor="text2"/>
                                </w:rPr>
                                <w:t>A</w:t>
                              </w:r>
                              <w:r w:rsidRPr="00422F07">
                                <w:rPr>
                                  <w:rFonts w:ascii="微软雅黑" w:eastAsia="微软雅黑" w:hAnsi="微软雅黑"/>
                                  <w:color w:val="44546A" w:themeColor="text2"/>
                                </w:rPr>
                                <w:t>NNUAL MEETING PROGRAM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1BEC4C" id="组合 12" o:spid="_x0000_s1027" style="position:absolute;margin-left:69.75pt;margin-top:150.15pt;width:162.75pt;height:26.25pt;z-index:251678720" coordsize="20669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">
                <v:rect id="矩形 9" o:spid="_x0000_s1028" style="position:absolute;top:571;width:20669;height: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" fillcolor="#f7dcbb" stroked="f" strokeweight="1pt"/>
                <v:shape id="文本框 8" o:spid="_x0000_s1029" type="#_x0000_t202" style="position:absolute;left:476;width:19336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39343398" w14:textId="21F131A0" w:rsidR="00422F07" w:rsidRPr="00422F07" w:rsidRDefault="00422F07" w:rsidP="00422F07">
                        <w:pPr>
                          <w:jc w:val="center"/>
                          <w:rPr>
                            <w:rFonts w:ascii="微软雅黑" w:eastAsia="微软雅黑" w:hAnsi="微软雅黑"/>
                            <w:color w:val="44546A" w:themeColor="text2"/>
                          </w:rPr>
                        </w:pPr>
                        <w:r w:rsidRPr="00422F07">
                          <w:rPr>
                            <w:rFonts w:ascii="微软雅黑" w:eastAsia="微软雅黑" w:hAnsi="微软雅黑" w:hint="eastAsia"/>
                            <w:color w:val="44546A" w:themeColor="text2"/>
                          </w:rPr>
                          <w:t>A</w:t>
                        </w:r>
                        <w:r w:rsidRPr="00422F07">
                          <w:rPr>
                            <w:rFonts w:ascii="微软雅黑" w:eastAsia="微软雅黑" w:hAnsi="微软雅黑"/>
                            <w:color w:val="44546A" w:themeColor="text2"/>
                          </w:rPr>
                          <w:t>NNUAL MEETING PROGRAM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88F0D0" wp14:editId="0F56914C">
                <wp:simplePos x="0" y="0"/>
                <wp:positionH relativeFrom="column">
                  <wp:posOffset>771525</wp:posOffset>
                </wp:positionH>
                <wp:positionV relativeFrom="paragraph">
                  <wp:posOffset>887730</wp:posOffset>
                </wp:positionV>
                <wp:extent cx="3838575" cy="5238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8575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64CB9D" w14:textId="2E3E2DE9" w:rsidR="00422F07" w:rsidRPr="00422F07" w:rsidRDefault="00763642">
                            <w:pPr>
                              <w:rPr>
                                <w:rFonts w:ascii="微软雅黑" w:eastAsia="微软雅黑" w:hAnsi="微软雅黑"/>
                                <w:color w:val="F7DCBB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7DCBB"/>
                                <w:sz w:val="36"/>
                                <w:szCs w:val="40"/>
                              </w:rPr>
                              <w:t>X</w:t>
                            </w:r>
                            <w:r>
                              <w:rPr>
                                <w:rFonts w:ascii="微软雅黑" w:eastAsia="微软雅黑" w:hAnsi="微软雅黑"/>
                                <w:color w:val="F7DCBB"/>
                                <w:sz w:val="36"/>
                                <w:szCs w:val="40"/>
                              </w:rPr>
                              <w:t>XXX</w:t>
                            </w:r>
                            <w:r w:rsidR="00422F07"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z w:val="36"/>
                                <w:szCs w:val="40"/>
                              </w:rPr>
                              <w:t>科技有限公司年会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8F0D0" id="文本框 5" o:spid="_x0000_s1030" type="#_x0000_t202" style="position:absolute;margin-left:60.75pt;margin-top:69.9pt;width:302.25pt;height:4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" filled="f" stroked="f" strokeweight=".5pt">
                <v:textbox>
                  <w:txbxContent>
                    <w:p w14:paraId="3464CB9D" w14:textId="2E3E2DE9" w:rsidR="00422F07" w:rsidRPr="00422F07" w:rsidRDefault="00763642">
                      <w:pPr>
                        <w:rPr>
                          <w:rFonts w:ascii="微软雅黑" w:eastAsia="微软雅黑" w:hAnsi="微软雅黑"/>
                          <w:color w:val="F7DCBB"/>
                          <w:sz w:val="36"/>
                          <w:szCs w:val="4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F7DCBB"/>
                          <w:sz w:val="36"/>
                          <w:szCs w:val="40"/>
                        </w:rPr>
                        <w:t>X</w:t>
                      </w:r>
                      <w:r>
                        <w:rPr>
                          <w:rFonts w:ascii="微软雅黑" w:eastAsia="微软雅黑" w:hAnsi="微软雅黑"/>
                          <w:color w:val="F7DCBB"/>
                          <w:sz w:val="36"/>
                          <w:szCs w:val="40"/>
                        </w:rPr>
                        <w:t>XXX</w:t>
                      </w:r>
                      <w:r w:rsidR="00422F07" w:rsidRPr="00422F07">
                        <w:rPr>
                          <w:rFonts w:ascii="微软雅黑" w:eastAsia="微软雅黑" w:hAnsi="微软雅黑" w:hint="eastAsia"/>
                          <w:color w:val="F7DCBB"/>
                          <w:sz w:val="36"/>
                          <w:szCs w:val="40"/>
                        </w:rPr>
                        <w:t>科技有限公司年会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27EE5A" wp14:editId="6AB6FD70">
                <wp:simplePos x="0" y="0"/>
                <wp:positionH relativeFrom="column">
                  <wp:posOffset>771525</wp:posOffset>
                </wp:positionH>
                <wp:positionV relativeFrom="paragraph">
                  <wp:posOffset>1154430</wp:posOffset>
                </wp:positionV>
                <wp:extent cx="4391025" cy="89535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1025" cy="895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89042A" w14:textId="0E6F0610" w:rsidR="00422F07" w:rsidRPr="00422F07" w:rsidRDefault="00422F07">
                            <w:pPr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F7DCBB"/>
                                <w:w w:val="120"/>
                                <w:sz w:val="72"/>
                                <w:szCs w:val="72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F7DCBB"/>
                                <w:w w:val="120"/>
                                <w:sz w:val="72"/>
                                <w:szCs w:val="72"/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7EE5A" id="文本框 7" o:spid="_x0000_s1031" type="#_x0000_t202" style="position:absolute;margin-left:60.75pt;margin-top:90.9pt;width:345.75pt;height:7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" filled="f" stroked="f" strokeweight=".5pt">
                <v:textbox>
                  <w:txbxContent>
                    <w:p w14:paraId="4889042A" w14:textId="0E6F0610" w:rsidR="00422F07" w:rsidRPr="00422F07" w:rsidRDefault="00422F07">
                      <w:pPr>
                        <w:rPr>
                          <w:rFonts w:ascii="微软雅黑" w:eastAsia="微软雅黑" w:hAnsi="微软雅黑"/>
                          <w:b/>
                          <w:bCs/>
                          <w:color w:val="F7DCBB"/>
                          <w:w w:val="120"/>
                          <w:sz w:val="72"/>
                          <w:szCs w:val="72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b/>
                          <w:bCs/>
                          <w:color w:val="F7DCBB"/>
                          <w:w w:val="120"/>
                          <w:sz w:val="72"/>
                          <w:szCs w:val="72"/>
                        </w:rPr>
                        <w:t>节目单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C80C121" wp14:editId="628CCC97">
                <wp:simplePos x="0" y="0"/>
                <wp:positionH relativeFrom="column">
                  <wp:posOffset>5162550</wp:posOffset>
                </wp:positionH>
                <wp:positionV relativeFrom="paragraph">
                  <wp:posOffset>734695</wp:posOffset>
                </wp:positionV>
                <wp:extent cx="1833245" cy="109537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3245" cy="1095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171CF1" w14:textId="5CC77530" w:rsidR="00422F07" w:rsidRPr="00422F07" w:rsidRDefault="00422F07" w:rsidP="00422F07">
                            <w:pPr>
                              <w:jc w:val="right"/>
                              <w:rPr>
                                <w:color w:val="F7DCBB"/>
                                <w:w w:val="120"/>
                                <w:sz w:val="72"/>
                                <w:szCs w:val="96"/>
                              </w:rPr>
                            </w:pPr>
                            <w:r w:rsidRPr="00422F07">
                              <w:rPr>
                                <w:rFonts w:hint="eastAsia"/>
                                <w:color w:val="F7DCBB"/>
                                <w:w w:val="120"/>
                                <w:sz w:val="72"/>
                                <w:szCs w:val="96"/>
                              </w:rPr>
                              <w:t>2</w:t>
                            </w:r>
                            <w:r w:rsidRPr="00422F07">
                              <w:rPr>
                                <w:color w:val="F7DCBB"/>
                                <w:w w:val="120"/>
                                <w:sz w:val="72"/>
                                <w:szCs w:val="96"/>
                              </w:rPr>
                              <w:t>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0C121" id="文本框 11" o:spid="_x0000_s1032" type="#_x0000_t202" style="position:absolute;margin-left:406.5pt;margin-top:57.85pt;width:144.35pt;height:86.2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" filled="f" stroked="f" strokeweight=".5pt">
                <v:textbox>
                  <w:txbxContent>
                    <w:p w14:paraId="79171CF1" w14:textId="5CC77530" w:rsidR="00422F07" w:rsidRPr="00422F07" w:rsidRDefault="00422F07" w:rsidP="00422F07">
                      <w:pPr>
                        <w:jc w:val="right"/>
                        <w:rPr>
                          <w:color w:val="F7DCBB"/>
                          <w:w w:val="120"/>
                          <w:sz w:val="72"/>
                          <w:szCs w:val="96"/>
                        </w:rPr>
                      </w:pPr>
                      <w:r w:rsidRPr="00422F07">
                        <w:rPr>
                          <w:rFonts w:hint="eastAsia"/>
                          <w:color w:val="F7DCBB"/>
                          <w:w w:val="120"/>
                          <w:sz w:val="72"/>
                          <w:szCs w:val="96"/>
                        </w:rPr>
                        <w:t>2</w:t>
                      </w:r>
                      <w:r w:rsidRPr="00422F07">
                        <w:rPr>
                          <w:color w:val="F7DCBB"/>
                          <w:w w:val="120"/>
                          <w:sz w:val="72"/>
                          <w:szCs w:val="96"/>
                        </w:rPr>
                        <w:t>0xx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290A46" wp14:editId="01FF69EE">
                <wp:simplePos x="0" y="0"/>
                <wp:positionH relativeFrom="column">
                  <wp:posOffset>4192905</wp:posOffset>
                </wp:positionH>
                <wp:positionV relativeFrom="paragraph">
                  <wp:posOffset>2840990</wp:posOffset>
                </wp:positionV>
                <wp:extent cx="2861953" cy="5830784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1953" cy="58307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B60360" w14:textId="29DF8B1F" w:rsidR="00DE2504" w:rsidRPr="00422F07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热舞《Light》</w:t>
                            </w:r>
                          </w:p>
                          <w:p w14:paraId="61AC3464" w14:textId="20BD4221" w:rsidR="00DE2504" w:rsidRPr="00422F07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相声《集结号》</w:t>
                            </w:r>
                          </w:p>
                          <w:p w14:paraId="2662DB37" w14:textId="77D2E9EF" w:rsidR="00DE2504" w:rsidRPr="00422F07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合唱《我和我的祖国》</w:t>
                            </w:r>
                          </w:p>
                          <w:p w14:paraId="398087BA" w14:textId="07944637" w:rsidR="00DE2504" w:rsidRPr="00422F07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吉他《爱你在心口难开》</w:t>
                            </w:r>
                          </w:p>
                          <w:p w14:paraId="12E3ADA2" w14:textId="6C43B731" w:rsidR="00DE2504" w:rsidRPr="00422F07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舞蹈《七子之歌》</w:t>
                            </w:r>
                          </w:p>
                          <w:p w14:paraId="4388E922" w14:textId="77777777" w:rsidR="00DE2504" w:rsidRPr="00422F07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独唱《失落沙洲》</w:t>
                            </w:r>
                          </w:p>
                          <w:p w14:paraId="7664898D" w14:textId="77777777" w:rsidR="00DE2504" w:rsidRPr="00422F07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舞蹈《体面》</w:t>
                            </w:r>
                          </w:p>
                          <w:p w14:paraId="09FDDC03" w14:textId="72A47215" w:rsidR="00DE2504" w:rsidRPr="00422F07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合唱《稳稳的幸福》</w:t>
                            </w:r>
                          </w:p>
                          <w:p w14:paraId="6AEE273E" w14:textId="77777777" w:rsidR="00DE2504" w:rsidRPr="00422F07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小品《娜就是快乐》</w:t>
                            </w:r>
                          </w:p>
                          <w:p w14:paraId="4D6472A7" w14:textId="00F68B9F" w:rsidR="00DE2504" w:rsidRPr="00422F07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舞蹈《Dip</w:t>
                            </w:r>
                            <w:r w:rsidRPr="00422F07"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 xml:space="preserve"> Out</w:t>
                            </w: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》</w:t>
                            </w:r>
                          </w:p>
                          <w:p w14:paraId="218F57B2" w14:textId="77777777" w:rsidR="00DE2504" w:rsidRPr="00422F07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快乐抽奖</w:t>
                            </w:r>
                          </w:p>
                          <w:p w14:paraId="13241824" w14:textId="2A5B7AE6" w:rsidR="00DE2504" w:rsidRPr="00422F07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摇滚《Doun</w:t>
                            </w:r>
                            <w:r w:rsidRPr="00422F07">
                              <w:rPr>
                                <w:rFonts w:ascii="等线" w:eastAsia="等线" w:hAnsi="等线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’</w:t>
                            </w: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t</w:t>
                            </w:r>
                            <w:r w:rsidRPr="00422F07"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 xml:space="preserve"> Break My</w:t>
                            </w: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》</w:t>
                            </w:r>
                          </w:p>
                          <w:p w14:paraId="6ABED3B3" w14:textId="4121C3D9" w:rsidR="00DE2504" w:rsidRPr="00422F07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独唱《新不了情》</w:t>
                            </w:r>
                          </w:p>
                          <w:p w14:paraId="35CC63D4" w14:textId="46436F09" w:rsidR="00DE2504" w:rsidRPr="00422F07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合唱《国家》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90A46" id="文本框 2" o:spid="_x0000_s1033" type="#_x0000_t202" style="position:absolute;margin-left:330.15pt;margin-top:223.7pt;width:225.35pt;height:459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" filled="f" stroked="f" strokeweight=".5pt">
                <v:textbox>
                  <w:txbxContent>
                    <w:p w14:paraId="00B60360" w14:textId="29DF8B1F" w:rsidR="00DE2504" w:rsidRPr="00422F07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 w:val="24"/>
                          <w:szCs w:val="24"/>
                        </w:rPr>
                        <w:t>热舞《Light》</w:t>
                      </w:r>
                    </w:p>
                    <w:p w14:paraId="61AC3464" w14:textId="20BD4221" w:rsidR="00DE2504" w:rsidRPr="00422F07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 w:val="24"/>
                          <w:szCs w:val="24"/>
                        </w:rPr>
                        <w:t>相声《集结号》</w:t>
                      </w:r>
                    </w:p>
                    <w:p w14:paraId="2662DB37" w14:textId="77D2E9EF" w:rsidR="00DE2504" w:rsidRPr="00422F07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 w:val="24"/>
                          <w:szCs w:val="24"/>
                        </w:rPr>
                        <w:t>合唱《我和我的祖国》</w:t>
                      </w:r>
                    </w:p>
                    <w:p w14:paraId="398087BA" w14:textId="07944637" w:rsidR="00DE2504" w:rsidRPr="00422F07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 w:val="24"/>
                          <w:szCs w:val="24"/>
                        </w:rPr>
                        <w:t>吉他《爱你在心口难开》</w:t>
                      </w:r>
                    </w:p>
                    <w:p w14:paraId="12E3ADA2" w14:textId="6C43B731" w:rsidR="00DE2504" w:rsidRPr="00422F07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 w:val="24"/>
                          <w:szCs w:val="24"/>
                        </w:rPr>
                        <w:t>舞蹈《七子之歌》</w:t>
                      </w:r>
                    </w:p>
                    <w:p w14:paraId="4388E922" w14:textId="77777777" w:rsidR="00DE2504" w:rsidRPr="00422F07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 w:val="24"/>
                          <w:szCs w:val="24"/>
                        </w:rPr>
                        <w:t>独唱《失落沙洲》</w:t>
                      </w:r>
                    </w:p>
                    <w:p w14:paraId="7664898D" w14:textId="77777777" w:rsidR="00DE2504" w:rsidRPr="00422F07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 w:val="24"/>
                          <w:szCs w:val="24"/>
                        </w:rPr>
                        <w:t>舞蹈《体面》</w:t>
                      </w:r>
                    </w:p>
                    <w:p w14:paraId="09FDDC03" w14:textId="72A47215" w:rsidR="00DE2504" w:rsidRPr="00422F07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 w:val="24"/>
                          <w:szCs w:val="24"/>
                        </w:rPr>
                        <w:t>合唱《稳稳的幸福》</w:t>
                      </w:r>
                    </w:p>
                    <w:p w14:paraId="6AEE273E" w14:textId="77777777" w:rsidR="00DE2504" w:rsidRPr="00422F07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 w:val="24"/>
                          <w:szCs w:val="24"/>
                        </w:rPr>
                        <w:t>小品《娜就是快乐》</w:t>
                      </w:r>
                    </w:p>
                    <w:p w14:paraId="4D6472A7" w14:textId="00F68B9F" w:rsidR="00DE2504" w:rsidRPr="00422F07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 w:val="24"/>
                          <w:szCs w:val="24"/>
                        </w:rPr>
                        <w:t>舞蹈《Dip</w:t>
                      </w:r>
                      <w:r w:rsidRPr="00422F07">
                        <w:rPr>
                          <w:rFonts w:ascii="微软雅黑" w:eastAsia="微软雅黑" w:hAnsi="微软雅黑"/>
                          <w:color w:val="F7DCBB"/>
                          <w:spacing w:val="20"/>
                          <w:sz w:val="24"/>
                          <w:szCs w:val="24"/>
                        </w:rPr>
                        <w:t xml:space="preserve"> Out</w:t>
                      </w: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 w:val="24"/>
                          <w:szCs w:val="24"/>
                        </w:rPr>
                        <w:t>》</w:t>
                      </w:r>
                    </w:p>
                    <w:p w14:paraId="218F57B2" w14:textId="77777777" w:rsidR="00DE2504" w:rsidRPr="00422F07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 w:val="24"/>
                          <w:szCs w:val="24"/>
                        </w:rPr>
                        <w:t>快乐抽奖</w:t>
                      </w:r>
                    </w:p>
                    <w:p w14:paraId="13241824" w14:textId="2A5B7AE6" w:rsidR="00DE2504" w:rsidRPr="00422F07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 w:val="24"/>
                          <w:szCs w:val="24"/>
                        </w:rPr>
                        <w:t>摇滚《Doun</w:t>
                      </w:r>
                      <w:r w:rsidRPr="00422F07">
                        <w:rPr>
                          <w:rFonts w:ascii="等线" w:eastAsia="等线" w:hAnsi="等线"/>
                          <w:color w:val="F7DCBB"/>
                          <w:spacing w:val="20"/>
                          <w:sz w:val="24"/>
                          <w:szCs w:val="24"/>
                        </w:rPr>
                        <w:t>’</w:t>
                      </w: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 w:val="24"/>
                          <w:szCs w:val="24"/>
                        </w:rPr>
                        <w:t>t</w:t>
                      </w:r>
                      <w:r w:rsidRPr="00422F07">
                        <w:rPr>
                          <w:rFonts w:ascii="微软雅黑" w:eastAsia="微软雅黑" w:hAnsi="微软雅黑"/>
                          <w:color w:val="F7DCBB"/>
                          <w:spacing w:val="20"/>
                          <w:sz w:val="24"/>
                          <w:szCs w:val="24"/>
                        </w:rPr>
                        <w:t xml:space="preserve"> Break My</w:t>
                      </w: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 w:val="24"/>
                          <w:szCs w:val="24"/>
                        </w:rPr>
                        <w:t>》</w:t>
                      </w:r>
                    </w:p>
                    <w:p w14:paraId="6ABED3B3" w14:textId="4121C3D9" w:rsidR="00DE2504" w:rsidRPr="00422F07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 w:val="24"/>
                          <w:szCs w:val="24"/>
                        </w:rPr>
                        <w:t>独唱《新不了情》</w:t>
                      </w:r>
                    </w:p>
                    <w:p w14:paraId="35CC63D4" w14:textId="46436F09" w:rsidR="00DE2504" w:rsidRPr="00422F07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 w:val="24"/>
                          <w:szCs w:val="24"/>
                        </w:rPr>
                        <w:t>合唱《国家》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8DF5766" wp14:editId="3E8F89D5">
                <wp:simplePos x="0" y="0"/>
                <wp:positionH relativeFrom="column">
                  <wp:posOffset>881380</wp:posOffset>
                </wp:positionH>
                <wp:positionV relativeFrom="paragraph">
                  <wp:posOffset>2840990</wp:posOffset>
                </wp:positionV>
                <wp:extent cx="2861945" cy="583057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1945" cy="5830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2D12E7" w14:textId="21D186D0" w:rsidR="00DE2504" w:rsidRPr="00422F07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Cs w:val="24"/>
                              </w:rPr>
                              <w:t>开场舞《一枝独秀》</w:t>
                            </w:r>
                          </w:p>
                          <w:p w14:paraId="5C3ACBA8" w14:textId="73AAEDA3" w:rsidR="00DE2504" w:rsidRPr="00422F07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Cs w:val="24"/>
                              </w:rPr>
                              <w:t>领导致辞</w:t>
                            </w:r>
                          </w:p>
                          <w:p w14:paraId="56A3DE86" w14:textId="1BBFAEF2" w:rsidR="00DE2504" w:rsidRPr="00422F07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Cs w:val="24"/>
                              </w:rPr>
                              <w:t>舞蹈《C</w:t>
                            </w:r>
                            <w:r w:rsidRPr="00422F07"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Cs w:val="24"/>
                              </w:rPr>
                              <w:t>TO</w:t>
                            </w: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Cs w:val="24"/>
                              </w:rPr>
                              <w:t>》</w:t>
                            </w:r>
                          </w:p>
                          <w:p w14:paraId="679C9185" w14:textId="2991E325" w:rsidR="00DE2504" w:rsidRPr="00422F07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Cs w:val="24"/>
                              </w:rPr>
                              <w:t>串烧《暖暖》《爱久见人心》</w:t>
                            </w:r>
                          </w:p>
                          <w:p w14:paraId="7C878928" w14:textId="7DB16F4C" w:rsidR="00DE2504" w:rsidRPr="00422F07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Cs w:val="24"/>
                              </w:rPr>
                              <w:t>舞蹈《致青春》</w:t>
                            </w:r>
                          </w:p>
                          <w:p w14:paraId="76A5CEAC" w14:textId="60E0771E" w:rsidR="00DE2504" w:rsidRPr="00422F07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Cs w:val="24"/>
                              </w:rPr>
                              <w:t>独唱《失落沙洲》</w:t>
                            </w:r>
                          </w:p>
                          <w:p w14:paraId="51F68229" w14:textId="1585F0E3" w:rsidR="00DE2504" w:rsidRPr="00422F07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Cs w:val="24"/>
                              </w:rPr>
                              <w:t>舞蹈《体面》</w:t>
                            </w:r>
                          </w:p>
                          <w:p w14:paraId="78EC4B76" w14:textId="1AC1E11E" w:rsidR="00DE2504" w:rsidRPr="00422F07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Cs w:val="24"/>
                              </w:rPr>
                              <w:t>合唱《远走高飞》</w:t>
                            </w:r>
                          </w:p>
                          <w:p w14:paraId="1C17F5A4" w14:textId="33519C3F" w:rsidR="00DE2504" w:rsidRPr="00422F07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Cs w:val="24"/>
                              </w:rPr>
                              <w:t>小品《娜就是快乐》</w:t>
                            </w:r>
                          </w:p>
                          <w:p w14:paraId="5E374D26" w14:textId="77777777" w:rsidR="00DE2504" w:rsidRPr="00422F07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Cs w:val="24"/>
                              </w:rPr>
                              <w:t>舞蹈《咖喱咖喱》</w:t>
                            </w:r>
                          </w:p>
                          <w:p w14:paraId="0A9789F8" w14:textId="77777777" w:rsidR="00DE2504" w:rsidRPr="00422F07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Cs w:val="24"/>
                              </w:rPr>
                              <w:t>快乐抽奖</w:t>
                            </w:r>
                          </w:p>
                          <w:p w14:paraId="7294966E" w14:textId="2FBBF77D" w:rsidR="00DE2504" w:rsidRPr="00422F07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Cs w:val="24"/>
                              </w:rPr>
                              <w:t>摇滚《不再犹豫》</w:t>
                            </w:r>
                          </w:p>
                          <w:p w14:paraId="495BE1A9" w14:textId="1B7D7F94" w:rsidR="00DE2504" w:rsidRPr="00422F07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Cs w:val="24"/>
                              </w:rPr>
                              <w:t>独唱《雪落下的声音》</w:t>
                            </w:r>
                          </w:p>
                          <w:p w14:paraId="64ECF938" w14:textId="77777777" w:rsidR="00DE2504" w:rsidRPr="00422F07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 w:rsidRPr="00422F07">
                              <w:rPr>
                                <w:rFonts w:ascii="微软雅黑" w:eastAsia="微软雅黑" w:hAnsi="微软雅黑" w:hint="eastAsia"/>
                                <w:color w:val="F7DCBB"/>
                                <w:spacing w:val="20"/>
                                <w:szCs w:val="24"/>
                              </w:rPr>
                              <w:t>舞蹈《茉莉花》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F5766" id="文本框 13" o:spid="_x0000_s1034" type="#_x0000_t202" style="position:absolute;margin-left:69.4pt;margin-top:223.7pt;width:225.35pt;height:459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" filled="f" stroked="f" strokeweight=".5pt">
                <v:textbox>
                  <w:txbxContent>
                    <w:p w14:paraId="002D12E7" w14:textId="21D186D0" w:rsidR="00DE2504" w:rsidRPr="00422F07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F7DCBB"/>
                          <w:spacing w:val="20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Cs w:val="24"/>
                        </w:rPr>
                        <w:t>开场舞《一枝独秀》</w:t>
                      </w:r>
                    </w:p>
                    <w:p w14:paraId="5C3ACBA8" w14:textId="73AAEDA3" w:rsidR="00DE2504" w:rsidRPr="00422F07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F7DCBB"/>
                          <w:spacing w:val="20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Cs w:val="24"/>
                        </w:rPr>
                        <w:t>领导致辞</w:t>
                      </w:r>
                    </w:p>
                    <w:p w14:paraId="56A3DE86" w14:textId="1BBFAEF2" w:rsidR="00DE2504" w:rsidRPr="00422F07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F7DCBB"/>
                          <w:spacing w:val="20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Cs w:val="24"/>
                        </w:rPr>
                        <w:t>舞蹈《C</w:t>
                      </w:r>
                      <w:r w:rsidRPr="00422F07">
                        <w:rPr>
                          <w:rFonts w:ascii="微软雅黑" w:eastAsia="微软雅黑" w:hAnsi="微软雅黑"/>
                          <w:color w:val="F7DCBB"/>
                          <w:spacing w:val="20"/>
                          <w:szCs w:val="24"/>
                        </w:rPr>
                        <w:t>TO</w:t>
                      </w: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Cs w:val="24"/>
                        </w:rPr>
                        <w:t>》</w:t>
                      </w:r>
                    </w:p>
                    <w:p w14:paraId="679C9185" w14:textId="2991E325" w:rsidR="00DE2504" w:rsidRPr="00422F07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F7DCBB"/>
                          <w:spacing w:val="20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Cs w:val="24"/>
                        </w:rPr>
                        <w:t>串烧《暖暖》《爱久见人心》</w:t>
                      </w:r>
                    </w:p>
                    <w:p w14:paraId="7C878928" w14:textId="7DB16F4C" w:rsidR="00DE2504" w:rsidRPr="00422F07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F7DCBB"/>
                          <w:spacing w:val="20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Cs w:val="24"/>
                        </w:rPr>
                        <w:t>舞蹈《致青春》</w:t>
                      </w:r>
                    </w:p>
                    <w:p w14:paraId="76A5CEAC" w14:textId="60E0771E" w:rsidR="00DE2504" w:rsidRPr="00422F07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F7DCBB"/>
                          <w:spacing w:val="20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Cs w:val="24"/>
                        </w:rPr>
                        <w:t>独唱《失落沙洲》</w:t>
                      </w:r>
                    </w:p>
                    <w:p w14:paraId="51F68229" w14:textId="1585F0E3" w:rsidR="00DE2504" w:rsidRPr="00422F07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F7DCBB"/>
                          <w:spacing w:val="20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Cs w:val="24"/>
                        </w:rPr>
                        <w:t>舞蹈《体面》</w:t>
                      </w:r>
                    </w:p>
                    <w:p w14:paraId="78EC4B76" w14:textId="1AC1E11E" w:rsidR="00DE2504" w:rsidRPr="00422F07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F7DCBB"/>
                          <w:spacing w:val="20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Cs w:val="24"/>
                        </w:rPr>
                        <w:t>合唱《远走高飞》</w:t>
                      </w:r>
                    </w:p>
                    <w:p w14:paraId="1C17F5A4" w14:textId="33519C3F" w:rsidR="00DE2504" w:rsidRPr="00422F07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F7DCBB"/>
                          <w:spacing w:val="20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Cs w:val="24"/>
                        </w:rPr>
                        <w:t>小品《娜就是快乐》</w:t>
                      </w:r>
                    </w:p>
                    <w:p w14:paraId="5E374D26" w14:textId="77777777" w:rsidR="00DE2504" w:rsidRPr="00422F07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F7DCBB"/>
                          <w:spacing w:val="20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Cs w:val="24"/>
                        </w:rPr>
                        <w:t>舞蹈《咖喱咖喱》</w:t>
                      </w:r>
                    </w:p>
                    <w:p w14:paraId="0A9789F8" w14:textId="77777777" w:rsidR="00DE2504" w:rsidRPr="00422F07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F7DCBB"/>
                          <w:spacing w:val="20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Cs w:val="24"/>
                        </w:rPr>
                        <w:t>快乐抽奖</w:t>
                      </w:r>
                    </w:p>
                    <w:p w14:paraId="7294966E" w14:textId="2FBBF77D" w:rsidR="00DE2504" w:rsidRPr="00422F07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F7DCBB"/>
                          <w:spacing w:val="20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Cs w:val="24"/>
                        </w:rPr>
                        <w:t>摇滚《不再犹豫》</w:t>
                      </w:r>
                    </w:p>
                    <w:p w14:paraId="495BE1A9" w14:textId="1B7D7F94" w:rsidR="00DE2504" w:rsidRPr="00422F07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F7DCBB"/>
                          <w:spacing w:val="20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Cs w:val="24"/>
                        </w:rPr>
                        <w:t>独唱《雪落下的声音》</w:t>
                      </w:r>
                    </w:p>
                    <w:p w14:paraId="64ECF938" w14:textId="77777777" w:rsidR="00DE2504" w:rsidRPr="00422F07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F7DCBB"/>
                          <w:spacing w:val="20"/>
                          <w:szCs w:val="24"/>
                        </w:rPr>
                      </w:pPr>
                      <w:r w:rsidRPr="00422F07">
                        <w:rPr>
                          <w:rFonts w:ascii="微软雅黑" w:eastAsia="微软雅黑" w:hAnsi="微软雅黑" w:hint="eastAsia"/>
                          <w:color w:val="F7DCBB"/>
                          <w:spacing w:val="20"/>
                          <w:szCs w:val="24"/>
                        </w:rPr>
                        <w:t>舞蹈《茉莉花》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927C5" w:rsidRPr="005200B7" w:rsidSect="00DE2504">
      <w:pgSz w:w="11906" w:h="16838"/>
      <w:pgMar w:top="0" w:right="0" w:bottom="0" w:left="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F6E3A"/>
    <w:multiLevelType w:val="hybridMultilevel"/>
    <w:tmpl w:val="185E46AC"/>
    <w:lvl w:ilvl="0" w:tplc="C1B24046">
      <w:start w:val="15"/>
      <w:numFmt w:val="decimal"/>
      <w:lvlText w:val="%1."/>
      <w:lvlJc w:val="left"/>
      <w:pPr>
        <w:ind w:left="420" w:hanging="420"/>
      </w:pPr>
      <w:rPr>
        <w:rFonts w:hint="eastAsia"/>
        <w:sz w:val="21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4D20FBB"/>
    <w:multiLevelType w:val="hybridMultilevel"/>
    <w:tmpl w:val="9DCAF2E8"/>
    <w:lvl w:ilvl="0" w:tplc="D5BE7F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0E27F01"/>
    <w:multiLevelType w:val="hybridMultilevel"/>
    <w:tmpl w:val="3F6C98EA"/>
    <w:lvl w:ilvl="0" w:tplc="0E16CD90">
      <w:start w:val="1"/>
      <w:numFmt w:val="decimal"/>
      <w:lvlText w:val="%1."/>
      <w:lvlJc w:val="left"/>
      <w:pPr>
        <w:ind w:left="420" w:hanging="420"/>
      </w:pPr>
      <w:rPr>
        <w:rFonts w:eastAsia="微软雅黑"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504"/>
    <w:rsid w:val="00026225"/>
    <w:rsid w:val="000548CC"/>
    <w:rsid w:val="00071A42"/>
    <w:rsid w:val="00085E39"/>
    <w:rsid w:val="000C0CA0"/>
    <w:rsid w:val="000D253F"/>
    <w:rsid w:val="000E2C83"/>
    <w:rsid w:val="000F151C"/>
    <w:rsid w:val="000F4F72"/>
    <w:rsid w:val="001117B3"/>
    <w:rsid w:val="00111E09"/>
    <w:rsid w:val="001614FB"/>
    <w:rsid w:val="00194E84"/>
    <w:rsid w:val="001D2B51"/>
    <w:rsid w:val="002202BF"/>
    <w:rsid w:val="00251DAC"/>
    <w:rsid w:val="00262CB7"/>
    <w:rsid w:val="002708D2"/>
    <w:rsid w:val="002F32C8"/>
    <w:rsid w:val="002F4831"/>
    <w:rsid w:val="00306A8F"/>
    <w:rsid w:val="00315E91"/>
    <w:rsid w:val="00336FEB"/>
    <w:rsid w:val="00344411"/>
    <w:rsid w:val="00365E38"/>
    <w:rsid w:val="003D08B6"/>
    <w:rsid w:val="003D5EC7"/>
    <w:rsid w:val="003F30FD"/>
    <w:rsid w:val="003F7BD7"/>
    <w:rsid w:val="00422F07"/>
    <w:rsid w:val="00431417"/>
    <w:rsid w:val="00441402"/>
    <w:rsid w:val="004454CF"/>
    <w:rsid w:val="00466F1D"/>
    <w:rsid w:val="0046790B"/>
    <w:rsid w:val="00481B95"/>
    <w:rsid w:val="004D77D6"/>
    <w:rsid w:val="004F4D08"/>
    <w:rsid w:val="00513BFB"/>
    <w:rsid w:val="005200B7"/>
    <w:rsid w:val="005913DD"/>
    <w:rsid w:val="005A07DB"/>
    <w:rsid w:val="005A66C2"/>
    <w:rsid w:val="005D64F2"/>
    <w:rsid w:val="005F6C40"/>
    <w:rsid w:val="006205EC"/>
    <w:rsid w:val="00643BDE"/>
    <w:rsid w:val="006A3087"/>
    <w:rsid w:val="006B44C2"/>
    <w:rsid w:val="006D264A"/>
    <w:rsid w:val="006E581F"/>
    <w:rsid w:val="00757F36"/>
    <w:rsid w:val="00763642"/>
    <w:rsid w:val="007B4C97"/>
    <w:rsid w:val="007E608E"/>
    <w:rsid w:val="0080516C"/>
    <w:rsid w:val="00827BB2"/>
    <w:rsid w:val="00870666"/>
    <w:rsid w:val="00881670"/>
    <w:rsid w:val="008A15E6"/>
    <w:rsid w:val="008A67D4"/>
    <w:rsid w:val="008C13B4"/>
    <w:rsid w:val="008C7197"/>
    <w:rsid w:val="009414AE"/>
    <w:rsid w:val="00944724"/>
    <w:rsid w:val="00974644"/>
    <w:rsid w:val="00974A30"/>
    <w:rsid w:val="009A29A4"/>
    <w:rsid w:val="009C3372"/>
    <w:rsid w:val="00A1349C"/>
    <w:rsid w:val="00A14EFC"/>
    <w:rsid w:val="00A23FAF"/>
    <w:rsid w:val="00A3071B"/>
    <w:rsid w:val="00A470CA"/>
    <w:rsid w:val="00A52CA6"/>
    <w:rsid w:val="00AE74C9"/>
    <w:rsid w:val="00AF6E8D"/>
    <w:rsid w:val="00B23EFE"/>
    <w:rsid w:val="00B46DF9"/>
    <w:rsid w:val="00BC1860"/>
    <w:rsid w:val="00C006D9"/>
    <w:rsid w:val="00C2705C"/>
    <w:rsid w:val="00C329EC"/>
    <w:rsid w:val="00CC0168"/>
    <w:rsid w:val="00CC74C5"/>
    <w:rsid w:val="00CE0234"/>
    <w:rsid w:val="00CE6F09"/>
    <w:rsid w:val="00CF49CB"/>
    <w:rsid w:val="00D02C1E"/>
    <w:rsid w:val="00D12F41"/>
    <w:rsid w:val="00D347C6"/>
    <w:rsid w:val="00D367B2"/>
    <w:rsid w:val="00D92609"/>
    <w:rsid w:val="00D927C5"/>
    <w:rsid w:val="00DA047D"/>
    <w:rsid w:val="00DC0E54"/>
    <w:rsid w:val="00DD0F83"/>
    <w:rsid w:val="00DD418B"/>
    <w:rsid w:val="00DE2504"/>
    <w:rsid w:val="00E26336"/>
    <w:rsid w:val="00E6152E"/>
    <w:rsid w:val="00ED2A9E"/>
    <w:rsid w:val="00F31C70"/>
    <w:rsid w:val="00F44196"/>
    <w:rsid w:val="00F8379E"/>
    <w:rsid w:val="00FA1DE3"/>
    <w:rsid w:val="00FC5B93"/>
    <w:rsid w:val="00FC5E6E"/>
    <w:rsid w:val="00FE46C6"/>
    <w:rsid w:val="00FF5618"/>
    <w:rsid w:val="00FF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C5AEC"/>
  <w15:chartTrackingRefBased/>
  <w15:docId w15:val="{572145E7-19AA-4E38-B3AF-46C102C7F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E91"/>
    <w:rPr>
      <w:rFonts w:asciiTheme="minorHAnsi" w:eastAsiaTheme="minorEastAsia" w:hAnsiTheme="minorHAnsi"/>
      <w:kern w:val="0"/>
      <w:sz w:val="18"/>
      <w:szCs w:val="20"/>
    </w:rPr>
  </w:style>
  <w:style w:type="paragraph" w:styleId="1">
    <w:name w:val="heading 1"/>
    <w:basedOn w:val="a"/>
    <w:next w:val="a"/>
    <w:link w:val="10"/>
    <w:uiPriority w:val="9"/>
    <w:qFormat/>
    <w:rsid w:val="00111E09"/>
    <w:pPr>
      <w:keepNext/>
      <w:keepLines/>
      <w:widowControl w:val="0"/>
      <w:spacing w:before="340" w:after="330" w:line="578" w:lineRule="auto"/>
      <w:jc w:val="both"/>
      <w:outlineLvl w:val="0"/>
    </w:pPr>
    <w:rPr>
      <w:rFonts w:ascii="等线" w:eastAsia="等线" w:hAnsi="等线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11E09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827BB2"/>
    <w:pPr>
      <w:widowControl w:val="0"/>
      <w:ind w:firstLineChars="200" w:firstLine="420"/>
      <w:jc w:val="both"/>
    </w:pPr>
    <w:rPr>
      <w:rFonts w:ascii="等线" w:eastAsia="等线" w:hAnsi="等线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落叶风秋</dc:creator>
  <cp:keywords/>
  <dc:description/>
  <cp:lastModifiedBy>1 1</cp:lastModifiedBy>
  <cp:revision>4</cp:revision>
  <dcterms:created xsi:type="dcterms:W3CDTF">2020-12-22T01:59:00Z</dcterms:created>
  <dcterms:modified xsi:type="dcterms:W3CDTF">2021-06-13T07:34:00Z</dcterms:modified>
</cp:coreProperties>
</file>