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D5790" w14:textId="642995B0" w:rsidR="00154E0A" w:rsidRDefault="00947235">
      <w:r>
        <w:rPr>
          <w:noProof/>
        </w:rPr>
        <mc:AlternateContent>
          <mc:Choice Requires="wps">
            <w:drawing>
              <wp:anchor distT="45720" distB="45720" distL="114300" distR="114300" simplePos="0" relativeHeight="252516352" behindDoc="0" locked="0" layoutInCell="1" allowOverlap="1" wp14:anchorId="2A605C0D" wp14:editId="6CF95141">
                <wp:simplePos x="0" y="0"/>
                <wp:positionH relativeFrom="column">
                  <wp:posOffset>292956</wp:posOffset>
                </wp:positionH>
                <wp:positionV relativeFrom="paragraph">
                  <wp:posOffset>42117</wp:posOffset>
                </wp:positionV>
                <wp:extent cx="5007935" cy="1404620"/>
                <wp:effectExtent l="0" t="0" r="0" b="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79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3F5C1" w14:textId="031F4BC2" w:rsidR="00947235" w:rsidRPr="00947235" w:rsidRDefault="00947235">
                            <w:pPr>
                              <w:rPr>
                                <w:rFonts w:ascii="华康正颜楷体 Std W7" w:eastAsia="华康正颜楷体 Std W7" w:hAnsi="华康正颜楷体 Std W7"/>
                                <w:color w:val="FFFFFF" w:themeColor="background1"/>
                                <w:sz w:val="180"/>
                                <w:szCs w:val="220"/>
                              </w:rPr>
                            </w:pPr>
                            <w:r w:rsidRPr="00947235">
                              <w:rPr>
                                <w:rFonts w:ascii="华康正颜楷体 Std W7" w:eastAsia="华康正颜楷体 Std W7" w:hAnsi="华康正颜楷体 Std W7"/>
                                <w:color w:val="FFFFFF" w:themeColor="background1"/>
                                <w:sz w:val="180"/>
                                <w:szCs w:val="220"/>
                              </w:rPr>
                              <w:t>节</w:t>
                            </w:r>
                            <w:r w:rsidRPr="00947235">
                              <w:rPr>
                                <w:rFonts w:ascii="华康正颜楷体 Std W7" w:eastAsia="华康正颜楷体 Std W7" w:hAnsi="华康正颜楷体 Std W7" w:hint="eastAsia"/>
                                <w:color w:val="FFFFFF" w:themeColor="background1"/>
                                <w:sz w:val="180"/>
                                <w:szCs w:val="220"/>
                              </w:rPr>
                              <w:t xml:space="preserve"> </w:t>
                            </w:r>
                            <w:r w:rsidRPr="00947235">
                              <w:rPr>
                                <w:rFonts w:ascii="华康正颜楷体 Std W7" w:eastAsia="华康正颜楷体 Std W7" w:hAnsi="华康正颜楷体 Std W7"/>
                                <w:color w:val="FFFFFF" w:themeColor="background1"/>
                                <w:sz w:val="180"/>
                                <w:szCs w:val="220"/>
                              </w:rPr>
                              <w:t>目</w:t>
                            </w:r>
                            <w:r w:rsidRPr="00947235">
                              <w:rPr>
                                <w:rFonts w:ascii="华康正颜楷体 Std W7" w:eastAsia="华康正颜楷体 Std W7" w:hAnsi="华康正颜楷体 Std W7" w:hint="eastAsia"/>
                                <w:color w:val="FFFFFF" w:themeColor="background1"/>
                                <w:sz w:val="180"/>
                                <w:szCs w:val="220"/>
                              </w:rPr>
                              <w:t xml:space="preserve"> </w:t>
                            </w:r>
                            <w:r w:rsidRPr="00947235">
                              <w:rPr>
                                <w:rFonts w:ascii="华康正颜楷体 Std W7" w:eastAsia="华康正颜楷体 Std W7" w:hAnsi="华康正颜楷体 Std W7"/>
                                <w:color w:val="FFFFFF" w:themeColor="background1"/>
                                <w:sz w:val="180"/>
                                <w:szCs w:val="220"/>
                              </w:rPr>
                              <w:t>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A605C0D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3.05pt;margin-top:3.3pt;width:394.35pt;height:110.6pt;z-index:2525163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" filled="f" stroked="f">
                <v:textbox style="mso-fit-shape-to-text:t">
                  <w:txbxContent>
                    <w:p w14:paraId="2253F5C1" w14:textId="031F4BC2" w:rsidR="00947235" w:rsidRPr="00947235" w:rsidRDefault="00947235">
                      <w:pPr>
                        <w:rPr>
                          <w:rFonts w:ascii="华康正颜楷体 Std W7" w:eastAsia="华康正颜楷体 Std W7" w:hAnsi="华康正颜楷体 Std W7"/>
                          <w:color w:val="FFFFFF" w:themeColor="background1"/>
                          <w:sz w:val="180"/>
                          <w:szCs w:val="220"/>
                        </w:rPr>
                      </w:pPr>
                      <w:r w:rsidRPr="00947235">
                        <w:rPr>
                          <w:rFonts w:ascii="华康正颜楷体 Std W7" w:eastAsia="华康正颜楷体 Std W7" w:hAnsi="华康正颜楷体 Std W7"/>
                          <w:color w:val="FFFFFF" w:themeColor="background1"/>
                          <w:sz w:val="180"/>
                          <w:szCs w:val="220"/>
                        </w:rPr>
                        <w:t>节</w:t>
                      </w:r>
                      <w:r w:rsidRPr="00947235">
                        <w:rPr>
                          <w:rFonts w:ascii="华康正颜楷体 Std W7" w:eastAsia="华康正颜楷体 Std W7" w:hAnsi="华康正颜楷体 Std W7" w:hint="eastAsia"/>
                          <w:color w:val="FFFFFF" w:themeColor="background1"/>
                          <w:sz w:val="180"/>
                          <w:szCs w:val="220"/>
                        </w:rPr>
                        <w:t xml:space="preserve"> </w:t>
                      </w:r>
                      <w:r w:rsidRPr="00947235">
                        <w:rPr>
                          <w:rFonts w:ascii="华康正颜楷体 Std W7" w:eastAsia="华康正颜楷体 Std W7" w:hAnsi="华康正颜楷体 Std W7"/>
                          <w:color w:val="FFFFFF" w:themeColor="background1"/>
                          <w:sz w:val="180"/>
                          <w:szCs w:val="220"/>
                        </w:rPr>
                        <w:t>目</w:t>
                      </w:r>
                      <w:r w:rsidRPr="00947235">
                        <w:rPr>
                          <w:rFonts w:ascii="华康正颜楷体 Std W7" w:eastAsia="华康正颜楷体 Std W7" w:hAnsi="华康正颜楷体 Std W7" w:hint="eastAsia"/>
                          <w:color w:val="FFFFFF" w:themeColor="background1"/>
                          <w:sz w:val="180"/>
                          <w:szCs w:val="220"/>
                        </w:rPr>
                        <w:t xml:space="preserve"> </w:t>
                      </w:r>
                      <w:r w:rsidRPr="00947235">
                        <w:rPr>
                          <w:rFonts w:ascii="华康正颜楷体 Std W7" w:eastAsia="华康正颜楷体 Std W7" w:hAnsi="华康正颜楷体 Std W7"/>
                          <w:color w:val="FFFFFF" w:themeColor="background1"/>
                          <w:sz w:val="180"/>
                          <w:szCs w:val="220"/>
                        </w:rPr>
                        <w:t>单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</w:rPr>
        <w:drawing>
          <wp:anchor distT="0" distB="0" distL="114935" distR="114935" simplePos="0" relativeHeight="251658240" behindDoc="1" locked="0" layoutInCell="1" allowOverlap="1" wp14:anchorId="694D8DC0" wp14:editId="0DE0D0F6">
            <wp:simplePos x="0" y="0"/>
            <wp:positionH relativeFrom="column">
              <wp:posOffset>-1158949</wp:posOffset>
            </wp:positionH>
            <wp:positionV relativeFrom="paragraph">
              <wp:posOffset>-903767</wp:posOffset>
            </wp:positionV>
            <wp:extent cx="7626985" cy="10761980"/>
            <wp:effectExtent l="0" t="0" r="12065" b="1270"/>
            <wp:wrapNone/>
            <wp:docPr id="1" name="图片 1" descr="作品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作品9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26985" cy="10761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C7F">
        <w:rPr>
          <w:noProof/>
          <w:sz w:val="72"/>
        </w:rPr>
        <mc:AlternateContent>
          <mc:Choice Requires="wpg">
            <w:drawing>
              <wp:anchor distT="0" distB="0" distL="114300" distR="114300" simplePos="0" relativeHeight="252514304" behindDoc="0" locked="0" layoutInCell="1" allowOverlap="1" wp14:anchorId="5FA4E2C9" wp14:editId="539D310E">
                <wp:simplePos x="0" y="0"/>
                <wp:positionH relativeFrom="column">
                  <wp:posOffset>-1156970</wp:posOffset>
                </wp:positionH>
                <wp:positionV relativeFrom="paragraph">
                  <wp:posOffset>8354060</wp:posOffset>
                </wp:positionV>
                <wp:extent cx="7623175" cy="832485"/>
                <wp:effectExtent l="0" t="0" r="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3175" cy="832485"/>
                          <a:chOff x="12207" y="13357"/>
                          <a:chExt cx="9434" cy="1311"/>
                        </a:xfrm>
                      </wpg:grpSpPr>
                      <wps:wsp>
                        <wps:cNvPr id="10" name="文本框 10"/>
                        <wps:cNvSpPr txBox="1"/>
                        <wps:spPr>
                          <a:xfrm>
                            <a:off x="12207" y="13357"/>
                            <a:ext cx="9435" cy="7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CB7395" w14:textId="77777777" w:rsidR="00154E0A" w:rsidRDefault="00E15C7F">
                              <w:pPr>
                                <w:spacing w:line="360" w:lineRule="exact"/>
                                <w:jc w:val="center"/>
                                <w:rPr>
                                  <w:rFonts w:ascii="汉仪铸字葫芦娃W" w:eastAsia="汉仪铸字葫芦娃W" w:hAnsi="汉仪铸字葫芦娃W" w:cs="汉仪铸字葫芦娃W"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主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持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人：张三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李四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吴铭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爱丽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12207" y="13940"/>
                            <a:ext cx="9435" cy="7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42521C" w14:textId="31F0DA36" w:rsidR="00154E0A" w:rsidRDefault="00E15C7F">
                              <w:pPr>
                                <w:spacing w:line="360" w:lineRule="exact"/>
                                <w:jc w:val="center"/>
                                <w:rPr>
                                  <w:rFonts w:ascii="汉仪铸字葫芦娃W" w:eastAsia="汉仪铸字葫芦娃W" w:hAnsi="汉仪铸字葫芦娃W" w:cs="汉仪铸字葫芦娃W"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晚会时间：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20</w:t>
                              </w:r>
                              <w:r w:rsidR="00947235">
                                <w:rPr>
                                  <w:rFonts w:ascii="Cambria" w:eastAsia="汉仪铸字葫芦娃W" w:hAnsi="Cambria" w:cs="汉仪铸字葫芦娃W"/>
                                  <w:color w:val="FFFFFF" w:themeColor="background1"/>
                                  <w:sz w:val="32"/>
                                  <w:szCs w:val="32"/>
                                </w:rPr>
                                <w:t>XX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年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月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15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日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19:00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A4E2C9" id="组合 3" o:spid="_x0000_s1027" style="position:absolute;left:0;text-align:left;margin-left:-91.1pt;margin-top:657.8pt;width:600.25pt;height:65.55pt;z-index:252514304" coordorigin="12207,13357" coordsize="9434,1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">
                <v:shape id="文本框 10" o:spid="_x0000_s1028" type="#_x0000_t202" style="position:absolute;left:12207;top:13357;width:9435;height: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6FCB7395" w14:textId="77777777" w:rsidR="00154E0A" w:rsidRDefault="00E15C7F">
                        <w:pPr>
                          <w:spacing w:line="360" w:lineRule="exact"/>
                          <w:jc w:val="center"/>
                          <w:rPr>
                            <w:rFonts w:ascii="汉仪铸字葫芦娃W" w:eastAsia="汉仪铸字葫芦娃W" w:hAnsi="汉仪铸字葫芦娃W" w:cs="汉仪铸字葫芦娃W"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主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 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持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人：张三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 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李四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 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吴铭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 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爱丽</w:t>
                        </w:r>
                      </w:p>
                    </w:txbxContent>
                  </v:textbox>
                </v:shape>
                <v:shape id="文本框 4" o:spid="_x0000_s1029" type="#_x0000_t202" style="position:absolute;left:12207;top:13940;width:9435;height: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7B42521C" w14:textId="31F0DA36" w:rsidR="00154E0A" w:rsidRDefault="00E15C7F">
                        <w:pPr>
                          <w:spacing w:line="360" w:lineRule="exact"/>
                          <w:jc w:val="center"/>
                          <w:rPr>
                            <w:rFonts w:ascii="汉仪铸字葫芦娃W" w:eastAsia="汉仪铸字葫芦娃W" w:hAnsi="汉仪铸字葫芦娃W" w:cs="汉仪铸字葫芦娃W"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晚会时间：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20</w:t>
                        </w:r>
                        <w:r w:rsidR="00947235">
                          <w:rPr>
                            <w:rFonts w:ascii="Cambria" w:eastAsia="汉仪铸字葫芦娃W" w:hAnsi="Cambria" w:cs="汉仪铸字葫芦娃W"/>
                            <w:color w:val="FFFFFF" w:themeColor="background1"/>
                            <w:sz w:val="32"/>
                            <w:szCs w:val="32"/>
                          </w:rPr>
                          <w:t>XX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年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1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月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15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日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19:00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15C7F">
        <w:rPr>
          <w:noProof/>
          <w:sz w:val="72"/>
        </w:rPr>
        <mc:AlternateContent>
          <mc:Choice Requires="wpg">
            <w:drawing>
              <wp:anchor distT="0" distB="0" distL="114300" distR="114300" simplePos="0" relativeHeight="252085248" behindDoc="0" locked="0" layoutInCell="1" allowOverlap="1" wp14:anchorId="506FBF7A" wp14:editId="6A11798B">
                <wp:simplePos x="0" y="0"/>
                <wp:positionH relativeFrom="column">
                  <wp:posOffset>40005</wp:posOffset>
                </wp:positionH>
                <wp:positionV relativeFrom="paragraph">
                  <wp:posOffset>2652395</wp:posOffset>
                </wp:positionV>
                <wp:extent cx="5876925" cy="6123305"/>
                <wp:effectExtent l="0" t="0" r="0" b="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76925" cy="6123305"/>
                          <a:chOff x="13842" y="5842"/>
                          <a:chExt cx="7036" cy="9965"/>
                        </a:xfrm>
                      </wpg:grpSpPr>
                      <wps:wsp>
                        <wps:cNvPr id="8" name="文本框 5"/>
                        <wps:cNvSpPr txBox="1"/>
                        <wps:spPr>
                          <a:xfrm>
                            <a:off x="13842" y="5842"/>
                            <a:ext cx="3711" cy="99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CA3BF7" w14:textId="77777777" w:rsidR="00154E0A" w:rsidRDefault="00E15C7F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歌曲《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我爱祖国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</w:t>
                              </w:r>
                            </w:p>
                            <w:p w14:paraId="0E6B5830" w14:textId="77777777" w:rsidR="00154E0A" w:rsidRDefault="00E15C7F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喜剧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国庆去旅游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</w:t>
                              </w:r>
                            </w:p>
                            <w:p w14:paraId="4722DAAA" w14:textId="77777777" w:rsidR="00154E0A" w:rsidRDefault="00E15C7F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音乐剧《我们都是追梦人》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    </w:t>
                              </w:r>
                            </w:p>
                            <w:p w14:paraId="1F2B9290" w14:textId="77777777" w:rsidR="00154E0A" w:rsidRDefault="00E15C7F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诗词朗诵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       </w:t>
                              </w:r>
                            </w:p>
                            <w:p w14:paraId="65A259E1" w14:textId="77777777" w:rsidR="00154E0A" w:rsidRDefault="00E15C7F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歌曲《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我和我的祖国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</w:t>
                              </w:r>
                            </w:p>
                            <w:p w14:paraId="205EF617" w14:textId="77777777" w:rsidR="00154E0A" w:rsidRDefault="00E15C7F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歌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舞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赞美祖国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</w:t>
                              </w:r>
                            </w:p>
                            <w:p w14:paraId="761392AA" w14:textId="77777777" w:rsidR="00154E0A" w:rsidRDefault="00E15C7F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歌曲《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最美的期待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</w:t>
                              </w:r>
                            </w:p>
                            <w:p w14:paraId="67EE7A71" w14:textId="77777777" w:rsidR="00154E0A" w:rsidRDefault="00E15C7F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歌曲《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红梅赞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  </w:t>
                              </w:r>
                            </w:p>
                            <w:p w14:paraId="42DC3677" w14:textId="77777777" w:rsidR="00154E0A" w:rsidRDefault="00E15C7F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情景歌舞《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祝福祖国》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</w:t>
                              </w:r>
                            </w:p>
                            <w:p w14:paraId="15223EE9" w14:textId="77777777" w:rsidR="00154E0A" w:rsidRDefault="00E15C7F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魔术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</w:t>
                              </w:r>
                            </w:p>
                            <w:p w14:paraId="5DD435A7" w14:textId="77777777" w:rsidR="00154E0A" w:rsidRDefault="00E15C7F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武术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     </w:t>
                              </w:r>
                            </w:p>
                            <w:p w14:paraId="311B2CAC" w14:textId="77777777" w:rsidR="00154E0A" w:rsidRDefault="00E15C7F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大合唱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天天开心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     </w:t>
                              </w:r>
                            </w:p>
                            <w:p w14:paraId="7A8D96A0" w14:textId="77777777" w:rsidR="00154E0A" w:rsidRDefault="00154E0A">
                              <w:pPr>
                                <w:pStyle w:val="a5"/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</w:p>
                            <w:p w14:paraId="24D877A8" w14:textId="77777777" w:rsidR="00154E0A" w:rsidRDefault="00154E0A">
                              <w:pPr>
                                <w:pStyle w:val="a5"/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</w:rPr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9" name="文本框 3"/>
                        <wps:cNvSpPr txBox="1"/>
                        <wps:spPr>
                          <a:xfrm>
                            <a:off x="17734" y="5902"/>
                            <a:ext cx="3144" cy="819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D9118E" w14:textId="77777777" w:rsidR="00154E0A" w:rsidRDefault="00E15C7F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08833733" w14:textId="77777777" w:rsidR="00154E0A" w:rsidRDefault="00E15C7F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2CE9655D" w14:textId="77777777" w:rsidR="00154E0A" w:rsidRDefault="00E15C7F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10E25F5A" w14:textId="77777777" w:rsidR="00154E0A" w:rsidRDefault="00E15C7F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5770CCDF" w14:textId="77777777" w:rsidR="00154E0A" w:rsidRDefault="00E15C7F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1D70644D" w14:textId="77777777" w:rsidR="00154E0A" w:rsidRDefault="00E15C7F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7BC496EA" w14:textId="77777777" w:rsidR="00154E0A" w:rsidRDefault="00E15C7F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3FDE9102" w14:textId="77777777" w:rsidR="00154E0A" w:rsidRDefault="00E15C7F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586DD942" w14:textId="77777777" w:rsidR="00154E0A" w:rsidRDefault="00E15C7F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0934A986" w14:textId="77777777" w:rsidR="00154E0A" w:rsidRDefault="00E15C7F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44582669" w14:textId="77777777" w:rsidR="00154E0A" w:rsidRDefault="00E15C7F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04C674D9" w14:textId="77777777" w:rsidR="00154E0A" w:rsidRDefault="00E15C7F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</w:t>
                              </w:r>
                            </w:p>
                            <w:p w14:paraId="4C7D4F1F" w14:textId="77777777" w:rsidR="00154E0A" w:rsidRDefault="00154E0A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14:paraId="7E512B21" w14:textId="77777777" w:rsidR="00154E0A" w:rsidRDefault="00154E0A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6FBF7A" id="组合 7" o:spid="_x0000_s1030" style="position:absolute;left:0;text-align:left;margin-left:3.15pt;margin-top:208.85pt;width:462.75pt;height:482.15pt;z-index:252085248" coordorigin="13842,5842" coordsize="7036,9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">
                <v:shape id="文本框 5" o:spid="_x0000_s1031" type="#_x0000_t202" style="position:absolute;left:13842;top:5842;width:3711;height:9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69CA3BF7" w14:textId="77777777" w:rsidR="00154E0A" w:rsidRDefault="00E15C7F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歌曲《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我爱祖国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</w:t>
                        </w:r>
                      </w:p>
                      <w:p w14:paraId="0E6B5830" w14:textId="77777777" w:rsidR="00154E0A" w:rsidRDefault="00E15C7F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喜剧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国庆去旅游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</w:t>
                        </w:r>
                      </w:p>
                      <w:p w14:paraId="4722DAAA" w14:textId="77777777" w:rsidR="00154E0A" w:rsidRDefault="00E15C7F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音乐剧《我们都是追梦人》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    </w:t>
                        </w:r>
                      </w:p>
                      <w:p w14:paraId="1F2B9290" w14:textId="77777777" w:rsidR="00154E0A" w:rsidRDefault="00E15C7F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诗词朗诵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       </w:t>
                        </w:r>
                      </w:p>
                      <w:p w14:paraId="65A259E1" w14:textId="77777777" w:rsidR="00154E0A" w:rsidRDefault="00E15C7F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歌曲《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我和我的祖国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</w:t>
                        </w:r>
                      </w:p>
                      <w:p w14:paraId="205EF617" w14:textId="77777777" w:rsidR="00154E0A" w:rsidRDefault="00E15C7F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歌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舞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赞美祖国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</w:t>
                        </w:r>
                      </w:p>
                      <w:p w14:paraId="761392AA" w14:textId="77777777" w:rsidR="00154E0A" w:rsidRDefault="00E15C7F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歌曲《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最美的期待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</w:t>
                        </w:r>
                      </w:p>
                      <w:p w14:paraId="67EE7A71" w14:textId="77777777" w:rsidR="00154E0A" w:rsidRDefault="00E15C7F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歌曲《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红梅赞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  </w:t>
                        </w:r>
                      </w:p>
                      <w:p w14:paraId="42DC3677" w14:textId="77777777" w:rsidR="00154E0A" w:rsidRDefault="00E15C7F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情景歌舞《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祝福祖国》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</w:t>
                        </w:r>
                      </w:p>
                      <w:p w14:paraId="15223EE9" w14:textId="77777777" w:rsidR="00154E0A" w:rsidRDefault="00E15C7F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魔术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</w:t>
                        </w:r>
                      </w:p>
                      <w:p w14:paraId="5DD435A7" w14:textId="77777777" w:rsidR="00154E0A" w:rsidRDefault="00E15C7F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武术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     </w:t>
                        </w:r>
                      </w:p>
                      <w:p w14:paraId="311B2CAC" w14:textId="77777777" w:rsidR="00154E0A" w:rsidRDefault="00E15C7F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大合唱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天天开心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     </w:t>
                        </w:r>
                      </w:p>
                      <w:p w14:paraId="7A8D96A0" w14:textId="77777777" w:rsidR="00154E0A" w:rsidRDefault="00154E0A">
                        <w:pPr>
                          <w:pStyle w:val="a5"/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</w:rPr>
                        </w:pPr>
                      </w:p>
                      <w:p w14:paraId="24D877A8" w14:textId="77777777" w:rsidR="00154E0A" w:rsidRDefault="00154E0A">
                        <w:pPr>
                          <w:pStyle w:val="a5"/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</w:rPr>
                        </w:pPr>
                      </w:p>
                    </w:txbxContent>
                  </v:textbox>
                </v:shape>
                <v:shape id="文本框 3" o:spid="_x0000_s1032" type="#_x0000_t202" style="position:absolute;left:17734;top:5902;width:3144;height:8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1ED9118E" w14:textId="77777777" w:rsidR="00154E0A" w:rsidRDefault="00E15C7F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08833733" w14:textId="77777777" w:rsidR="00154E0A" w:rsidRDefault="00E15C7F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2CE9655D" w14:textId="77777777" w:rsidR="00154E0A" w:rsidRDefault="00E15C7F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10E25F5A" w14:textId="77777777" w:rsidR="00154E0A" w:rsidRDefault="00E15C7F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5770CCDF" w14:textId="77777777" w:rsidR="00154E0A" w:rsidRDefault="00E15C7F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1D70644D" w14:textId="77777777" w:rsidR="00154E0A" w:rsidRDefault="00E15C7F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7BC496EA" w14:textId="77777777" w:rsidR="00154E0A" w:rsidRDefault="00E15C7F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3FDE9102" w14:textId="77777777" w:rsidR="00154E0A" w:rsidRDefault="00E15C7F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586DD942" w14:textId="77777777" w:rsidR="00154E0A" w:rsidRDefault="00E15C7F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0934A986" w14:textId="77777777" w:rsidR="00154E0A" w:rsidRDefault="00E15C7F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44582669" w14:textId="77777777" w:rsidR="00154E0A" w:rsidRDefault="00E15C7F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04C674D9" w14:textId="77777777" w:rsidR="00154E0A" w:rsidRDefault="00E15C7F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</w:t>
                        </w:r>
                      </w:p>
                      <w:p w14:paraId="4C7D4F1F" w14:textId="77777777" w:rsidR="00154E0A" w:rsidRDefault="00154E0A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</w:p>
                      <w:p w14:paraId="7E512B21" w14:textId="77777777" w:rsidR="00154E0A" w:rsidRDefault="00154E0A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154E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F7E4C" w14:textId="77777777" w:rsidR="00E15C7F" w:rsidRDefault="00E15C7F">
      <w:r>
        <w:separator/>
      </w:r>
    </w:p>
  </w:endnote>
  <w:endnote w:type="continuationSeparator" w:id="0">
    <w:p w14:paraId="53627D98" w14:textId="77777777" w:rsidR="00E15C7F" w:rsidRDefault="00E15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康正颜楷体 Std W7">
    <w:panose1 w:val="03000700000000000000"/>
    <w:charset w:val="86"/>
    <w:family w:val="script"/>
    <w:notTrueType/>
    <w:pitch w:val="variable"/>
    <w:sig w:usb0="A00002BF" w:usb1="38CF7CFA" w:usb2="00000016" w:usb3="00000000" w:csb0="0004000D" w:csb1="00000000"/>
  </w:font>
  <w:font w:name="汉仪铸字葫芦娃W">
    <w:charset w:val="86"/>
    <w:family w:val="auto"/>
    <w:pitch w:val="default"/>
    <w:sig w:usb0="8000003F" w:usb1="1AC17CFA" w:usb2="00000016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71007" w14:textId="77777777" w:rsidR="00E15C7F" w:rsidRDefault="00E15C7F">
      <w:r>
        <w:separator/>
      </w:r>
    </w:p>
  </w:footnote>
  <w:footnote w:type="continuationSeparator" w:id="0">
    <w:p w14:paraId="1CE69C1E" w14:textId="77777777" w:rsidR="00E15C7F" w:rsidRDefault="00E15C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B24B49"/>
    <w:multiLevelType w:val="singleLevel"/>
    <w:tmpl w:val="7BB24B4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A2161B2"/>
    <w:rsid w:val="00154E0A"/>
    <w:rsid w:val="00947235"/>
    <w:rsid w:val="00E15C7F"/>
    <w:rsid w:val="2A21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DED880"/>
  <w15:docId w15:val="{4F751866-9C06-468D-9633-B982B2376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西西快跑</dc:creator>
  <cp:lastModifiedBy>1 1</cp:lastModifiedBy>
  <cp:revision>2</cp:revision>
  <dcterms:created xsi:type="dcterms:W3CDTF">2019-12-12T06:41:00Z</dcterms:created>
  <dcterms:modified xsi:type="dcterms:W3CDTF">2021-06-12T20:40:00Z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