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7BAE5" w14:textId="58DC7844" w:rsidR="00FB4F28" w:rsidRDefault="006500AF">
      <w:r>
        <w:rPr>
          <w:noProof/>
        </w:rPr>
        <w:drawing>
          <wp:anchor distT="0" distB="0" distL="114300" distR="114300" simplePos="0" relativeHeight="251661312" behindDoc="1" locked="0" layoutInCell="1" allowOverlap="1" wp14:anchorId="1CFEBA5F" wp14:editId="4DF69D36">
            <wp:simplePos x="0" y="0"/>
            <wp:positionH relativeFrom="page">
              <wp:posOffset>15949</wp:posOffset>
            </wp:positionH>
            <wp:positionV relativeFrom="paragraph">
              <wp:posOffset>-903767</wp:posOffset>
            </wp:positionV>
            <wp:extent cx="7555230" cy="10659979"/>
            <wp:effectExtent l="0" t="0" r="7620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230" cy="10659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36B830" w14:textId="2C6A9CB3" w:rsidR="00181ED9" w:rsidRDefault="00181E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A45C3" wp14:editId="48BA4002">
                <wp:simplePos x="0" y="0"/>
                <wp:positionH relativeFrom="margin">
                  <wp:align>center</wp:align>
                </wp:positionH>
                <wp:positionV relativeFrom="paragraph">
                  <wp:posOffset>66307</wp:posOffset>
                </wp:positionV>
                <wp:extent cx="2165684" cy="1179094"/>
                <wp:effectExtent l="0" t="0" r="0" b="25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684" cy="11790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0EBF10" w14:textId="37B4AE9D" w:rsidR="00181ED9" w:rsidRPr="00181ED9" w:rsidRDefault="00181ED9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181ED9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  <w:sz w:val="100"/>
                                <w:szCs w:val="10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A45C3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0;margin-top:5.2pt;width:170.55pt;height:92.8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" filled="f" stroked="f" strokeweight=".5pt">
                <v:textbox>
                  <w:txbxContent>
                    <w:p w14:paraId="260EBF10" w14:textId="37B4AE9D" w:rsidR="00181ED9" w:rsidRPr="00181ED9" w:rsidRDefault="00181ED9">
                      <w:pPr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181ED9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  <w:sz w:val="100"/>
                          <w:szCs w:val="100"/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DB4E7" w14:textId="5041BB03" w:rsidR="00181ED9" w:rsidRDefault="00181ED9"/>
    <w:p w14:paraId="04B04BAB" w14:textId="7A538FF9" w:rsidR="00181ED9" w:rsidRDefault="00181ED9"/>
    <w:p w14:paraId="72C72DC7" w14:textId="5E3421E7" w:rsidR="00181ED9" w:rsidRDefault="00181ED9"/>
    <w:p w14:paraId="11058971" w14:textId="1C766475" w:rsidR="00181ED9" w:rsidRDefault="00181ED9"/>
    <w:p w14:paraId="04F89D05" w14:textId="50AC8B5A" w:rsidR="00181ED9" w:rsidRDefault="00181ED9"/>
    <w:p w14:paraId="376239D2" w14:textId="4E510E19" w:rsidR="00181ED9" w:rsidRDefault="00181ED9"/>
    <w:p w14:paraId="4A404A1A" w14:textId="1F67A4F5" w:rsidR="00181ED9" w:rsidRDefault="00181ED9"/>
    <w:p w14:paraId="5E3658D5" w14:textId="77777777" w:rsidR="00181ED9" w:rsidRPr="00181ED9" w:rsidRDefault="00181ED9" w:rsidP="00181ED9">
      <w:pPr>
        <w:jc w:val="center"/>
        <w:rPr>
          <w:rFonts w:ascii="微软雅黑" w:eastAsia="微软雅黑" w:hAnsi="微软雅黑"/>
          <w:b/>
          <w:color w:val="FFFFFF" w:themeColor="background1"/>
          <w:sz w:val="52"/>
        </w:rPr>
      </w:pPr>
      <w:r w:rsidRPr="00181ED9">
        <w:rPr>
          <w:rFonts w:ascii="微软雅黑" w:eastAsia="微软雅黑" w:hAnsi="微软雅黑" w:hint="eastAsia"/>
          <w:b/>
          <w:color w:val="FFFFFF" w:themeColor="background1"/>
          <w:sz w:val="52"/>
        </w:rPr>
        <w:t>文艺演出</w:t>
      </w:r>
    </w:p>
    <w:p w14:paraId="65FAC3F6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</w:p>
    <w:p w14:paraId="603C9360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歌曲串烧</w:t>
      </w:r>
    </w:p>
    <w:p w14:paraId="0EEEB001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小品相声</w:t>
      </w:r>
    </w:p>
    <w:p w14:paraId="75E2DFF1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大合唱</w:t>
      </w:r>
    </w:p>
    <w:p w14:paraId="1BB608A1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高歌未来</w:t>
      </w:r>
    </w:p>
    <w:p w14:paraId="3175C781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40"/>
          <w:szCs w:val="40"/>
        </w:rPr>
      </w:pPr>
    </w:p>
    <w:p w14:paraId="0E73707D" w14:textId="77777777" w:rsidR="00181ED9" w:rsidRPr="00181ED9" w:rsidRDefault="00181ED9" w:rsidP="00181ED9">
      <w:pPr>
        <w:spacing w:line="480" w:lineRule="auto"/>
        <w:jc w:val="center"/>
        <w:rPr>
          <w:rFonts w:ascii="微软雅黑" w:eastAsia="微软雅黑" w:hAnsi="微软雅黑"/>
          <w:b/>
          <w:color w:val="FFFFFF" w:themeColor="background1"/>
          <w:sz w:val="52"/>
        </w:rPr>
      </w:pPr>
      <w:r w:rsidRPr="00181ED9">
        <w:rPr>
          <w:rFonts w:ascii="微软雅黑" w:eastAsia="微软雅黑" w:hAnsi="微软雅黑" w:hint="eastAsia"/>
          <w:b/>
          <w:color w:val="FFFFFF" w:themeColor="background1"/>
          <w:sz w:val="52"/>
        </w:rPr>
        <w:t>优秀表彰</w:t>
      </w:r>
    </w:p>
    <w:p w14:paraId="7DAF2FF7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</w:p>
    <w:p w14:paraId="44D01EA7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优秀管理者</w:t>
      </w:r>
    </w:p>
    <w:p w14:paraId="7F34B352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优秀部门</w:t>
      </w:r>
    </w:p>
    <w:p w14:paraId="23D05C02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优秀个人</w:t>
      </w:r>
    </w:p>
    <w:p w14:paraId="0B667F16" w14:textId="77777777" w:rsidR="00181ED9" w:rsidRPr="00181ED9" w:rsidRDefault="00181ED9" w:rsidP="00181ED9">
      <w:pPr>
        <w:jc w:val="center"/>
        <w:rPr>
          <w:rFonts w:ascii="微软雅黑" w:eastAsia="微软雅黑" w:hAnsi="微软雅黑"/>
          <w:color w:val="FFFFFF" w:themeColor="background1"/>
          <w:sz w:val="36"/>
        </w:rPr>
      </w:pPr>
      <w:r w:rsidRPr="00181ED9">
        <w:rPr>
          <w:rFonts w:ascii="微软雅黑" w:eastAsia="微软雅黑" w:hAnsi="微软雅黑" w:hint="eastAsia"/>
          <w:color w:val="FFFFFF" w:themeColor="background1"/>
          <w:sz w:val="36"/>
        </w:rPr>
        <w:t>优秀集体</w:t>
      </w:r>
    </w:p>
    <w:p w14:paraId="663018DA" w14:textId="77777777" w:rsidR="00181ED9" w:rsidRDefault="00181ED9" w:rsidP="00181ED9">
      <w:pPr>
        <w:jc w:val="center"/>
      </w:pPr>
    </w:p>
    <w:sectPr w:rsidR="00181ED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B3B63" w14:textId="77777777" w:rsidR="00CA2605" w:rsidRDefault="00CA2605" w:rsidP="00181ED9">
      <w:r>
        <w:separator/>
      </w:r>
    </w:p>
  </w:endnote>
  <w:endnote w:type="continuationSeparator" w:id="0">
    <w:p w14:paraId="25D367D7" w14:textId="77777777" w:rsidR="00CA2605" w:rsidRDefault="00CA2605" w:rsidP="0018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0D246" w14:textId="77777777" w:rsidR="00CA2605" w:rsidRDefault="00CA2605" w:rsidP="00181ED9">
      <w:r>
        <w:separator/>
      </w:r>
    </w:p>
  </w:footnote>
  <w:footnote w:type="continuationSeparator" w:id="0">
    <w:p w14:paraId="2DF1DA9E" w14:textId="77777777" w:rsidR="00CA2605" w:rsidRDefault="00CA2605" w:rsidP="00181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B5AA1" w14:textId="3AAE9ABE" w:rsidR="00181ED9" w:rsidRDefault="00181ED9" w:rsidP="00181ED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9E"/>
    <w:rsid w:val="0001027F"/>
    <w:rsid w:val="00181ED9"/>
    <w:rsid w:val="006500AF"/>
    <w:rsid w:val="00B8349E"/>
    <w:rsid w:val="00CA2605"/>
    <w:rsid w:val="00F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00C661"/>
  <w15:chartTrackingRefBased/>
  <w15:docId w15:val="{10DD6FC5-7C5D-486F-99BC-2E56CF66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E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1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1E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1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1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胜杰</dc:creator>
  <cp:keywords/>
  <dc:description/>
  <cp:lastModifiedBy>1 1</cp:lastModifiedBy>
  <cp:revision>3</cp:revision>
  <dcterms:created xsi:type="dcterms:W3CDTF">2018-11-29T13:26:00Z</dcterms:created>
  <dcterms:modified xsi:type="dcterms:W3CDTF">2021-02-10T19:36:00Z</dcterms:modified>
</cp:coreProperties>
</file>