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0A9BC" w14:textId="2E1C37D9" w:rsidR="0001444B" w:rsidRDefault="001630C3">
      <w:r>
        <w:rPr>
          <w:rFonts w:hint="eastAsia"/>
          <w:noProof/>
        </w:rPr>
        <w:drawing>
          <wp:anchor distT="0" distB="0" distL="114300" distR="114300" simplePos="0" relativeHeight="251662848" behindDoc="1" locked="0" layoutInCell="1" allowOverlap="1" wp14:anchorId="65055117" wp14:editId="5A561A18">
            <wp:simplePos x="0" y="0"/>
            <wp:positionH relativeFrom="column">
              <wp:posOffset>779972</wp:posOffset>
            </wp:positionH>
            <wp:positionV relativeFrom="paragraph">
              <wp:posOffset>-55895</wp:posOffset>
            </wp:positionV>
            <wp:extent cx="3887470" cy="3887470"/>
            <wp:effectExtent l="0" t="0" r="13970" b="0"/>
            <wp:wrapNone/>
            <wp:docPr id="2" name="图片 2" descr="千库网_节目单金色艺术字_艺术字编号10578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千库网_节目单金色艺术字_艺术字编号1057869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87470" cy="3887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656704" behindDoc="1" locked="0" layoutInCell="1" allowOverlap="1" wp14:anchorId="15AEE91A" wp14:editId="3704AE23">
            <wp:simplePos x="0" y="0"/>
            <wp:positionH relativeFrom="column">
              <wp:posOffset>-1132367</wp:posOffset>
            </wp:positionH>
            <wp:positionV relativeFrom="paragraph">
              <wp:posOffset>-946297</wp:posOffset>
            </wp:positionV>
            <wp:extent cx="7630795" cy="10792918"/>
            <wp:effectExtent l="0" t="0" r="8255" b="8890"/>
            <wp:wrapNone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32414" cy="107952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2D7FD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5C7639" wp14:editId="56305C3F">
                <wp:simplePos x="0" y="0"/>
                <wp:positionH relativeFrom="column">
                  <wp:posOffset>-266065</wp:posOffset>
                </wp:positionH>
                <wp:positionV relativeFrom="paragraph">
                  <wp:posOffset>-316865</wp:posOffset>
                </wp:positionV>
                <wp:extent cx="5958205" cy="135636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52295" y="582295"/>
                          <a:ext cx="5958205" cy="1356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2F6EBF" w14:textId="47861699" w:rsidR="0001444B" w:rsidRDefault="002D7FD9">
                            <w:pPr>
                              <w:jc w:val="center"/>
                              <w:rPr>
                                <w:rFonts w:ascii="字魂镇魂手书" w:eastAsia="字魂镇魂手书" w:hAnsi="字魂镇魂手书" w:cs="字魂镇魂手书"/>
                                <w:color w:val="D5AF60"/>
                                <w:sz w:val="112"/>
                                <w:szCs w:val="112"/>
                              </w:rPr>
                            </w:pPr>
                            <w:r>
                              <w:rPr>
                                <w:rFonts w:ascii="字魂镇魂手书" w:eastAsia="字魂镇魂手书" w:hAnsi="字魂镇魂手书" w:cs="字魂镇魂手书" w:hint="eastAsia"/>
                                <w:color w:val="D5AF60"/>
                                <w:sz w:val="112"/>
                                <w:szCs w:val="112"/>
                              </w:rPr>
                              <w:t>联欢晚会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5C7639"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left:0;text-align:left;margin-left:-20.95pt;margin-top:-24.95pt;width:469.15pt;height:106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" filled="f" fillcolor="white [3201]" stroked="f" strokeweight=".5pt">
                <v:textbox>
                  <w:txbxContent>
                    <w:p w14:paraId="192F6EBF" w14:textId="47861699" w:rsidR="0001444B" w:rsidRDefault="002D7FD9">
                      <w:pPr>
                        <w:jc w:val="center"/>
                        <w:rPr>
                          <w:rFonts w:ascii="字魂镇魂手书" w:eastAsia="字魂镇魂手书" w:hAnsi="字魂镇魂手书" w:cs="字魂镇魂手书"/>
                          <w:color w:val="D5AF60"/>
                          <w:sz w:val="112"/>
                          <w:szCs w:val="112"/>
                        </w:rPr>
                      </w:pPr>
                      <w:r>
                        <w:rPr>
                          <w:rFonts w:ascii="字魂镇魂手书" w:eastAsia="字魂镇魂手书" w:hAnsi="字魂镇魂手书" w:cs="字魂镇魂手书" w:hint="eastAsia"/>
                          <w:color w:val="D5AF60"/>
                          <w:sz w:val="112"/>
                          <w:szCs w:val="112"/>
                        </w:rPr>
                        <w:t>联欢晚会</w:t>
                      </w:r>
                    </w:p>
                  </w:txbxContent>
                </v:textbox>
              </v:shape>
            </w:pict>
          </mc:Fallback>
        </mc:AlternateContent>
      </w:r>
      <w:r w:rsidR="002D7FD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4FBA2D" wp14:editId="45A6094B">
                <wp:simplePos x="0" y="0"/>
                <wp:positionH relativeFrom="column">
                  <wp:posOffset>31115</wp:posOffset>
                </wp:positionH>
                <wp:positionV relativeFrom="paragraph">
                  <wp:posOffset>2929890</wp:posOffset>
                </wp:positionV>
                <wp:extent cx="5334000" cy="655320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0" cy="655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09955E" w14:textId="77777777" w:rsidR="0001444B" w:rsidRDefault="002D7FD9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FE179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E179"/>
                                <w:sz w:val="40"/>
                                <w:szCs w:val="40"/>
                              </w:rPr>
                              <w:t>晚会主持人进行开幕式介绍（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E179"/>
                                <w:sz w:val="40"/>
                                <w:szCs w:val="40"/>
                              </w:rPr>
                              <w:t>8:00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E179"/>
                                <w:sz w:val="40"/>
                                <w:szCs w:val="40"/>
                              </w:rPr>
                              <w:t>）</w:t>
                            </w:r>
                          </w:p>
                          <w:p w14:paraId="22B43135" w14:textId="77777777" w:rsidR="0001444B" w:rsidRDefault="002D7FD9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FE179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E179"/>
                                <w:sz w:val="40"/>
                                <w:szCs w:val="40"/>
                              </w:rPr>
                              <w:t>领导讲话</w:t>
                            </w:r>
                          </w:p>
                          <w:p w14:paraId="75D0940B" w14:textId="77777777" w:rsidR="0001444B" w:rsidRDefault="002D7FD9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FE179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E179"/>
                                <w:sz w:val="40"/>
                                <w:szCs w:val="40"/>
                              </w:rPr>
                              <w:t>晚会正式开始</w:t>
                            </w:r>
                          </w:p>
                          <w:p w14:paraId="5DCC695F" w14:textId="77777777" w:rsidR="0001444B" w:rsidRDefault="002D7FD9">
                            <w:pPr>
                              <w:jc w:val="left"/>
                              <w:rPr>
                                <w:rFonts w:ascii="微软雅黑" w:eastAsia="微软雅黑" w:hAnsi="微软雅黑" w:cs="微软雅黑"/>
                                <w:color w:val="FFE179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FFE179"/>
                                <w:sz w:val="40"/>
                                <w:szCs w:val="40"/>
                              </w:rPr>
                              <w:t>1.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E179"/>
                                <w:sz w:val="40"/>
                                <w:szCs w:val="40"/>
                              </w:rPr>
                              <w:t>全体员工合唱《好日子》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E179"/>
                                <w:sz w:val="40"/>
                                <w:szCs w:val="40"/>
                              </w:rPr>
                              <w:t xml:space="preserve">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E179"/>
                                <w:sz w:val="40"/>
                                <w:szCs w:val="40"/>
                              </w:rPr>
                              <w:t>表演者：</w:t>
                            </w:r>
                          </w:p>
                          <w:p w14:paraId="05F359A0" w14:textId="77777777" w:rsidR="0001444B" w:rsidRDefault="002D7FD9">
                            <w:pPr>
                              <w:jc w:val="left"/>
                              <w:rPr>
                                <w:rFonts w:ascii="微软雅黑" w:eastAsia="微软雅黑" w:hAnsi="微软雅黑" w:cs="微软雅黑"/>
                                <w:color w:val="FFE179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FFE179"/>
                                <w:sz w:val="40"/>
                                <w:szCs w:val="40"/>
                              </w:rPr>
                              <w:t>2.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E179"/>
                                <w:sz w:val="40"/>
                                <w:szCs w:val="40"/>
                              </w:rPr>
                              <w:t>民族舞表演《孔雀舞》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E179"/>
                                <w:sz w:val="40"/>
                                <w:szCs w:val="40"/>
                              </w:rPr>
                              <w:t xml:space="preserve">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E179"/>
                                <w:sz w:val="40"/>
                                <w:szCs w:val="40"/>
                              </w:rPr>
                              <w:t>表演者：</w:t>
                            </w:r>
                          </w:p>
                          <w:p w14:paraId="63C2091E" w14:textId="77777777" w:rsidR="0001444B" w:rsidRDefault="002D7FD9">
                            <w:pPr>
                              <w:jc w:val="left"/>
                              <w:rPr>
                                <w:rFonts w:ascii="微软雅黑" w:eastAsia="微软雅黑" w:hAnsi="微软雅黑" w:cs="微软雅黑"/>
                                <w:color w:val="FFE179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FFE179"/>
                                <w:sz w:val="40"/>
                                <w:szCs w:val="40"/>
                              </w:rPr>
                              <w:t>3.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E179"/>
                                <w:sz w:val="40"/>
                                <w:szCs w:val="40"/>
                              </w:rPr>
                              <w:t>钢琴演奏《钢铁洪流进行曲》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E179"/>
                                <w:sz w:val="40"/>
                                <w:szCs w:val="40"/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E179"/>
                                <w:sz w:val="40"/>
                                <w:szCs w:val="40"/>
                              </w:rPr>
                              <w:t>表演者：</w:t>
                            </w:r>
                          </w:p>
                          <w:p w14:paraId="25E4B45E" w14:textId="77777777" w:rsidR="0001444B" w:rsidRDefault="002D7FD9">
                            <w:pPr>
                              <w:rPr>
                                <w:rFonts w:ascii="微软雅黑" w:eastAsia="微软雅黑" w:hAnsi="微软雅黑" w:cs="微软雅黑"/>
                                <w:color w:val="FFE179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FFE179"/>
                                <w:sz w:val="40"/>
                                <w:szCs w:val="40"/>
                              </w:rPr>
                              <w:t>4.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E179"/>
                                <w:sz w:val="40"/>
                                <w:szCs w:val="40"/>
                              </w:rPr>
                              <w:t>小品演绎《交通法则》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E179"/>
                                <w:sz w:val="40"/>
                                <w:szCs w:val="40"/>
                              </w:rPr>
                              <w:t xml:space="preserve">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E179"/>
                                <w:sz w:val="40"/>
                                <w:szCs w:val="40"/>
                              </w:rPr>
                              <w:t>表演者：</w:t>
                            </w:r>
                          </w:p>
                          <w:p w14:paraId="51E84646" w14:textId="77777777" w:rsidR="0001444B" w:rsidRDefault="002D7FD9">
                            <w:pPr>
                              <w:jc w:val="left"/>
                              <w:rPr>
                                <w:rFonts w:ascii="微软雅黑" w:eastAsia="微软雅黑" w:hAnsi="微软雅黑" w:cs="微软雅黑"/>
                                <w:color w:val="FFE179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FFE179"/>
                                <w:sz w:val="40"/>
                                <w:szCs w:val="40"/>
                              </w:rPr>
                              <w:t>5.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E179"/>
                                <w:sz w:val="40"/>
                                <w:szCs w:val="40"/>
                              </w:rPr>
                              <w:t>年度优秀员工颁奖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E179"/>
                                <w:sz w:val="40"/>
                                <w:szCs w:val="40"/>
                              </w:rPr>
                              <w:t xml:space="preserve">   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FFE179"/>
                                <w:sz w:val="40"/>
                                <w:szCs w:val="40"/>
                              </w:rPr>
                              <w:t>表演者：</w:t>
                            </w:r>
                          </w:p>
                          <w:p w14:paraId="56DCDA3F" w14:textId="77777777" w:rsidR="0001444B" w:rsidRDefault="002D7FD9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FE179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E179"/>
                                <w:sz w:val="40"/>
                                <w:szCs w:val="40"/>
                              </w:rPr>
                              <w:t>领导讲话并进行抽奖</w:t>
                            </w:r>
                          </w:p>
                          <w:p w14:paraId="71AD9586" w14:textId="77777777" w:rsidR="0001444B" w:rsidRDefault="002D7FD9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FE179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E179"/>
                                <w:sz w:val="40"/>
                                <w:szCs w:val="40"/>
                              </w:rPr>
                              <w:t>谢幕仪式（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E179"/>
                                <w:sz w:val="40"/>
                                <w:szCs w:val="40"/>
                              </w:rPr>
                              <w:t>10:00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FE179"/>
                                <w:sz w:val="40"/>
                                <w:szCs w:val="40"/>
                              </w:rPr>
                              <w:t>）</w:t>
                            </w:r>
                          </w:p>
                          <w:p w14:paraId="2B4E3270" w14:textId="77777777" w:rsidR="0001444B" w:rsidRDefault="0001444B">
                            <w:pPr>
                              <w:jc w:val="left"/>
                              <w:rPr>
                                <w:b/>
                                <w:bCs/>
                                <w:color w:val="FFE179"/>
                                <w:sz w:val="40"/>
                                <w:szCs w:val="40"/>
                              </w:rPr>
                            </w:pPr>
                          </w:p>
                          <w:p w14:paraId="71F1B6CB" w14:textId="77777777" w:rsidR="0001444B" w:rsidRDefault="0001444B">
                            <w:pPr>
                              <w:rPr>
                                <w:color w:val="FFE17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4FBA2D" id="文本框 11" o:spid="_x0000_s1027" type="#_x0000_t202" style="position:absolute;left:0;text-align:left;margin-left:2.45pt;margin-top:230.7pt;width:420pt;height:51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" filled="f" stroked="f" strokeweight=".5pt">
                <v:textbox>
                  <w:txbxContent>
                    <w:p w14:paraId="7809955E" w14:textId="77777777" w:rsidR="0001444B" w:rsidRDefault="002D7FD9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FFE179"/>
                          <w:sz w:val="40"/>
                          <w:szCs w:val="4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FE179"/>
                          <w:sz w:val="40"/>
                          <w:szCs w:val="40"/>
                        </w:rPr>
                        <w:t>晚会主持人进行开幕式介绍（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FE179"/>
                          <w:sz w:val="40"/>
                          <w:szCs w:val="40"/>
                        </w:rPr>
                        <w:t>8:00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FE179"/>
                          <w:sz w:val="40"/>
                          <w:szCs w:val="40"/>
                        </w:rPr>
                        <w:t>）</w:t>
                      </w:r>
                    </w:p>
                    <w:p w14:paraId="22B43135" w14:textId="77777777" w:rsidR="0001444B" w:rsidRDefault="002D7FD9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FFE179"/>
                          <w:sz w:val="40"/>
                          <w:szCs w:val="4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FE179"/>
                          <w:sz w:val="40"/>
                          <w:szCs w:val="40"/>
                        </w:rPr>
                        <w:t>领导讲话</w:t>
                      </w:r>
                    </w:p>
                    <w:p w14:paraId="75D0940B" w14:textId="77777777" w:rsidR="0001444B" w:rsidRDefault="002D7FD9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FFE179"/>
                          <w:sz w:val="40"/>
                          <w:szCs w:val="4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FE179"/>
                          <w:sz w:val="40"/>
                          <w:szCs w:val="40"/>
                        </w:rPr>
                        <w:t>晚会正式开始</w:t>
                      </w:r>
                    </w:p>
                    <w:p w14:paraId="5DCC695F" w14:textId="77777777" w:rsidR="0001444B" w:rsidRDefault="002D7FD9">
                      <w:pPr>
                        <w:jc w:val="left"/>
                        <w:rPr>
                          <w:rFonts w:ascii="微软雅黑" w:eastAsia="微软雅黑" w:hAnsi="微软雅黑" w:cs="微软雅黑"/>
                          <w:color w:val="FFE179"/>
                          <w:sz w:val="40"/>
                          <w:szCs w:val="4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FFE179"/>
                          <w:sz w:val="40"/>
                          <w:szCs w:val="40"/>
                        </w:rPr>
                        <w:t>1.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E179"/>
                          <w:sz w:val="40"/>
                          <w:szCs w:val="40"/>
                        </w:rPr>
                        <w:t>全体员工合唱《好日子》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E179"/>
                          <w:sz w:val="40"/>
                          <w:szCs w:val="40"/>
                        </w:rPr>
                        <w:t xml:space="preserve">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E179"/>
                          <w:sz w:val="40"/>
                          <w:szCs w:val="40"/>
                        </w:rPr>
                        <w:t>表演者：</w:t>
                      </w:r>
                    </w:p>
                    <w:p w14:paraId="05F359A0" w14:textId="77777777" w:rsidR="0001444B" w:rsidRDefault="002D7FD9">
                      <w:pPr>
                        <w:jc w:val="left"/>
                        <w:rPr>
                          <w:rFonts w:ascii="微软雅黑" w:eastAsia="微软雅黑" w:hAnsi="微软雅黑" w:cs="微软雅黑"/>
                          <w:color w:val="FFE179"/>
                          <w:sz w:val="40"/>
                          <w:szCs w:val="4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FFE179"/>
                          <w:sz w:val="40"/>
                          <w:szCs w:val="40"/>
                        </w:rPr>
                        <w:t>2.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E179"/>
                          <w:sz w:val="40"/>
                          <w:szCs w:val="40"/>
                        </w:rPr>
                        <w:t>民族舞表演《孔雀舞》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E179"/>
                          <w:sz w:val="40"/>
                          <w:szCs w:val="40"/>
                        </w:rPr>
                        <w:t xml:space="preserve"> 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E179"/>
                          <w:sz w:val="40"/>
                          <w:szCs w:val="40"/>
                        </w:rPr>
                        <w:t>表演者：</w:t>
                      </w:r>
                    </w:p>
                    <w:p w14:paraId="63C2091E" w14:textId="77777777" w:rsidR="0001444B" w:rsidRDefault="002D7FD9">
                      <w:pPr>
                        <w:jc w:val="left"/>
                        <w:rPr>
                          <w:rFonts w:ascii="微软雅黑" w:eastAsia="微软雅黑" w:hAnsi="微软雅黑" w:cs="微软雅黑"/>
                          <w:color w:val="FFE179"/>
                          <w:sz w:val="40"/>
                          <w:szCs w:val="4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FFE179"/>
                          <w:sz w:val="40"/>
                          <w:szCs w:val="40"/>
                        </w:rPr>
                        <w:t>3.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E179"/>
                          <w:sz w:val="40"/>
                          <w:szCs w:val="40"/>
                        </w:rPr>
                        <w:t>钢琴演奏《钢铁洪流进行曲》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E179"/>
                          <w:sz w:val="40"/>
                          <w:szCs w:val="40"/>
                        </w:rPr>
                        <w:t xml:space="preserve">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E179"/>
                          <w:sz w:val="40"/>
                          <w:szCs w:val="40"/>
                        </w:rPr>
                        <w:t>表演者：</w:t>
                      </w:r>
                    </w:p>
                    <w:p w14:paraId="25E4B45E" w14:textId="77777777" w:rsidR="0001444B" w:rsidRDefault="002D7FD9">
                      <w:pPr>
                        <w:rPr>
                          <w:rFonts w:ascii="微软雅黑" w:eastAsia="微软雅黑" w:hAnsi="微软雅黑" w:cs="微软雅黑"/>
                          <w:color w:val="FFE179"/>
                          <w:sz w:val="40"/>
                          <w:szCs w:val="4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FFE179"/>
                          <w:sz w:val="40"/>
                          <w:szCs w:val="40"/>
                        </w:rPr>
                        <w:t>4.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E179"/>
                          <w:sz w:val="40"/>
                          <w:szCs w:val="40"/>
                        </w:rPr>
                        <w:t>小品演绎《交通法则》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E179"/>
                          <w:sz w:val="40"/>
                          <w:szCs w:val="40"/>
                        </w:rPr>
                        <w:t xml:space="preserve"> 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E179"/>
                          <w:sz w:val="40"/>
                          <w:szCs w:val="40"/>
                        </w:rPr>
                        <w:t>表演者：</w:t>
                      </w:r>
                    </w:p>
                    <w:p w14:paraId="51E84646" w14:textId="77777777" w:rsidR="0001444B" w:rsidRDefault="002D7FD9">
                      <w:pPr>
                        <w:jc w:val="left"/>
                        <w:rPr>
                          <w:rFonts w:ascii="微软雅黑" w:eastAsia="微软雅黑" w:hAnsi="微软雅黑" w:cs="微软雅黑"/>
                          <w:color w:val="FFE179"/>
                          <w:sz w:val="40"/>
                          <w:szCs w:val="4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FFE179"/>
                          <w:sz w:val="40"/>
                          <w:szCs w:val="40"/>
                        </w:rPr>
                        <w:t>5.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E179"/>
                          <w:sz w:val="40"/>
                          <w:szCs w:val="40"/>
                        </w:rPr>
                        <w:t>年度优秀员工颁奖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E179"/>
                          <w:sz w:val="40"/>
                          <w:szCs w:val="40"/>
                        </w:rPr>
                        <w:t xml:space="preserve">     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FFE179"/>
                          <w:sz w:val="40"/>
                          <w:szCs w:val="40"/>
                        </w:rPr>
                        <w:t>表演者：</w:t>
                      </w:r>
                    </w:p>
                    <w:p w14:paraId="56DCDA3F" w14:textId="77777777" w:rsidR="0001444B" w:rsidRDefault="002D7FD9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FFE179"/>
                          <w:sz w:val="40"/>
                          <w:szCs w:val="4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FE179"/>
                          <w:sz w:val="40"/>
                          <w:szCs w:val="40"/>
                        </w:rPr>
                        <w:t>领导讲话并进行抽奖</w:t>
                      </w:r>
                    </w:p>
                    <w:p w14:paraId="71AD9586" w14:textId="77777777" w:rsidR="0001444B" w:rsidRDefault="002D7FD9">
                      <w:pPr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FFE179"/>
                          <w:sz w:val="40"/>
                          <w:szCs w:val="4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FE179"/>
                          <w:sz w:val="40"/>
                          <w:szCs w:val="40"/>
                        </w:rPr>
                        <w:t>谢幕仪式（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FE179"/>
                          <w:sz w:val="40"/>
                          <w:szCs w:val="40"/>
                        </w:rPr>
                        <w:t>10:00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FE179"/>
                          <w:sz w:val="40"/>
                          <w:szCs w:val="40"/>
                        </w:rPr>
                        <w:t>）</w:t>
                      </w:r>
                    </w:p>
                    <w:p w14:paraId="2B4E3270" w14:textId="77777777" w:rsidR="0001444B" w:rsidRDefault="0001444B">
                      <w:pPr>
                        <w:jc w:val="left"/>
                        <w:rPr>
                          <w:b/>
                          <w:bCs/>
                          <w:color w:val="FFE179"/>
                          <w:sz w:val="40"/>
                          <w:szCs w:val="40"/>
                        </w:rPr>
                      </w:pPr>
                    </w:p>
                    <w:p w14:paraId="71F1B6CB" w14:textId="77777777" w:rsidR="0001444B" w:rsidRDefault="0001444B">
                      <w:pPr>
                        <w:rPr>
                          <w:color w:val="FFE17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D7FD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BF5DE3" wp14:editId="01818690">
                <wp:simplePos x="0" y="0"/>
                <wp:positionH relativeFrom="column">
                  <wp:posOffset>892175</wp:posOffset>
                </wp:positionH>
                <wp:positionV relativeFrom="paragraph">
                  <wp:posOffset>-682625</wp:posOffset>
                </wp:positionV>
                <wp:extent cx="3779520" cy="62484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35175" y="231775"/>
                          <a:ext cx="3779520" cy="624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A2D994" w14:textId="77777777" w:rsidR="0001444B" w:rsidRDefault="002D7FD9">
                            <w:pPr>
                              <w:jc w:val="center"/>
                              <w:rPr>
                                <w:color w:val="D5AF60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D5AF60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企业</w:t>
                            </w:r>
                            <w:r>
                              <w:rPr>
                                <w:rFonts w:hint="eastAsia"/>
                                <w:color w:val="D5AF60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props3d w14:extrusionH="0" w14:contourW="0" w14:prstMaterial="clear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BF5DE3" id="文本框 4" o:spid="_x0000_s1028" type="#_x0000_t202" style="position:absolute;left:0;text-align:left;margin-left:70.25pt;margin-top:-53.75pt;width:297.6pt;height:49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" filled="f" fillcolor="white [3201]" stroked="f" strokeweight=".5pt">
                <v:textbox>
                  <w:txbxContent>
                    <w:p w14:paraId="20A2D994" w14:textId="77777777" w:rsidR="0001444B" w:rsidRDefault="002D7FD9">
                      <w:pPr>
                        <w:jc w:val="center"/>
                        <w:rPr>
                          <w:color w:val="D5AF60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D5AF60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  <w:t>企业</w:t>
                      </w:r>
                      <w:r>
                        <w:rPr>
                          <w:rFonts w:hint="eastAsia"/>
                          <w:color w:val="D5AF60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props3d w14:extrusionH="0" w14:contourW="0" w14:prstMaterial="clear"/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144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DFACA" w14:textId="77777777" w:rsidR="002D7FD9" w:rsidRDefault="002D7FD9">
      <w:r>
        <w:separator/>
      </w:r>
    </w:p>
  </w:endnote>
  <w:endnote w:type="continuationSeparator" w:id="0">
    <w:p w14:paraId="4011A3D6" w14:textId="77777777" w:rsidR="002D7FD9" w:rsidRDefault="002D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字魂镇魂手书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299BA" w14:textId="77777777" w:rsidR="002D7FD9" w:rsidRDefault="002D7FD9">
      <w:r>
        <w:separator/>
      </w:r>
    </w:p>
  </w:footnote>
  <w:footnote w:type="continuationSeparator" w:id="0">
    <w:p w14:paraId="476894F6" w14:textId="77777777" w:rsidR="002D7FD9" w:rsidRDefault="002D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3D4298B"/>
    <w:rsid w:val="0001444B"/>
    <w:rsid w:val="001630C3"/>
    <w:rsid w:val="002D7FD9"/>
    <w:rsid w:val="259721E1"/>
    <w:rsid w:val="33D4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3F04A3"/>
  <w15:docId w15:val="{97CB4120-3998-441C-941F-6A00FD26E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deng8567704319</dc:creator>
  <cp:lastModifiedBy>1 1</cp:lastModifiedBy>
  <cp:revision>2</cp:revision>
  <dcterms:created xsi:type="dcterms:W3CDTF">2021-02-01T06:14:00Z</dcterms:created>
  <dcterms:modified xsi:type="dcterms:W3CDTF">2021-06-12T20:04:00Z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