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D31" w:rsidRDefault="00E66B00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180BB8" wp14:editId="7D866EAD">
                <wp:simplePos x="0" y="0"/>
                <wp:positionH relativeFrom="column">
                  <wp:posOffset>899795</wp:posOffset>
                </wp:positionH>
                <wp:positionV relativeFrom="paragraph">
                  <wp:posOffset>8305800</wp:posOffset>
                </wp:positionV>
                <wp:extent cx="1922780" cy="699135"/>
                <wp:effectExtent l="0" t="0" r="0" b="571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2780" cy="699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6C0" w:rsidRPr="0030055E" w:rsidRDefault="000A66C0" w:rsidP="000A66C0">
                            <w:pPr>
                              <w:rPr>
                                <w:rFonts w:ascii="阿里巴巴普惠体 R" w:eastAsia="阿里巴巴普惠体 R" w:hAnsi="阿里巴巴普惠体 R" w:cs="阿里巴巴普惠体 R"/>
                                <w:b/>
                                <w:color w:val="FFEDB3"/>
                                <w:sz w:val="36"/>
                              </w:rPr>
                            </w:pP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b/>
                                <w:color w:val="FFEDB3"/>
                                <w:sz w:val="36"/>
                              </w:rPr>
                              <w:t>抽奖：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b/>
                                <w:color w:val="FFEDB3"/>
                                <w:sz w:val="36"/>
                              </w:rPr>
                              <w:t xml:space="preserve">一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b/>
                                <w:color w:val="FFEDB3"/>
                                <w:sz w:val="36"/>
                              </w:rPr>
                              <w:t>等奖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6" type="#_x0000_t202" style="position:absolute;left:0;text-align:left;margin-left:70.85pt;margin-top:654pt;width:151.4pt;height:55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" filled="f" stroked="f" strokeweight=".5pt">
                <v:textbox>
                  <w:txbxContent>
                    <w:p w:rsidR="000A66C0" w:rsidRPr="0030055E" w:rsidRDefault="000A66C0" w:rsidP="000A66C0">
                      <w:pPr>
                        <w:rPr>
                          <w:rFonts w:ascii="阿里巴巴普惠体 R" w:eastAsia="阿里巴巴普惠体 R" w:hAnsi="阿里巴巴普惠体 R" w:cs="阿里巴巴普惠体 R"/>
                          <w:b/>
                          <w:color w:val="FFEDB3"/>
                          <w:sz w:val="36"/>
                        </w:rPr>
                      </w:pP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b/>
                          <w:color w:val="FFEDB3"/>
                          <w:sz w:val="36"/>
                        </w:rPr>
                        <w:t>抽奖：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b/>
                          <w:color w:val="FFEDB3"/>
                          <w:sz w:val="36"/>
                        </w:rPr>
                        <w:t xml:space="preserve">一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b/>
                          <w:color w:val="FFEDB3"/>
                          <w:sz w:val="36"/>
                        </w:rPr>
                        <w:t>等奖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FAB0D6" wp14:editId="3D5EEBD7">
                <wp:simplePos x="0" y="0"/>
                <wp:positionH relativeFrom="column">
                  <wp:posOffset>899160</wp:posOffset>
                </wp:positionH>
                <wp:positionV relativeFrom="paragraph">
                  <wp:posOffset>6369685</wp:posOffset>
                </wp:positionV>
                <wp:extent cx="2796540" cy="645160"/>
                <wp:effectExtent l="0" t="0" r="0" b="254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6540" cy="645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809" w:rsidRPr="0030055E" w:rsidRDefault="005F1809" w:rsidP="005F1809">
                            <w:pPr>
                              <w:rPr>
                                <w:rFonts w:ascii="阿里巴巴普惠体 R" w:eastAsia="阿里巴巴普惠体 R" w:hAnsi="阿里巴巴普惠体 R" w:cs="阿里巴巴普惠体 R"/>
                                <w:b/>
                                <w:color w:val="FFEDB3"/>
                                <w:sz w:val="36"/>
                              </w:rPr>
                            </w:pP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b/>
                                <w:color w:val="FFEDB3"/>
                                <w:sz w:val="36"/>
                              </w:rPr>
                              <w:t>抽奖：</w:t>
                            </w:r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b/>
                                <w:color w:val="FFEDB3"/>
                                <w:sz w:val="36"/>
                              </w:rPr>
                              <w:t xml:space="preserve">三、二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b/>
                                <w:color w:val="FFEDB3"/>
                                <w:sz w:val="36"/>
                              </w:rPr>
                              <w:t>等奖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30" o:spid="_x0000_s1027" type="#_x0000_t202" style="position:absolute;left:0;text-align:left;margin-left:70.8pt;margin-top:501.55pt;width:220.2pt;height:50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" filled="f" stroked="f" strokeweight=".5pt">
                <v:textbox>
                  <w:txbxContent>
                    <w:p w:rsidR="005F1809" w:rsidRPr="0030055E" w:rsidRDefault="005F1809" w:rsidP="005F1809">
                      <w:pPr>
                        <w:rPr>
                          <w:rFonts w:ascii="阿里巴巴普惠体 R" w:eastAsia="阿里巴巴普惠体 R" w:hAnsi="阿里巴巴普惠体 R" w:cs="阿里巴巴普惠体 R"/>
                          <w:b/>
                          <w:color w:val="FFEDB3"/>
                          <w:sz w:val="36"/>
                        </w:rPr>
                      </w:pP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b/>
                          <w:color w:val="FFEDB3"/>
                          <w:sz w:val="36"/>
                        </w:rPr>
                        <w:t>抽奖：</w:t>
                      </w:r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b/>
                          <w:color w:val="FFEDB3"/>
                          <w:sz w:val="36"/>
                        </w:rPr>
                        <w:t xml:space="preserve">三、二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b/>
                          <w:color w:val="FFEDB3"/>
                          <w:sz w:val="36"/>
                        </w:rPr>
                        <w:t>等奖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A961DB" wp14:editId="0C1C03FA">
                <wp:simplePos x="0" y="0"/>
                <wp:positionH relativeFrom="column">
                  <wp:posOffset>899160</wp:posOffset>
                </wp:positionH>
                <wp:positionV relativeFrom="paragraph">
                  <wp:posOffset>3977640</wp:posOffset>
                </wp:positionV>
                <wp:extent cx="3186430" cy="658495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6430" cy="658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809" w:rsidRPr="0030055E" w:rsidRDefault="005F1809">
                            <w:pPr>
                              <w:rPr>
                                <w:rFonts w:ascii="阿里巴巴普惠体 R" w:eastAsia="阿里巴巴普惠体 R" w:hAnsi="阿里巴巴普惠体 R" w:cs="阿里巴巴普惠体 R"/>
                                <w:b/>
                                <w:color w:val="FFEDB3"/>
                                <w:sz w:val="36"/>
                              </w:rPr>
                            </w:pP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b/>
                                <w:color w:val="FFEDB3"/>
                                <w:sz w:val="36"/>
                              </w:rPr>
                              <w:t>抽奖：六、五、四</w:t>
                            </w:r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b/>
                                <w:color w:val="FFEDB3"/>
                                <w:sz w:val="36"/>
                              </w:rPr>
                              <w:t xml:space="preserve">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b/>
                                <w:color w:val="FFEDB3"/>
                                <w:sz w:val="36"/>
                              </w:rPr>
                              <w:t>等奖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8" o:spid="_x0000_s1028" type="#_x0000_t202" style="position:absolute;left:0;text-align:left;margin-left:70.8pt;margin-top:313.2pt;width:250.9pt;height:51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" filled="f" stroked="f" strokeweight=".5pt">
                <v:textbox>
                  <w:txbxContent>
                    <w:p w:rsidR="005F1809" w:rsidRPr="0030055E" w:rsidRDefault="005F1809">
                      <w:pPr>
                        <w:rPr>
                          <w:rFonts w:ascii="阿里巴巴普惠体 R" w:eastAsia="阿里巴巴普惠体 R" w:hAnsi="阿里巴巴普惠体 R" w:cs="阿里巴巴普惠体 R"/>
                          <w:b/>
                          <w:color w:val="FFEDB3"/>
                          <w:sz w:val="36"/>
                        </w:rPr>
                      </w:pP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b/>
                          <w:color w:val="FFEDB3"/>
                          <w:sz w:val="36"/>
                        </w:rPr>
                        <w:t>抽奖：六、五、四</w:t>
                      </w:r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b/>
                          <w:color w:val="FFEDB3"/>
                          <w:sz w:val="36"/>
                        </w:rPr>
                        <w:t xml:space="preserve">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b/>
                          <w:color w:val="FFEDB3"/>
                          <w:sz w:val="36"/>
                        </w:rPr>
                        <w:t>等奖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D00F31" wp14:editId="53E38D1D">
                <wp:simplePos x="0" y="0"/>
                <wp:positionH relativeFrom="column">
                  <wp:posOffset>899795</wp:posOffset>
                </wp:positionH>
                <wp:positionV relativeFrom="paragraph">
                  <wp:posOffset>1961851</wp:posOffset>
                </wp:positionV>
                <wp:extent cx="5701030" cy="6467475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1030" cy="6467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809" w:rsidRPr="0030055E" w:rsidRDefault="005F1809" w:rsidP="0030055E">
                            <w:pPr>
                              <w:jc w:val="left"/>
                              <w:rPr>
                                <w:rFonts w:ascii="阿里巴巴普惠体 R" w:eastAsia="阿里巴巴普惠体 R" w:hAnsi="阿里巴巴普惠体 R" w:cs="阿里巴巴普惠体 R"/>
                                <w:color w:val="FFFFFF" w:themeColor="background1"/>
                                <w:sz w:val="22"/>
                              </w:rPr>
                            </w:pP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1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、开场舞《鼓舞欢腾》（鼓舞）</w:t>
                            </w:r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——</w:t>
                            </w:r>
                            <w:proofErr w:type="gramStart"/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—</w:t>
                            </w:r>
                            <w:proofErr w:type="gramEnd"/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职能中心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cr/>
                              <w:t>2、《撸起袖子加油干》（舞蹈）</w:t>
                            </w:r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——</w:t>
                            </w:r>
                            <w:proofErr w:type="gramStart"/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—</w:t>
                            </w:r>
                            <w:proofErr w:type="gramEnd"/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金属结构件BU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cr/>
                              <w:t>3、《共赢》（舞蹈）</w:t>
                            </w:r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——</w:t>
                            </w:r>
                            <w:proofErr w:type="gramStart"/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—</w:t>
                            </w:r>
                            <w:proofErr w:type="gramEnd"/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工会艺术团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cr/>
                              <w:t>4、《卷珠帘》《我们不一样》（歌曲）</w:t>
                            </w:r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—— </w:t>
                            </w:r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工会艺术团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cr/>
                              <w:t>5、《多样银宝》（舞蹈）</w:t>
                            </w:r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——</w:t>
                            </w:r>
                            <w:proofErr w:type="gramStart"/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—</w:t>
                            </w:r>
                            <w:proofErr w:type="gramEnd"/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塑胶结构件BU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cr/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cr/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cr/>
                              <w:t>5、《沧海一声笑》（乐器、书法表演）</w:t>
                            </w:r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——</w:t>
                            </w:r>
                            <w:proofErr w:type="gramStart"/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—</w:t>
                            </w:r>
                            <w:proofErr w:type="gramEnd"/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工会艺术团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cr/>
                              <w:t>6、《意随舞动》（视频秀）</w:t>
                            </w:r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——</w:t>
                            </w:r>
                            <w:proofErr w:type="gramStart"/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—</w:t>
                            </w:r>
                            <w:proofErr w:type="gramEnd"/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白狐设计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cr/>
                              <w:t>7、《小城故事》 《老爸老妈》（歌曲）</w:t>
                            </w:r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——</w:t>
                            </w:r>
                            <w:proofErr w:type="gramStart"/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—</w:t>
                            </w:r>
                            <w:proofErr w:type="gramEnd"/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工会艺术团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cr/>
                              <w:t>8、《我想有个家》（群舞）——</w:t>
                            </w:r>
                            <w:proofErr w:type="gramStart"/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—</w:t>
                            </w:r>
                            <w:proofErr w:type="gramEnd"/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汽车模具BG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cr/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22"/>
                              </w:rPr>
                              <w:cr/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cr/>
                              <w:t>9、《魔术、变脸表演》（魔术）</w:t>
                            </w:r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——</w:t>
                            </w:r>
                            <w:proofErr w:type="gramStart"/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—</w:t>
                            </w:r>
                            <w:proofErr w:type="gramEnd"/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长沙模具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cr/>
                              <w:t>10、《消防安全》（小品）</w:t>
                            </w:r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——</w:t>
                            </w:r>
                            <w:proofErr w:type="gramStart"/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—</w:t>
                            </w:r>
                            <w:proofErr w:type="gramEnd"/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 汽车模具BG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cr/>
                              <w:t>11、《沙画》《大合唱》（视频播放）</w:t>
                            </w:r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——</w:t>
                            </w:r>
                            <w:proofErr w:type="gramStart"/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>—</w:t>
                            </w:r>
                            <w:proofErr w:type="gramEnd"/>
                            <w:r w:rsidR="000A66C0"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t xml:space="preserve"> 天津科技</w:t>
                            </w:r>
                            <w:r w:rsidRPr="0030055E">
                              <w:rPr>
                                <w:rFonts w:ascii="阿里巴巴普惠体 R" w:eastAsia="阿里巴巴普惠体 R" w:hAnsi="阿里巴巴普惠体 R" w:cs="阿里巴巴普惠体 R" w:hint="eastAsia"/>
                                <w:color w:val="FFFFFF" w:themeColor="background1"/>
                                <w:sz w:val="32"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5" o:spid="_x0000_s1029" type="#_x0000_t202" style="position:absolute;left:0;text-align:left;margin-left:70.85pt;margin-top:154.5pt;width:448.9pt;height:50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" filled="f" stroked="f" strokeweight=".5pt">
                <v:textbox>
                  <w:txbxContent>
                    <w:p w:rsidR="005F1809" w:rsidRPr="0030055E" w:rsidRDefault="005F1809" w:rsidP="0030055E">
                      <w:pPr>
                        <w:jc w:val="left"/>
                        <w:rPr>
                          <w:rFonts w:ascii="阿里巴巴普惠体 R" w:eastAsia="阿里巴巴普惠体 R" w:hAnsi="阿里巴巴普惠体 R" w:cs="阿里巴巴普惠体 R"/>
                          <w:color w:val="FFFFFF" w:themeColor="background1"/>
                          <w:sz w:val="22"/>
                        </w:rPr>
                      </w:pP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1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、开场舞《鼓舞欢腾》（鼓舞）</w:t>
                      </w:r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——</w:t>
                      </w:r>
                      <w:proofErr w:type="gramStart"/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—</w:t>
                      </w:r>
                      <w:proofErr w:type="gramEnd"/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职能中心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cr/>
                        <w:t>2、《撸起袖子加油干》（舞蹈）</w:t>
                      </w:r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——</w:t>
                      </w:r>
                      <w:proofErr w:type="gramStart"/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—</w:t>
                      </w:r>
                      <w:proofErr w:type="gramEnd"/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金属结构件BU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cr/>
                        <w:t>3、《共赢》（舞蹈）</w:t>
                      </w:r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——</w:t>
                      </w:r>
                      <w:proofErr w:type="gramStart"/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—</w:t>
                      </w:r>
                      <w:proofErr w:type="gramEnd"/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工会艺术团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cr/>
                        <w:t>4、《卷珠帘》《我们不一样》（歌曲）</w:t>
                      </w:r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—— </w:t>
                      </w:r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工会艺术团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cr/>
                        <w:t>5、《多样银宝》（舞蹈）</w:t>
                      </w:r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——</w:t>
                      </w:r>
                      <w:proofErr w:type="gramStart"/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—</w:t>
                      </w:r>
                      <w:proofErr w:type="gramEnd"/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塑胶结构件BU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cr/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cr/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cr/>
                        <w:t>5、《沧海一声笑》（乐器、书法表演）</w:t>
                      </w:r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——</w:t>
                      </w:r>
                      <w:proofErr w:type="gramStart"/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—</w:t>
                      </w:r>
                      <w:proofErr w:type="gramEnd"/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工会艺术团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cr/>
                        <w:t>6、《意随舞动》（视频秀）</w:t>
                      </w:r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——</w:t>
                      </w:r>
                      <w:proofErr w:type="gramStart"/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—</w:t>
                      </w:r>
                      <w:proofErr w:type="gramEnd"/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白狐设计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cr/>
                        <w:t>7、《小城故事》 《老爸老妈》（歌曲）</w:t>
                      </w:r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——</w:t>
                      </w:r>
                      <w:proofErr w:type="gramStart"/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—</w:t>
                      </w:r>
                      <w:proofErr w:type="gramEnd"/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工会艺术团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cr/>
                        <w:t>8、《我想有个家》（群舞）——</w:t>
                      </w:r>
                      <w:proofErr w:type="gramStart"/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—</w:t>
                      </w:r>
                      <w:proofErr w:type="gramEnd"/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汽车模具BG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cr/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22"/>
                        </w:rPr>
                        <w:cr/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cr/>
                        <w:t>9、《魔术、变脸表演》（魔术）</w:t>
                      </w:r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——</w:t>
                      </w:r>
                      <w:proofErr w:type="gramStart"/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—</w:t>
                      </w:r>
                      <w:proofErr w:type="gramEnd"/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长沙模具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cr/>
                        <w:t>10、《消防安全》（小品）</w:t>
                      </w:r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——</w:t>
                      </w:r>
                      <w:proofErr w:type="gramStart"/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—</w:t>
                      </w:r>
                      <w:proofErr w:type="gramEnd"/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 汽车模具BG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cr/>
                        <w:t>11、《沙画》《大合唱》（视频播放）</w:t>
                      </w:r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——</w:t>
                      </w:r>
                      <w:proofErr w:type="gramStart"/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>—</w:t>
                      </w:r>
                      <w:proofErr w:type="gramEnd"/>
                      <w:r w:rsidR="000A66C0"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t xml:space="preserve"> 天津科技</w:t>
                      </w:r>
                      <w:r w:rsidRPr="0030055E">
                        <w:rPr>
                          <w:rFonts w:ascii="阿里巴巴普惠体 R" w:eastAsia="阿里巴巴普惠体 R" w:hAnsi="阿里巴巴普惠体 R" w:cs="阿里巴巴普惠体 R" w:hint="eastAsia"/>
                          <w:color w:val="FFFFFF" w:themeColor="background1"/>
                          <w:sz w:val="32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30055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418271" wp14:editId="78361E76">
                <wp:simplePos x="0" y="0"/>
                <wp:positionH relativeFrom="column">
                  <wp:posOffset>3065929</wp:posOffset>
                </wp:positionH>
                <wp:positionV relativeFrom="paragraph">
                  <wp:posOffset>9681882</wp:posOffset>
                </wp:positionV>
                <wp:extent cx="1371600" cy="699135"/>
                <wp:effectExtent l="0" t="0" r="0" b="571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99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055E" w:rsidRPr="0030055E" w:rsidRDefault="0030055E" w:rsidP="0030055E">
                            <w:pPr>
                              <w:jc w:val="distribute"/>
                              <w:rPr>
                                <w:rFonts w:ascii="阿里巴巴普惠体 M" w:eastAsia="阿里巴巴普惠体 M" w:hAnsi="阿里巴巴普惠体 M" w:cs="阿里巴巴普惠体 M"/>
                                <w:b/>
                                <w:color w:val="FFEDB3"/>
                                <w:sz w:val="44"/>
                              </w:rPr>
                            </w:pPr>
                            <w:r w:rsidRPr="0030055E">
                              <w:rPr>
                                <w:rFonts w:ascii="阿里巴巴普惠体 M" w:eastAsia="阿里巴巴普惠体 M" w:hAnsi="阿里巴巴普惠体 M" w:cs="阿里巴巴普惠体 M" w:hint="eastAsia"/>
                                <w:b/>
                                <w:color w:val="FFEDB3"/>
                                <w:sz w:val="44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34" o:spid="_x0000_s1030" type="#_x0000_t202" style="position:absolute;left:0;text-align:left;margin-left:241.4pt;margin-top:762.35pt;width:108pt;height:55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" filled="f" stroked="f" strokeweight=".5pt">
                <v:textbox>
                  <w:txbxContent>
                    <w:p w:rsidR="0030055E" w:rsidRPr="0030055E" w:rsidRDefault="0030055E" w:rsidP="0030055E">
                      <w:pPr>
                        <w:jc w:val="distribute"/>
                        <w:rPr>
                          <w:rFonts w:ascii="阿里巴巴普惠体 M" w:eastAsia="阿里巴巴普惠体 M" w:hAnsi="阿里巴巴普惠体 M" w:cs="阿里巴巴普惠体 M"/>
                          <w:b/>
                          <w:color w:val="FFEDB3"/>
                          <w:sz w:val="44"/>
                        </w:rPr>
                      </w:pPr>
                      <w:r w:rsidRPr="0030055E">
                        <w:rPr>
                          <w:rFonts w:ascii="阿里巴巴普惠体 M" w:eastAsia="阿里巴巴普惠体 M" w:hAnsi="阿里巴巴普惠体 M" w:cs="阿里巴巴普惠体 M" w:hint="eastAsia"/>
                          <w:b/>
                          <w:color w:val="FFEDB3"/>
                          <w:sz w:val="44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30055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3B86FB" wp14:editId="39B63D9A">
                <wp:simplePos x="0" y="0"/>
                <wp:positionH relativeFrom="column">
                  <wp:posOffset>2110105</wp:posOffset>
                </wp:positionH>
                <wp:positionV relativeFrom="paragraph">
                  <wp:posOffset>588645</wp:posOffset>
                </wp:positionV>
                <wp:extent cx="3294380" cy="103505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4380" cy="1035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66C0" w:rsidRPr="0030055E" w:rsidRDefault="000A66C0" w:rsidP="000A66C0">
                            <w:pPr>
                              <w:jc w:val="distribute"/>
                              <w:rPr>
                                <w:rFonts w:ascii="思源黑体 CN Heavy" w:eastAsia="思源黑体 CN Heavy" w:hAnsi="思源黑体 CN Heavy" w:cs="阿里巴巴普惠体 H"/>
                                <w:b/>
                                <w:color w:val="FFEDB3"/>
                                <w:sz w:val="72"/>
                              </w:rPr>
                            </w:pPr>
                            <w:r w:rsidRPr="0030055E">
                              <w:rPr>
                                <w:rFonts w:ascii="思源黑体 CN Heavy" w:eastAsia="思源黑体 CN Heavy" w:hAnsi="思源黑体 CN Heavy" w:cs="阿里巴巴普惠体 H" w:hint="eastAsia"/>
                                <w:b/>
                                <w:color w:val="FFEDB3"/>
                                <w:sz w:val="72"/>
                              </w:rPr>
                              <w:t>年会节目单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32" o:spid="_x0000_s1031" type="#_x0000_t202" style="position:absolute;left:0;text-align:left;margin-left:166.15pt;margin-top:46.35pt;width:259.4pt;height:8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" filled="f" stroked="f" strokeweight=".5pt">
                <v:textbox>
                  <w:txbxContent>
                    <w:p w:rsidR="000A66C0" w:rsidRPr="0030055E" w:rsidRDefault="000A66C0" w:rsidP="000A66C0">
                      <w:pPr>
                        <w:jc w:val="distribute"/>
                        <w:rPr>
                          <w:rFonts w:ascii="思源黑体 CN Heavy" w:eastAsia="思源黑体 CN Heavy" w:hAnsi="思源黑体 CN Heavy" w:cs="阿里巴巴普惠体 H"/>
                          <w:b/>
                          <w:color w:val="FFEDB3"/>
                          <w:sz w:val="72"/>
                        </w:rPr>
                      </w:pPr>
                      <w:r w:rsidRPr="0030055E">
                        <w:rPr>
                          <w:rFonts w:ascii="思源黑体 CN Heavy" w:eastAsia="思源黑体 CN Heavy" w:hAnsi="思源黑体 CN Heavy" w:cs="阿里巴巴普惠体 H" w:hint="eastAsia"/>
                          <w:b/>
                          <w:color w:val="FFEDB3"/>
                          <w:sz w:val="72"/>
                        </w:rPr>
                        <w:t>年会节目单</w:t>
                      </w:r>
                    </w:p>
                  </w:txbxContent>
                </v:textbox>
              </v:shape>
            </w:pict>
          </mc:Fallback>
        </mc:AlternateContent>
      </w:r>
      <w:r w:rsidR="0030055E">
        <w:rPr>
          <w:rFonts w:hint="eastAsia"/>
          <w:noProof/>
        </w:rPr>
        <w:drawing>
          <wp:inline distT="0" distB="0" distL="0" distR="0">
            <wp:extent cx="7559040" cy="10692130"/>
            <wp:effectExtent l="0" t="0" r="381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未标题-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23D31" w:rsidSect="00D73B3F">
      <w:pgSz w:w="11906" w:h="16838"/>
      <w:pgMar w:top="0" w:right="0" w:bottom="0" w:left="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阿里巴巴普惠体 R">
    <w:panose1 w:val="00020600040101010101"/>
    <w:charset w:val="86"/>
    <w:family w:val="roman"/>
    <w:pitch w:val="variable"/>
    <w:sig w:usb0="A00002FF" w:usb1="7ACF7CFB" w:usb2="0000001E" w:usb3="00000000" w:csb0="0004009F" w:csb1="00000000"/>
  </w:font>
  <w:font w:name="阿里巴巴普惠体 M">
    <w:panose1 w:val="00020600040101010101"/>
    <w:charset w:val="86"/>
    <w:family w:val="roman"/>
    <w:pitch w:val="variable"/>
    <w:sig w:usb0="A00002FF" w:usb1="7ACF7CFB" w:usb2="0000001E" w:usb3="00000000" w:csb0="0004009F" w:csb1="00000000"/>
  </w:font>
  <w:font w:name="思源黑体 CN Heavy">
    <w:panose1 w:val="00000000000000000000"/>
    <w:charset w:val="86"/>
    <w:family w:val="swiss"/>
    <w:notTrueType/>
    <w:pitch w:val="variable"/>
    <w:sig w:usb0="20000207" w:usb1="2ADF3C10" w:usb2="00000016" w:usb3="00000000" w:csb0="00060107" w:csb1="00000000"/>
  </w:font>
  <w:font w:name="阿里巴巴普惠体 H">
    <w:panose1 w:val="00020600040101010101"/>
    <w:charset w:val="86"/>
    <w:family w:val="roman"/>
    <w:pitch w:val="variable"/>
    <w:sig w:usb0="A00002FF" w:usb1="4ACF7CFB" w:usb2="0000001E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968"/>
    <w:rsid w:val="000A66C0"/>
    <w:rsid w:val="0030055E"/>
    <w:rsid w:val="005F1809"/>
    <w:rsid w:val="00823D31"/>
    <w:rsid w:val="00870968"/>
    <w:rsid w:val="00CD5F82"/>
    <w:rsid w:val="00D73B3F"/>
    <w:rsid w:val="00E6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5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73B3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73B3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5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73B3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73B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>Microsoft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BL3叶美琴</dc:creator>
  <cp:lastModifiedBy>BL3叶美琴</cp:lastModifiedBy>
  <cp:revision>2</cp:revision>
  <cp:lastPrinted>2020-12-30T02:27:00Z</cp:lastPrinted>
  <dcterms:created xsi:type="dcterms:W3CDTF">2020-12-30T02:40:00Z</dcterms:created>
  <dcterms:modified xsi:type="dcterms:W3CDTF">2020-12-30T02:40:00Z</dcterms:modified>
</cp:coreProperties>
</file>