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6E2EE" w14:textId="664FBCAD" w:rsidR="00DA1D24" w:rsidRDefault="00033B25">
      <w:pPr>
        <w:jc w:val="center"/>
        <w:rPr>
          <w:rFonts w:ascii="楷体" w:eastAsia="楷体" w:hAnsi="楷体" w:cs="楷体"/>
          <w:b/>
          <w:bCs/>
          <w:color w:val="FFE599" w:themeColor="accent4" w:themeTint="66"/>
          <w:sz w:val="72"/>
          <w:szCs w:val="7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 wp14:anchorId="185BC32A" wp14:editId="135A9B14">
            <wp:simplePos x="0" y="0"/>
            <wp:positionH relativeFrom="column">
              <wp:posOffset>-759061</wp:posOffset>
            </wp:positionH>
            <wp:positionV relativeFrom="paragraph">
              <wp:posOffset>-575753</wp:posOffset>
            </wp:positionV>
            <wp:extent cx="8013600" cy="10803600"/>
            <wp:effectExtent l="0" t="0" r="6985" b="0"/>
            <wp:wrapNone/>
            <wp:docPr id="1" name="图片 1" descr="a1f104dff3f3f21a71dd48b3c6626c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1f104dff3f3f21a71dd48b3c6626c1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13600" cy="1080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756C">
        <w:rPr>
          <w:rFonts w:ascii="楷体" w:eastAsia="楷体" w:hAnsi="楷体" w:cs="楷体" w:hint="eastAsia"/>
          <w:b/>
          <w:bCs/>
          <w:color w:val="FFE599" w:themeColor="accent4" w:themeTint="66"/>
          <w:sz w:val="84"/>
          <w:szCs w:val="84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元旦晚会节目单</w:t>
      </w:r>
    </w:p>
    <w:p w14:paraId="024CB2AF" w14:textId="7C2F07F4" w:rsidR="00DA1D24" w:rsidRDefault="00DA1D24">
      <w:pPr>
        <w:jc w:val="center"/>
        <w:rPr>
          <w:rFonts w:ascii="楷体" w:eastAsia="楷体" w:hAnsi="楷体" w:cs="楷体"/>
          <w:color w:val="FFE599" w:themeColor="accent4" w:themeTint="66"/>
          <w:sz w:val="30"/>
          <w:szCs w:val="3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p w14:paraId="536F9E78" w14:textId="37205291" w:rsidR="00DA1D24" w:rsidRDefault="00E4756C">
      <w:pPr>
        <w:jc w:val="left"/>
        <w:rPr>
          <w:rFonts w:ascii="楷体" w:eastAsia="楷体" w:hAnsi="楷体" w:cs="楷体"/>
          <w:b/>
          <w:bCs/>
          <w:color w:val="FFE599" w:themeColor="accent4" w:themeTint="66"/>
          <w:sz w:val="40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rFonts w:ascii="楷体" w:eastAsia="楷体" w:hAnsi="楷体" w:cs="楷体" w:hint="eastAsia"/>
          <w:b/>
          <w:bCs/>
          <w:color w:val="FFE599" w:themeColor="accent4" w:themeTint="66"/>
          <w:sz w:val="40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总经理发言</w:t>
      </w:r>
    </w:p>
    <w:p w14:paraId="7C1F3297" w14:textId="17F3EAF2" w:rsidR="00DA1D24" w:rsidRDefault="00E4756C">
      <w:pPr>
        <w:jc w:val="left"/>
        <w:rPr>
          <w:rFonts w:ascii="楷体" w:eastAsia="楷体" w:hAnsi="楷体" w:cs="楷体"/>
          <w:b/>
          <w:bCs/>
          <w:color w:val="FFE599" w:themeColor="accent4" w:themeTint="66"/>
          <w:sz w:val="40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rFonts w:ascii="楷体" w:eastAsia="楷体" w:hAnsi="楷体" w:cs="楷体" w:hint="eastAsia"/>
          <w:b/>
          <w:bCs/>
          <w:color w:val="FFE599" w:themeColor="accent4" w:themeTint="66"/>
          <w:sz w:val="40"/>
          <w:szCs w:val="40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主持人：李伟、王静</w:t>
      </w:r>
    </w:p>
    <w:p w14:paraId="53E4C942" w14:textId="40F085F4" w:rsidR="00DA1D24" w:rsidRDefault="00DA1D24">
      <w:pPr>
        <w:jc w:val="left"/>
        <w:rPr>
          <w:rFonts w:ascii="楷体" w:eastAsia="楷体" w:hAnsi="楷体" w:cs="楷体"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p w14:paraId="0B09D34E" w14:textId="1293E7C3" w:rsidR="00DA1D24" w:rsidRDefault="00E4756C">
      <w:pPr>
        <w:numPr>
          <w:ilvl w:val="0"/>
          <w:numId w:val="1"/>
        </w:numPr>
        <w:jc w:val="left"/>
        <w:rPr>
          <w:rFonts w:ascii="楷体" w:eastAsia="楷体" w:hAnsi="楷体" w:cs="楷体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DEAF87" wp14:editId="52008FE7">
                <wp:simplePos x="0" y="0"/>
                <wp:positionH relativeFrom="column">
                  <wp:posOffset>2929890</wp:posOffset>
                </wp:positionH>
                <wp:positionV relativeFrom="paragraph">
                  <wp:posOffset>89535</wp:posOffset>
                </wp:positionV>
                <wp:extent cx="11430" cy="5080000"/>
                <wp:effectExtent l="4445" t="0" r="22225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64890" y="3172460"/>
                          <a:ext cx="11430" cy="50800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6035E5" id="直接连接符 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7pt,7.05pt" to="231.6pt,40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" strokecolor="#ed7d31 [3205]" strokeweight="1.5pt">
                <v:stroke joinstyle="miter"/>
              </v:line>
            </w:pict>
          </mc:Fallback>
        </mc:AlternateConten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开场曲：《最初的梦想》；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       8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、《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》小品</w:t>
      </w:r>
    </w:p>
    <w:p w14:paraId="12FC0126" w14:textId="77777777" w:rsidR="00DA1D24" w:rsidRDefault="00E4756C">
      <w:pPr>
        <w:numPr>
          <w:ilvl w:val="0"/>
          <w:numId w:val="1"/>
        </w:numPr>
        <w:tabs>
          <w:tab w:val="left" w:pos="5792"/>
        </w:tabs>
        <w:jc w:val="left"/>
        <w:rPr>
          <w:rFonts w:ascii="楷体" w:eastAsia="楷体" w:hAnsi="楷体" w:cs="楷体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独唱《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》歌曲；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ab/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表演者：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xxx/xxx/xxx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；</w:t>
      </w:r>
    </w:p>
    <w:p w14:paraId="68C4CFEA" w14:textId="77777777" w:rsidR="00DA1D24" w:rsidRDefault="00E4756C">
      <w:pPr>
        <w:tabs>
          <w:tab w:val="left" w:pos="5792"/>
        </w:tabs>
        <w:jc w:val="left"/>
        <w:rPr>
          <w:rFonts w:ascii="楷体" w:eastAsia="楷体" w:hAnsi="楷体" w:cs="楷体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表演者：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；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                 9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、合唱《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》歌曲</w:t>
      </w:r>
    </w:p>
    <w:p w14:paraId="61693E4A" w14:textId="77777777" w:rsidR="00DA1D24" w:rsidRDefault="00E4756C">
      <w:pPr>
        <w:numPr>
          <w:ilvl w:val="0"/>
          <w:numId w:val="1"/>
        </w:numPr>
        <w:tabs>
          <w:tab w:val="left" w:pos="6256"/>
        </w:tabs>
        <w:jc w:val="left"/>
        <w:rPr>
          <w:rFonts w:ascii="楷体" w:eastAsia="楷体" w:hAnsi="楷体" w:cs="楷体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合唱《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》歌曲；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              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表演者：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xxx/xxx/xxx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；</w:t>
      </w:r>
    </w:p>
    <w:p w14:paraId="1D878782" w14:textId="77777777" w:rsidR="00DA1D24" w:rsidRDefault="00E4756C">
      <w:pPr>
        <w:tabs>
          <w:tab w:val="left" w:pos="5989"/>
        </w:tabs>
        <w:jc w:val="left"/>
        <w:rPr>
          <w:rFonts w:ascii="楷体" w:eastAsia="楷体" w:hAnsi="楷体" w:cs="楷体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表演者：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xxx/xxx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；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             10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、《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》朗诵</w:t>
      </w:r>
    </w:p>
    <w:p w14:paraId="73664BE8" w14:textId="77777777" w:rsidR="00DA1D24" w:rsidRDefault="00E4756C">
      <w:pPr>
        <w:numPr>
          <w:ilvl w:val="0"/>
          <w:numId w:val="1"/>
        </w:numPr>
        <w:tabs>
          <w:tab w:val="left" w:pos="6346"/>
        </w:tabs>
        <w:jc w:val="left"/>
        <w:rPr>
          <w:rFonts w:ascii="楷体" w:eastAsia="楷体" w:hAnsi="楷体" w:cs="楷体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合唱《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》歌曲；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               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表演者：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xxx/xxx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；</w:t>
      </w:r>
    </w:p>
    <w:p w14:paraId="367B00A3" w14:textId="77777777" w:rsidR="00DA1D24" w:rsidRDefault="00E4756C">
      <w:pPr>
        <w:tabs>
          <w:tab w:val="left" w:pos="5828"/>
        </w:tabs>
        <w:jc w:val="left"/>
        <w:rPr>
          <w:rFonts w:ascii="楷体" w:eastAsia="楷体" w:hAnsi="楷体" w:cs="楷体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表演者：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xxx/xxx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；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             11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、《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》小品</w:t>
      </w:r>
    </w:p>
    <w:p w14:paraId="27D442B6" w14:textId="77777777" w:rsidR="00DA1D24" w:rsidRDefault="00E4756C">
      <w:pPr>
        <w:numPr>
          <w:ilvl w:val="0"/>
          <w:numId w:val="1"/>
        </w:numPr>
        <w:tabs>
          <w:tab w:val="left" w:pos="6364"/>
        </w:tabs>
        <w:jc w:val="left"/>
        <w:rPr>
          <w:rFonts w:ascii="楷体" w:eastAsia="楷体" w:hAnsi="楷体" w:cs="楷体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《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》舞蹈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                  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表演者：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xxx/xxx/xxx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；</w:t>
      </w:r>
    </w:p>
    <w:p w14:paraId="150FFD43" w14:textId="77777777" w:rsidR="00DA1D24" w:rsidRDefault="00E4756C">
      <w:pPr>
        <w:tabs>
          <w:tab w:val="left" w:pos="5989"/>
        </w:tabs>
        <w:jc w:val="left"/>
        <w:rPr>
          <w:rFonts w:ascii="楷体" w:eastAsia="楷体" w:hAnsi="楷体" w:cs="楷体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表演者：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xxx/xxx/xxx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；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      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 12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、大合唱《歌曲》</w:t>
      </w:r>
    </w:p>
    <w:p w14:paraId="2173AF36" w14:textId="77777777" w:rsidR="00DA1D24" w:rsidRDefault="00E4756C">
      <w:pPr>
        <w:tabs>
          <w:tab w:val="left" w:pos="6131"/>
        </w:tabs>
        <w:jc w:val="left"/>
        <w:rPr>
          <w:rFonts w:ascii="楷体" w:eastAsia="楷体" w:hAnsi="楷体" w:cs="楷体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6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、《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》小品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                     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表演者：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xxx/xxx/xxx/</w:t>
      </w:r>
    </w:p>
    <w:p w14:paraId="6E15631C" w14:textId="77777777" w:rsidR="00DA1D24" w:rsidRDefault="00E4756C">
      <w:pPr>
        <w:tabs>
          <w:tab w:val="left" w:pos="6328"/>
        </w:tabs>
        <w:ind w:firstLineChars="100" w:firstLine="321"/>
        <w:jc w:val="left"/>
        <w:rPr>
          <w:rFonts w:ascii="楷体" w:eastAsia="楷体" w:hAnsi="楷体" w:cs="楷体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表演者：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xxx/xxx/xxx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；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           xxx/xxx/xxx/xxx/xxx/</w:t>
      </w:r>
    </w:p>
    <w:p w14:paraId="458827BA" w14:textId="77777777" w:rsidR="00DA1D24" w:rsidRDefault="00E4756C">
      <w:pPr>
        <w:tabs>
          <w:tab w:val="left" w:pos="6167"/>
        </w:tabs>
        <w:jc w:val="left"/>
        <w:rPr>
          <w:rFonts w:ascii="楷体" w:eastAsia="楷体" w:hAnsi="楷体" w:cs="楷体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7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、独舞《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》民族舞；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            xxx/xxx/xxx/xxx/xxx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；</w:t>
      </w:r>
    </w:p>
    <w:p w14:paraId="1368DC78" w14:textId="77777777" w:rsidR="00DA1D24" w:rsidRDefault="00E4756C">
      <w:pPr>
        <w:jc w:val="left"/>
        <w:rPr>
          <w:rFonts w:ascii="楷体" w:eastAsia="楷体" w:hAnsi="楷体" w:cs="楷体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表演者：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xxx</w:t>
      </w:r>
      <w:r>
        <w:rPr>
          <w:rFonts w:ascii="楷体" w:eastAsia="楷体" w:hAnsi="楷体" w:cs="楷体" w:hint="eastAsia"/>
          <w:b/>
          <w:bCs/>
          <w:color w:val="FFE599" w:themeColor="accent4" w:themeTint="66"/>
          <w:sz w:val="32"/>
          <w:szCs w:val="32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；</w:t>
      </w:r>
    </w:p>
    <w:sectPr w:rsidR="00DA1D24">
      <w:pgSz w:w="11906" w:h="16838"/>
      <w:pgMar w:top="873" w:right="1179" w:bottom="873" w:left="1179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2F1C7" w14:textId="77777777" w:rsidR="00E4756C" w:rsidRDefault="00E4756C">
      <w:r>
        <w:separator/>
      </w:r>
    </w:p>
  </w:endnote>
  <w:endnote w:type="continuationSeparator" w:id="0">
    <w:p w14:paraId="4CCE3FCD" w14:textId="77777777" w:rsidR="00E4756C" w:rsidRDefault="00E47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D50A4" w14:textId="77777777" w:rsidR="00E4756C" w:rsidRDefault="00E4756C">
      <w:r>
        <w:separator/>
      </w:r>
    </w:p>
  </w:footnote>
  <w:footnote w:type="continuationSeparator" w:id="0">
    <w:p w14:paraId="298B058B" w14:textId="77777777" w:rsidR="00E4756C" w:rsidRDefault="00E47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4DD191"/>
    <w:multiLevelType w:val="singleLevel"/>
    <w:tmpl w:val="A24DD191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0B26A94"/>
    <w:rsid w:val="00033B25"/>
    <w:rsid w:val="00DA1D24"/>
    <w:rsid w:val="00E4756C"/>
    <w:rsid w:val="10B26A94"/>
    <w:rsid w:val="7662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399527"/>
  <w15:docId w15:val="{6A2D7E09-626E-4386-B897-A9F6F490A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盼盼</dc:creator>
  <cp:lastModifiedBy>1 1</cp:lastModifiedBy>
  <cp:revision>2</cp:revision>
  <dcterms:created xsi:type="dcterms:W3CDTF">2019-11-28T04:03:00Z</dcterms:created>
  <dcterms:modified xsi:type="dcterms:W3CDTF">2021-06-13T09:15:00Z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