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B7F9BCC" w14:textId="72CDEB96" w:rsidR="0012471C" w:rsidRDefault="003467E7"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4B06ACC" wp14:editId="60D3C72F">
                <wp:simplePos x="0" y="0"/>
                <wp:positionH relativeFrom="column">
                  <wp:posOffset>-413385</wp:posOffset>
                </wp:positionH>
                <wp:positionV relativeFrom="paragraph">
                  <wp:posOffset>1082040</wp:posOffset>
                </wp:positionV>
                <wp:extent cx="3358515" cy="7326630"/>
                <wp:effectExtent l="0" t="0" r="0" b="0"/>
                <wp:wrapNone/>
                <wp:docPr id="1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58515" cy="73266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EE0AA4F" w14:textId="77777777" w:rsidR="0012471C" w:rsidRDefault="003467E7">
                            <w:pPr>
                              <w:spacing w:line="480" w:lineRule="exact"/>
                              <w:rPr>
                                <w:rFonts w:ascii="微软雅黑" w:eastAsia="微软雅黑" w:hAnsi="微软雅黑" w:cs="宋体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宋体" w:hint="eastAsia"/>
                                <w:b/>
                                <w:color w:val="C00000"/>
                                <w:kern w:val="0"/>
                                <w:sz w:val="28"/>
                                <w:szCs w:val="28"/>
                                <w:lang w:bidi="ar"/>
                              </w:rPr>
                              <w:t>一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b/>
                                <w:color w:val="C00000"/>
                                <w:kern w:val="0"/>
                                <w:sz w:val="28"/>
                                <w:szCs w:val="28"/>
                                <w:lang w:bidi="ar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b/>
                                <w:color w:val="C00000"/>
                                <w:kern w:val="0"/>
                                <w:sz w:val="28"/>
                                <w:szCs w:val="28"/>
                                <w:lang w:bidi="ar"/>
                              </w:rPr>
                              <w:t>开场舞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b/>
                                <w:color w:val="C00000"/>
                                <w:kern w:val="0"/>
                                <w:sz w:val="28"/>
                                <w:szCs w:val="28"/>
                                <w:lang w:bidi="ar"/>
                              </w:rPr>
                              <w:t xml:space="preserve">　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cr/>
                              <w:t>1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 xml:space="preserve">、《秧歌情》　　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>表演单位：分宜县教文体局</w:t>
                            </w:r>
                          </w:p>
                          <w:p w14:paraId="0BF29E4D" w14:textId="77777777" w:rsidR="0012471C" w:rsidRDefault="003467E7">
                            <w:pPr>
                              <w:spacing w:line="480" w:lineRule="exact"/>
                              <w:rPr>
                                <w:rFonts w:ascii="微软雅黑" w:eastAsia="微软雅黑" w:hAnsi="微软雅黑" w:cs="宋体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宋体" w:hint="eastAsia"/>
                                <w:b/>
                                <w:color w:val="C00000"/>
                                <w:kern w:val="0"/>
                                <w:sz w:val="28"/>
                                <w:szCs w:val="28"/>
                                <w:lang w:bidi="ar"/>
                              </w:rPr>
                              <w:t xml:space="preserve">二、红歌联唱　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cr/>
                              <w:t>2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 xml:space="preserve">、《红星照我去战斗》　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 xml:space="preserve">表演单位：市音乐家协会　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cr/>
                              <w:t>3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 xml:space="preserve">、《怀念战友》　　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>表演者：赵耀华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>罗强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 xml:space="preserve">朱松　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cr/>
                              <w:t>4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 xml:space="preserve">、《英雄赞歌》　　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>表演者：莫莎林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>付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>琴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>杨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 xml:space="preserve">理　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b/>
                                <w:bCs/>
                                <w:color w:val="C00000"/>
                                <w:kern w:val="0"/>
                                <w:sz w:val="28"/>
                                <w:szCs w:val="36"/>
                                <w:lang w:bidi="ar"/>
                              </w:rPr>
                              <w:t>三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b/>
                                <w:bCs/>
                                <w:color w:val="C00000"/>
                                <w:kern w:val="0"/>
                                <w:sz w:val="28"/>
                                <w:szCs w:val="36"/>
                                <w:lang w:bidi="ar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b/>
                                <w:bCs/>
                                <w:color w:val="C00000"/>
                                <w:kern w:val="0"/>
                                <w:sz w:val="28"/>
                                <w:szCs w:val="36"/>
                                <w:lang w:bidi="ar"/>
                              </w:rPr>
                              <w:t xml:space="preserve">、少儿节目　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cr/>
                              <w:t>5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 xml:space="preserve">、《胖胖梦》　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 xml:space="preserve">表演单位：蓓蕾幼儿园　</w:t>
                            </w:r>
                          </w:p>
                          <w:p w14:paraId="75AF9E5A" w14:textId="77777777" w:rsidR="0012471C" w:rsidRDefault="003467E7">
                            <w:pPr>
                              <w:spacing w:line="480" w:lineRule="exact"/>
                              <w:rPr>
                                <w:rFonts w:ascii="微软雅黑" w:eastAsia="微软雅黑" w:hAnsi="微软雅黑" w:cs="宋体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宋体" w:hint="eastAsia"/>
                                <w:b/>
                                <w:bCs/>
                                <w:color w:val="C00000"/>
                                <w:kern w:val="0"/>
                                <w:sz w:val="28"/>
                                <w:szCs w:val="36"/>
                                <w:lang w:bidi="ar"/>
                              </w:rPr>
                              <w:t xml:space="preserve">四、混声小合唱　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 xml:space="preserve">　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cr/>
                              <w:t>6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 xml:space="preserve">、《玉茗堂》　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 xml:space="preserve">表演单位：市歌舞剧院（全省音舞节等奖）　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>表演者：刘立新　赵耀华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>王海文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b/>
                                <w:bCs/>
                                <w:color w:val="C00000"/>
                                <w:kern w:val="0"/>
                                <w:sz w:val="28"/>
                                <w:szCs w:val="36"/>
                                <w:lang w:bidi="ar"/>
                              </w:rPr>
                              <w:t xml:space="preserve">五、扇舞　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cr/>
                              <w:t>7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 xml:space="preserve">、《中国功夫》　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>表演单位：新钢环山社区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b/>
                                <w:bCs/>
                                <w:color w:val="C00000"/>
                                <w:kern w:val="0"/>
                                <w:sz w:val="28"/>
                                <w:szCs w:val="36"/>
                                <w:lang w:bidi="ar"/>
                              </w:rPr>
                              <w:t xml:space="preserve">六、小儿二重唱　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 xml:space="preserve">　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cr/>
                              <w:t>8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>、《抱石故里小画家》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  <w:t>表演单位：暨阳小学（全省少儿艺术节一等奖）</w:t>
                            </w:r>
                          </w:p>
                          <w:p w14:paraId="6D5ACD3E" w14:textId="77777777" w:rsidR="0012471C" w:rsidRDefault="0012471C">
                            <w:pPr>
                              <w:spacing w:line="480" w:lineRule="exact"/>
                              <w:rPr>
                                <w:rFonts w:ascii="微软雅黑" w:eastAsia="微软雅黑" w:hAnsi="微软雅黑" w:cs="宋体"/>
                                <w:kern w:val="0"/>
                                <w:sz w:val="22"/>
                                <w:szCs w:val="28"/>
                                <w:lang w:bidi="ar"/>
                              </w:rPr>
                            </w:pPr>
                          </w:p>
                        </w:txbxContent>
                      </wps:txbx>
                      <wps:bodyPr vert="horz" wrap="square" anchor="t" upright="1"/>
                    </wps:wsp>
                  </a:graphicData>
                </a:graphic>
              </wp:anchor>
            </w:drawing>
          </mc:Choice>
          <mc:Fallback>
            <w:pict>
              <v:shapetype w14:anchorId="04B06ACC" id="_x0000_t202" coordsize="21600,21600" o:spt="202" path="m,l,21600r21600,l21600,xe">
                <v:stroke joinstyle="miter"/>
                <v:path gradientshapeok="t" o:connecttype="rect"/>
              </v:shapetype>
              <v:shape id="文本框 4" o:spid="_x0000_s1026" type="#_x0000_t202" style="position:absolute;left:0;text-align:left;margin-left:-32.55pt;margin-top:85.2pt;width:264.45pt;height:576.9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" filled="f" stroked="f">
                <v:textbox>
                  <w:txbxContent>
                    <w:p w14:paraId="7EE0AA4F" w14:textId="77777777" w:rsidR="0012471C" w:rsidRDefault="003467E7">
                      <w:pPr>
                        <w:spacing w:line="480" w:lineRule="exact"/>
                        <w:rPr>
                          <w:rFonts w:ascii="微软雅黑" w:eastAsia="微软雅黑" w:hAnsi="微软雅黑" w:cs="宋体"/>
                          <w:kern w:val="0"/>
                          <w:sz w:val="22"/>
                          <w:szCs w:val="28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宋体" w:hint="eastAsia"/>
                          <w:b/>
                          <w:color w:val="C00000"/>
                          <w:kern w:val="0"/>
                          <w:sz w:val="28"/>
                          <w:szCs w:val="28"/>
                          <w:lang w:bidi="ar"/>
                        </w:rPr>
                        <w:t>一</w:t>
                      </w:r>
                      <w:r>
                        <w:rPr>
                          <w:rFonts w:ascii="微软雅黑" w:eastAsia="微软雅黑" w:hAnsi="微软雅黑" w:cs="宋体" w:hint="eastAsia"/>
                          <w:b/>
                          <w:color w:val="C00000"/>
                          <w:kern w:val="0"/>
                          <w:sz w:val="28"/>
                          <w:szCs w:val="28"/>
                          <w:lang w:bidi="ar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宋体" w:hint="eastAsia"/>
                          <w:b/>
                          <w:color w:val="C00000"/>
                          <w:kern w:val="0"/>
                          <w:sz w:val="28"/>
                          <w:szCs w:val="28"/>
                          <w:lang w:bidi="ar"/>
                        </w:rPr>
                        <w:t>开场舞</w:t>
                      </w:r>
                      <w:r>
                        <w:rPr>
                          <w:rFonts w:ascii="微软雅黑" w:eastAsia="微软雅黑" w:hAnsi="微软雅黑" w:cs="宋体" w:hint="eastAsia"/>
                          <w:b/>
                          <w:color w:val="C00000"/>
                          <w:kern w:val="0"/>
                          <w:sz w:val="28"/>
                          <w:szCs w:val="28"/>
                          <w:lang w:bidi="ar"/>
                        </w:rPr>
                        <w:t xml:space="preserve">　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cr/>
                        <w:t>1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 xml:space="preserve">、《秧歌情》　　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cr/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>表演单位：分宜县教文体局</w:t>
                      </w:r>
                    </w:p>
                    <w:p w14:paraId="0BF29E4D" w14:textId="77777777" w:rsidR="0012471C" w:rsidRDefault="003467E7">
                      <w:pPr>
                        <w:spacing w:line="480" w:lineRule="exact"/>
                        <w:rPr>
                          <w:rFonts w:ascii="微软雅黑" w:eastAsia="微软雅黑" w:hAnsi="微软雅黑" w:cs="宋体"/>
                          <w:kern w:val="0"/>
                          <w:sz w:val="22"/>
                          <w:szCs w:val="28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宋体" w:hint="eastAsia"/>
                          <w:b/>
                          <w:color w:val="C00000"/>
                          <w:kern w:val="0"/>
                          <w:sz w:val="28"/>
                          <w:szCs w:val="28"/>
                          <w:lang w:bidi="ar"/>
                        </w:rPr>
                        <w:t xml:space="preserve">二、红歌联唱　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cr/>
                        <w:t>2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 xml:space="preserve">、《红星照我去战斗》　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cr/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 xml:space="preserve">表演单位：市音乐家协会　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cr/>
                        <w:t>3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 xml:space="preserve">、《怀念战友》　　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cr/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>表演者：赵耀华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>罗强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 xml:space="preserve"> 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 xml:space="preserve">朱松　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cr/>
                        <w:t>4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 xml:space="preserve">、《英雄赞歌》　　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cr/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>表演者：莫莎林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 xml:space="preserve"> 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>付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 xml:space="preserve"> 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>琴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>杨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 xml:space="preserve">理　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cr/>
                      </w:r>
                      <w:r>
                        <w:rPr>
                          <w:rFonts w:ascii="微软雅黑" w:eastAsia="微软雅黑" w:hAnsi="微软雅黑" w:cs="宋体" w:hint="eastAsia"/>
                          <w:b/>
                          <w:bCs/>
                          <w:color w:val="C00000"/>
                          <w:kern w:val="0"/>
                          <w:sz w:val="28"/>
                          <w:szCs w:val="36"/>
                          <w:lang w:bidi="ar"/>
                        </w:rPr>
                        <w:t>三</w:t>
                      </w:r>
                      <w:r>
                        <w:rPr>
                          <w:rFonts w:ascii="微软雅黑" w:eastAsia="微软雅黑" w:hAnsi="微软雅黑" w:cs="宋体" w:hint="eastAsia"/>
                          <w:b/>
                          <w:bCs/>
                          <w:color w:val="C00000"/>
                          <w:kern w:val="0"/>
                          <w:sz w:val="28"/>
                          <w:szCs w:val="36"/>
                          <w:lang w:bidi="ar"/>
                        </w:rPr>
                        <w:t xml:space="preserve"> </w:t>
                      </w:r>
                      <w:r>
                        <w:rPr>
                          <w:rFonts w:ascii="微软雅黑" w:eastAsia="微软雅黑" w:hAnsi="微软雅黑" w:cs="宋体" w:hint="eastAsia"/>
                          <w:b/>
                          <w:bCs/>
                          <w:color w:val="C00000"/>
                          <w:kern w:val="0"/>
                          <w:sz w:val="28"/>
                          <w:szCs w:val="36"/>
                          <w:lang w:bidi="ar"/>
                        </w:rPr>
                        <w:t xml:space="preserve">、少儿节目　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cr/>
                        <w:t>5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 xml:space="preserve">、《胖胖梦》　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cr/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 xml:space="preserve">表演单位：蓓蕾幼儿园　</w:t>
                      </w:r>
                    </w:p>
                    <w:p w14:paraId="75AF9E5A" w14:textId="77777777" w:rsidR="0012471C" w:rsidRDefault="003467E7">
                      <w:pPr>
                        <w:spacing w:line="480" w:lineRule="exact"/>
                        <w:rPr>
                          <w:rFonts w:ascii="微软雅黑" w:eastAsia="微软雅黑" w:hAnsi="微软雅黑" w:cs="宋体"/>
                          <w:kern w:val="0"/>
                          <w:sz w:val="22"/>
                          <w:szCs w:val="28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宋体" w:hint="eastAsia"/>
                          <w:b/>
                          <w:bCs/>
                          <w:color w:val="C00000"/>
                          <w:kern w:val="0"/>
                          <w:sz w:val="28"/>
                          <w:szCs w:val="36"/>
                          <w:lang w:bidi="ar"/>
                        </w:rPr>
                        <w:t xml:space="preserve">四、混声小合唱　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 xml:space="preserve">　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cr/>
                        <w:t>6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 xml:space="preserve">、《玉茗堂》　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 xml:space="preserve"> 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cr/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 xml:space="preserve">表演单位：市歌舞剧院（全省音舞节等奖）　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cr/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>表演者：刘立新　赵耀华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>王海文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cr/>
                      </w:r>
                      <w:r>
                        <w:rPr>
                          <w:rFonts w:ascii="微软雅黑" w:eastAsia="微软雅黑" w:hAnsi="微软雅黑" w:cs="宋体" w:hint="eastAsia"/>
                          <w:b/>
                          <w:bCs/>
                          <w:color w:val="C00000"/>
                          <w:kern w:val="0"/>
                          <w:sz w:val="28"/>
                          <w:szCs w:val="36"/>
                          <w:lang w:bidi="ar"/>
                        </w:rPr>
                        <w:t xml:space="preserve">五、扇舞　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cr/>
                        <w:t>7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 xml:space="preserve">、《中国功夫》　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cr/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>表演单位：新钢环山社区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cr/>
                      </w:r>
                      <w:r>
                        <w:rPr>
                          <w:rFonts w:ascii="微软雅黑" w:eastAsia="微软雅黑" w:hAnsi="微软雅黑" w:cs="宋体" w:hint="eastAsia"/>
                          <w:b/>
                          <w:bCs/>
                          <w:color w:val="C00000"/>
                          <w:kern w:val="0"/>
                          <w:sz w:val="28"/>
                          <w:szCs w:val="36"/>
                          <w:lang w:bidi="ar"/>
                        </w:rPr>
                        <w:t xml:space="preserve">六、小儿二重唱　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 xml:space="preserve">　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cr/>
                        <w:t>8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>、《抱石故里小画家》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cr/>
                      </w:r>
                      <w:r>
                        <w:rPr>
                          <w:rFonts w:ascii="微软雅黑" w:eastAsia="微软雅黑" w:hAnsi="微软雅黑" w:cs="宋体" w:hint="eastAsia"/>
                          <w:kern w:val="0"/>
                          <w:sz w:val="22"/>
                          <w:szCs w:val="28"/>
                          <w:lang w:bidi="ar"/>
                        </w:rPr>
                        <w:t>表演单位：暨阳小学（全省少儿艺术节一等奖）</w:t>
                      </w:r>
                    </w:p>
                    <w:p w14:paraId="6D5ACD3E" w14:textId="77777777" w:rsidR="0012471C" w:rsidRDefault="0012471C">
                      <w:pPr>
                        <w:spacing w:line="480" w:lineRule="exact"/>
                        <w:rPr>
                          <w:rFonts w:ascii="微软雅黑" w:eastAsia="微软雅黑" w:hAnsi="微软雅黑" w:cs="宋体"/>
                          <w:kern w:val="0"/>
                          <w:sz w:val="22"/>
                          <w:szCs w:val="28"/>
                          <w:lang w:bidi="a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82C5F2E" wp14:editId="094C5A6E">
                <wp:simplePos x="0" y="0"/>
                <wp:positionH relativeFrom="column">
                  <wp:posOffset>3123565</wp:posOffset>
                </wp:positionH>
                <wp:positionV relativeFrom="paragraph">
                  <wp:posOffset>1082040</wp:posOffset>
                </wp:positionV>
                <wp:extent cx="2763520" cy="6539230"/>
                <wp:effectExtent l="0" t="0" r="0" b="0"/>
                <wp:wrapNone/>
                <wp:docPr id="2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3520" cy="6539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5D6B6E1" w14:textId="77777777" w:rsidR="0012471C" w:rsidRDefault="003467E7">
                            <w:pPr>
                              <w:widowControl/>
                              <w:spacing w:line="48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00000"/>
                                <w:sz w:val="28"/>
                                <w:szCs w:val="28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00000"/>
                                <w:sz w:val="28"/>
                                <w:szCs w:val="28"/>
                                <w:lang w:bidi="ar"/>
                              </w:rPr>
                              <w:t>七、配乐诗朗诵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00000"/>
                                <w:sz w:val="28"/>
                                <w:szCs w:val="28"/>
                                <w:lang w:bidi="ar"/>
                              </w:rPr>
                              <w:t xml:space="preserve"> </w:t>
                            </w:r>
                          </w:p>
                          <w:p w14:paraId="69328325" w14:textId="77777777" w:rsidR="0012471C" w:rsidRDefault="003467E7">
                            <w:pPr>
                              <w:widowControl/>
                              <w:spacing w:line="48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kern w:val="0"/>
                                <w:sz w:val="22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>9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>、《永恒之路》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 xml:space="preserve"> </w:t>
                            </w:r>
                          </w:p>
                          <w:p w14:paraId="51DDFF20" w14:textId="77777777" w:rsidR="0012471C" w:rsidRDefault="003467E7">
                            <w:pPr>
                              <w:widowControl/>
                              <w:spacing w:line="48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sz w:val="22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>表演单位：市公路分局八、小品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 xml:space="preserve"> </w:t>
                            </w:r>
                          </w:p>
                          <w:p w14:paraId="4C9162EA" w14:textId="77777777" w:rsidR="0012471C" w:rsidRDefault="003467E7">
                            <w:pPr>
                              <w:widowControl/>
                              <w:spacing w:line="48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00000"/>
                                <w:sz w:val="28"/>
                                <w:szCs w:val="28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00000"/>
                                <w:sz w:val="28"/>
                                <w:szCs w:val="28"/>
                                <w:lang w:bidi="ar"/>
                              </w:rPr>
                              <w:t>八、小品</w:t>
                            </w:r>
                          </w:p>
                          <w:p w14:paraId="008C8141" w14:textId="77777777" w:rsidR="0012471C" w:rsidRDefault="003467E7">
                            <w:pPr>
                              <w:widowControl/>
                              <w:spacing w:line="48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kern w:val="0"/>
                                <w:sz w:val="22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>10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>、《一路有你》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 xml:space="preserve"> </w:t>
                            </w:r>
                          </w:p>
                          <w:p w14:paraId="294750B7" w14:textId="77777777" w:rsidR="0012471C" w:rsidRDefault="003467E7">
                            <w:pPr>
                              <w:widowControl/>
                              <w:spacing w:line="48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kern w:val="0"/>
                                <w:sz w:val="22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>表演单位：市群艺馆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 xml:space="preserve">  </w:t>
                            </w:r>
                          </w:p>
                          <w:p w14:paraId="2FF03581" w14:textId="77777777" w:rsidR="0012471C" w:rsidRDefault="003467E7">
                            <w:pPr>
                              <w:widowControl/>
                              <w:spacing w:line="48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00000"/>
                                <w:sz w:val="28"/>
                                <w:szCs w:val="28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00000"/>
                                <w:sz w:val="28"/>
                                <w:szCs w:val="28"/>
                                <w:lang w:bidi="ar"/>
                              </w:rPr>
                              <w:t>九、京剧清唱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00000"/>
                                <w:sz w:val="28"/>
                                <w:szCs w:val="28"/>
                                <w:lang w:bidi="ar"/>
                              </w:rPr>
                              <w:t xml:space="preserve"> </w:t>
                            </w:r>
                          </w:p>
                          <w:p w14:paraId="2D415D9C" w14:textId="77777777" w:rsidR="0012471C" w:rsidRDefault="003467E7">
                            <w:pPr>
                              <w:widowControl/>
                              <w:spacing w:line="48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kern w:val="0"/>
                                <w:sz w:val="22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>11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>、《红梅赞》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 xml:space="preserve"> </w:t>
                            </w:r>
                          </w:p>
                          <w:p w14:paraId="3FB0ED4C" w14:textId="77777777" w:rsidR="0012471C" w:rsidRDefault="003467E7">
                            <w:pPr>
                              <w:widowControl/>
                              <w:spacing w:line="48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kern w:val="0"/>
                                <w:sz w:val="22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>表演单位：市老干部艺术团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 xml:space="preserve"> </w:t>
                            </w:r>
                          </w:p>
                          <w:p w14:paraId="018C409C" w14:textId="77777777" w:rsidR="0012471C" w:rsidRDefault="003467E7">
                            <w:pPr>
                              <w:widowControl/>
                              <w:spacing w:line="48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kern w:val="0"/>
                                <w:sz w:val="22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>表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>演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>者：王移凤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 xml:space="preserve"> </w:t>
                            </w:r>
                          </w:p>
                          <w:p w14:paraId="7C97611B" w14:textId="77777777" w:rsidR="0012471C" w:rsidRDefault="003467E7">
                            <w:pPr>
                              <w:widowControl/>
                              <w:spacing w:line="48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00000"/>
                                <w:sz w:val="28"/>
                                <w:szCs w:val="28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00000"/>
                                <w:sz w:val="28"/>
                                <w:szCs w:val="28"/>
                                <w:lang w:bidi="ar"/>
                              </w:rPr>
                              <w:t>十、武术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00000"/>
                                <w:sz w:val="28"/>
                                <w:szCs w:val="28"/>
                                <w:lang w:bidi="ar"/>
                              </w:rPr>
                              <w:t xml:space="preserve"> </w:t>
                            </w:r>
                          </w:p>
                          <w:p w14:paraId="5675511A" w14:textId="77777777" w:rsidR="0012471C" w:rsidRDefault="003467E7">
                            <w:pPr>
                              <w:widowControl/>
                              <w:spacing w:line="48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kern w:val="0"/>
                                <w:sz w:val="22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>12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>、《武魂》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 xml:space="preserve"> </w:t>
                            </w:r>
                          </w:p>
                          <w:p w14:paraId="6DB54768" w14:textId="77777777" w:rsidR="0012471C" w:rsidRDefault="003467E7">
                            <w:pPr>
                              <w:widowControl/>
                              <w:spacing w:line="48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sz w:val="22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>表演单位：里木塘社</w:t>
                            </w:r>
                          </w:p>
                          <w:p w14:paraId="5E814F60" w14:textId="77777777" w:rsidR="0012471C" w:rsidRDefault="003467E7">
                            <w:pPr>
                              <w:widowControl/>
                              <w:spacing w:line="48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00000"/>
                                <w:sz w:val="28"/>
                                <w:szCs w:val="28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00000"/>
                                <w:sz w:val="28"/>
                                <w:szCs w:val="28"/>
                                <w:lang w:bidi="ar"/>
                              </w:rPr>
                              <w:t>十一、情景舞蹈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00000"/>
                                <w:sz w:val="28"/>
                                <w:szCs w:val="28"/>
                                <w:lang w:bidi="ar"/>
                              </w:rPr>
                              <w:t xml:space="preserve"> </w:t>
                            </w:r>
                          </w:p>
                          <w:p w14:paraId="21CEF39D" w14:textId="77777777" w:rsidR="0012471C" w:rsidRDefault="003467E7">
                            <w:pPr>
                              <w:widowControl/>
                              <w:spacing w:line="48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kern w:val="0"/>
                                <w:sz w:val="22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>13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>、《国之天平》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 xml:space="preserve"> </w:t>
                            </w:r>
                          </w:p>
                          <w:p w14:paraId="1B648A6E" w14:textId="77777777" w:rsidR="0012471C" w:rsidRDefault="003467E7">
                            <w:pPr>
                              <w:widowControl/>
                              <w:spacing w:line="48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kern w:val="0"/>
                                <w:sz w:val="22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>表演单位：市中级法院</w:t>
                            </w:r>
                          </w:p>
                          <w:p w14:paraId="7B1F60DE" w14:textId="77777777" w:rsidR="0012471C" w:rsidRDefault="003467E7">
                            <w:pPr>
                              <w:widowControl/>
                              <w:spacing w:line="48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00000"/>
                                <w:kern w:val="0"/>
                                <w:sz w:val="28"/>
                                <w:szCs w:val="28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00000"/>
                                <w:sz w:val="28"/>
                                <w:szCs w:val="28"/>
                                <w:lang w:bidi="ar"/>
                              </w:rPr>
                              <w:t>十二、合唱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00000"/>
                                <w:sz w:val="28"/>
                                <w:szCs w:val="28"/>
                                <w:lang w:bidi="ar"/>
                              </w:rPr>
                              <w:t xml:space="preserve"> </w:t>
                            </w:r>
                          </w:p>
                          <w:p w14:paraId="7DD42CB7" w14:textId="77777777" w:rsidR="0012471C" w:rsidRDefault="003467E7">
                            <w:pPr>
                              <w:widowControl/>
                              <w:spacing w:line="48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kern w:val="0"/>
                                <w:sz w:val="22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>14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>、《我的新余》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 xml:space="preserve"> </w:t>
                            </w:r>
                          </w:p>
                          <w:p w14:paraId="4FC4634A" w14:textId="77777777" w:rsidR="0012471C" w:rsidRDefault="003467E7">
                            <w:pPr>
                              <w:widowControl/>
                              <w:spacing w:line="48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sz w:val="22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>表演单位：市总工会“和之韵”合唱团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 xml:space="preserve">  </w:t>
                            </w:r>
                          </w:p>
                          <w:p w14:paraId="3C21DCA2" w14:textId="77777777" w:rsidR="0012471C" w:rsidRDefault="003467E7">
                            <w:pPr>
                              <w:widowControl/>
                              <w:spacing w:line="48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sz w:val="22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>15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>、《归家》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>指挥：黄谦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22"/>
                                <w:lang w:bidi="ar"/>
                              </w:rPr>
                              <w:t xml:space="preserve"> </w:t>
                            </w:r>
                          </w:p>
                          <w:p w14:paraId="7A1A0904" w14:textId="77777777" w:rsidR="0012471C" w:rsidRDefault="0012471C">
                            <w:pPr>
                              <w:spacing w:line="480" w:lineRule="exact"/>
                              <w:rPr>
                                <w:rFonts w:ascii="微软雅黑" w:eastAsia="微软雅黑" w:hAnsi="微软雅黑" w:cs="微软雅黑"/>
                                <w:kern w:val="0"/>
                                <w:sz w:val="22"/>
                                <w:lang w:bidi="ar"/>
                              </w:rPr>
                            </w:pPr>
                          </w:p>
                          <w:p w14:paraId="53D8DA4F" w14:textId="77777777" w:rsidR="0012471C" w:rsidRDefault="0012471C">
                            <w:pPr>
                              <w:spacing w:line="480" w:lineRule="exact"/>
                              <w:rPr>
                                <w:rFonts w:ascii="微软雅黑" w:eastAsia="微软雅黑" w:hAnsi="微软雅黑" w:cs="微软雅黑"/>
                                <w:kern w:val="0"/>
                                <w:sz w:val="22"/>
                                <w:lang w:bidi="ar"/>
                              </w:rPr>
                            </w:pPr>
                          </w:p>
                        </w:txbxContent>
                      </wps:txbx>
                      <wps:bodyPr vert="horz" wrap="square" anchor="t" upright="1"/>
                    </wps:wsp>
                  </a:graphicData>
                </a:graphic>
              </wp:anchor>
            </w:drawing>
          </mc:Choice>
          <mc:Fallback>
            <w:pict>
              <v:shape w14:anchorId="682C5F2E" id="文本框 8" o:spid="_x0000_s1027" type="#_x0000_t202" style="position:absolute;left:0;text-align:left;margin-left:245.95pt;margin-top:85.2pt;width:217.6pt;height:514.9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" filled="f" stroked="f">
                <v:textbox>
                  <w:txbxContent>
                    <w:p w14:paraId="15D6B6E1" w14:textId="77777777" w:rsidR="0012471C" w:rsidRDefault="003467E7">
                      <w:pPr>
                        <w:widowControl/>
                        <w:spacing w:line="48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C00000"/>
                          <w:sz w:val="28"/>
                          <w:szCs w:val="28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00000"/>
                          <w:sz w:val="28"/>
                          <w:szCs w:val="28"/>
                          <w:lang w:bidi="ar"/>
                        </w:rPr>
                        <w:t>七、配乐诗朗诵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00000"/>
                          <w:sz w:val="28"/>
                          <w:szCs w:val="28"/>
                          <w:lang w:bidi="ar"/>
                        </w:rPr>
                        <w:t xml:space="preserve"> </w:t>
                      </w:r>
                    </w:p>
                    <w:p w14:paraId="69328325" w14:textId="77777777" w:rsidR="0012471C" w:rsidRDefault="003467E7">
                      <w:pPr>
                        <w:widowControl/>
                        <w:spacing w:line="480" w:lineRule="exact"/>
                        <w:jc w:val="left"/>
                        <w:rPr>
                          <w:rFonts w:ascii="微软雅黑" w:eastAsia="微软雅黑" w:hAnsi="微软雅黑" w:cs="微软雅黑"/>
                          <w:kern w:val="0"/>
                          <w:sz w:val="22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>9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>、《永恒之路》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 xml:space="preserve"> </w:t>
                      </w:r>
                    </w:p>
                    <w:p w14:paraId="51DDFF20" w14:textId="77777777" w:rsidR="0012471C" w:rsidRDefault="003467E7">
                      <w:pPr>
                        <w:widowControl/>
                        <w:spacing w:line="480" w:lineRule="exact"/>
                        <w:jc w:val="left"/>
                        <w:rPr>
                          <w:rFonts w:ascii="微软雅黑" w:eastAsia="微软雅黑" w:hAnsi="微软雅黑" w:cs="微软雅黑"/>
                          <w:sz w:val="22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>表演单位：市公路分局八、小品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 xml:space="preserve"> </w:t>
                      </w:r>
                    </w:p>
                    <w:p w14:paraId="4C9162EA" w14:textId="77777777" w:rsidR="0012471C" w:rsidRDefault="003467E7">
                      <w:pPr>
                        <w:widowControl/>
                        <w:spacing w:line="48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C00000"/>
                          <w:sz w:val="28"/>
                          <w:szCs w:val="28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00000"/>
                          <w:sz w:val="28"/>
                          <w:szCs w:val="28"/>
                          <w:lang w:bidi="ar"/>
                        </w:rPr>
                        <w:t>八、小品</w:t>
                      </w:r>
                    </w:p>
                    <w:p w14:paraId="008C8141" w14:textId="77777777" w:rsidR="0012471C" w:rsidRDefault="003467E7">
                      <w:pPr>
                        <w:widowControl/>
                        <w:spacing w:line="480" w:lineRule="exact"/>
                        <w:jc w:val="left"/>
                        <w:rPr>
                          <w:rFonts w:ascii="微软雅黑" w:eastAsia="微软雅黑" w:hAnsi="微软雅黑" w:cs="微软雅黑"/>
                          <w:kern w:val="0"/>
                          <w:sz w:val="22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>10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>、《一路有你》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 xml:space="preserve"> </w:t>
                      </w:r>
                    </w:p>
                    <w:p w14:paraId="294750B7" w14:textId="77777777" w:rsidR="0012471C" w:rsidRDefault="003467E7">
                      <w:pPr>
                        <w:widowControl/>
                        <w:spacing w:line="480" w:lineRule="exact"/>
                        <w:jc w:val="left"/>
                        <w:rPr>
                          <w:rFonts w:ascii="微软雅黑" w:eastAsia="微软雅黑" w:hAnsi="微软雅黑" w:cs="微软雅黑"/>
                          <w:kern w:val="0"/>
                          <w:sz w:val="22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>表演单位：市群艺馆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 xml:space="preserve">  </w:t>
                      </w:r>
                    </w:p>
                    <w:p w14:paraId="2FF03581" w14:textId="77777777" w:rsidR="0012471C" w:rsidRDefault="003467E7">
                      <w:pPr>
                        <w:widowControl/>
                        <w:spacing w:line="48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C00000"/>
                          <w:sz w:val="28"/>
                          <w:szCs w:val="28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00000"/>
                          <w:sz w:val="28"/>
                          <w:szCs w:val="28"/>
                          <w:lang w:bidi="ar"/>
                        </w:rPr>
                        <w:t>九、京剧清唱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00000"/>
                          <w:sz w:val="28"/>
                          <w:szCs w:val="28"/>
                          <w:lang w:bidi="ar"/>
                        </w:rPr>
                        <w:t xml:space="preserve"> </w:t>
                      </w:r>
                    </w:p>
                    <w:p w14:paraId="2D415D9C" w14:textId="77777777" w:rsidR="0012471C" w:rsidRDefault="003467E7">
                      <w:pPr>
                        <w:widowControl/>
                        <w:spacing w:line="480" w:lineRule="exact"/>
                        <w:jc w:val="left"/>
                        <w:rPr>
                          <w:rFonts w:ascii="微软雅黑" w:eastAsia="微软雅黑" w:hAnsi="微软雅黑" w:cs="微软雅黑"/>
                          <w:kern w:val="0"/>
                          <w:sz w:val="22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>11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>、《红梅赞》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 xml:space="preserve"> </w:t>
                      </w:r>
                    </w:p>
                    <w:p w14:paraId="3FB0ED4C" w14:textId="77777777" w:rsidR="0012471C" w:rsidRDefault="003467E7">
                      <w:pPr>
                        <w:widowControl/>
                        <w:spacing w:line="480" w:lineRule="exact"/>
                        <w:jc w:val="left"/>
                        <w:rPr>
                          <w:rFonts w:ascii="微软雅黑" w:eastAsia="微软雅黑" w:hAnsi="微软雅黑" w:cs="微软雅黑"/>
                          <w:kern w:val="0"/>
                          <w:sz w:val="22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>表演单位：市老干部艺术团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 xml:space="preserve"> </w:t>
                      </w:r>
                    </w:p>
                    <w:p w14:paraId="018C409C" w14:textId="77777777" w:rsidR="0012471C" w:rsidRDefault="003467E7">
                      <w:pPr>
                        <w:widowControl/>
                        <w:spacing w:line="480" w:lineRule="exact"/>
                        <w:jc w:val="left"/>
                        <w:rPr>
                          <w:rFonts w:ascii="微软雅黑" w:eastAsia="微软雅黑" w:hAnsi="微软雅黑" w:cs="微软雅黑"/>
                          <w:kern w:val="0"/>
                          <w:sz w:val="22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>表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 xml:space="preserve"> 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>演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 xml:space="preserve"> 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>者：王移凤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 xml:space="preserve"> </w:t>
                      </w:r>
                    </w:p>
                    <w:p w14:paraId="7C97611B" w14:textId="77777777" w:rsidR="0012471C" w:rsidRDefault="003467E7">
                      <w:pPr>
                        <w:widowControl/>
                        <w:spacing w:line="48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C00000"/>
                          <w:sz w:val="28"/>
                          <w:szCs w:val="28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00000"/>
                          <w:sz w:val="28"/>
                          <w:szCs w:val="28"/>
                          <w:lang w:bidi="ar"/>
                        </w:rPr>
                        <w:t>十、武术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00000"/>
                          <w:sz w:val="28"/>
                          <w:szCs w:val="28"/>
                          <w:lang w:bidi="ar"/>
                        </w:rPr>
                        <w:t xml:space="preserve"> </w:t>
                      </w:r>
                    </w:p>
                    <w:p w14:paraId="5675511A" w14:textId="77777777" w:rsidR="0012471C" w:rsidRDefault="003467E7">
                      <w:pPr>
                        <w:widowControl/>
                        <w:spacing w:line="480" w:lineRule="exact"/>
                        <w:jc w:val="left"/>
                        <w:rPr>
                          <w:rFonts w:ascii="微软雅黑" w:eastAsia="微软雅黑" w:hAnsi="微软雅黑" w:cs="微软雅黑"/>
                          <w:kern w:val="0"/>
                          <w:sz w:val="22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>12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>、《武魂》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 xml:space="preserve"> </w:t>
                      </w:r>
                    </w:p>
                    <w:p w14:paraId="6DB54768" w14:textId="77777777" w:rsidR="0012471C" w:rsidRDefault="003467E7">
                      <w:pPr>
                        <w:widowControl/>
                        <w:spacing w:line="480" w:lineRule="exact"/>
                        <w:jc w:val="left"/>
                        <w:rPr>
                          <w:rFonts w:ascii="微软雅黑" w:eastAsia="微软雅黑" w:hAnsi="微软雅黑" w:cs="微软雅黑"/>
                          <w:sz w:val="22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>表演单位：里木塘社</w:t>
                      </w:r>
                    </w:p>
                    <w:p w14:paraId="5E814F60" w14:textId="77777777" w:rsidR="0012471C" w:rsidRDefault="003467E7">
                      <w:pPr>
                        <w:widowControl/>
                        <w:spacing w:line="48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C00000"/>
                          <w:sz w:val="28"/>
                          <w:szCs w:val="28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00000"/>
                          <w:sz w:val="28"/>
                          <w:szCs w:val="28"/>
                          <w:lang w:bidi="ar"/>
                        </w:rPr>
                        <w:t>十一、情景舞蹈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00000"/>
                          <w:sz w:val="28"/>
                          <w:szCs w:val="28"/>
                          <w:lang w:bidi="ar"/>
                        </w:rPr>
                        <w:t xml:space="preserve"> </w:t>
                      </w:r>
                    </w:p>
                    <w:p w14:paraId="21CEF39D" w14:textId="77777777" w:rsidR="0012471C" w:rsidRDefault="003467E7">
                      <w:pPr>
                        <w:widowControl/>
                        <w:spacing w:line="480" w:lineRule="exact"/>
                        <w:jc w:val="left"/>
                        <w:rPr>
                          <w:rFonts w:ascii="微软雅黑" w:eastAsia="微软雅黑" w:hAnsi="微软雅黑" w:cs="微软雅黑"/>
                          <w:kern w:val="0"/>
                          <w:sz w:val="22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>13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>、《国之天平》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 xml:space="preserve"> </w:t>
                      </w:r>
                    </w:p>
                    <w:p w14:paraId="1B648A6E" w14:textId="77777777" w:rsidR="0012471C" w:rsidRDefault="003467E7">
                      <w:pPr>
                        <w:widowControl/>
                        <w:spacing w:line="480" w:lineRule="exact"/>
                        <w:jc w:val="left"/>
                        <w:rPr>
                          <w:rFonts w:ascii="微软雅黑" w:eastAsia="微软雅黑" w:hAnsi="微软雅黑" w:cs="微软雅黑"/>
                          <w:kern w:val="0"/>
                          <w:sz w:val="22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>表演单位：市中级法院</w:t>
                      </w:r>
                    </w:p>
                    <w:p w14:paraId="7B1F60DE" w14:textId="77777777" w:rsidR="0012471C" w:rsidRDefault="003467E7">
                      <w:pPr>
                        <w:widowControl/>
                        <w:spacing w:line="480" w:lineRule="exact"/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C00000"/>
                          <w:kern w:val="0"/>
                          <w:sz w:val="28"/>
                          <w:szCs w:val="28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00000"/>
                          <w:sz w:val="28"/>
                          <w:szCs w:val="28"/>
                          <w:lang w:bidi="ar"/>
                        </w:rPr>
                        <w:t>十二、合唱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00000"/>
                          <w:sz w:val="28"/>
                          <w:szCs w:val="28"/>
                          <w:lang w:bidi="ar"/>
                        </w:rPr>
                        <w:t xml:space="preserve"> </w:t>
                      </w:r>
                    </w:p>
                    <w:p w14:paraId="7DD42CB7" w14:textId="77777777" w:rsidR="0012471C" w:rsidRDefault="003467E7">
                      <w:pPr>
                        <w:widowControl/>
                        <w:spacing w:line="480" w:lineRule="exact"/>
                        <w:jc w:val="left"/>
                        <w:rPr>
                          <w:rFonts w:ascii="微软雅黑" w:eastAsia="微软雅黑" w:hAnsi="微软雅黑" w:cs="微软雅黑"/>
                          <w:kern w:val="0"/>
                          <w:sz w:val="22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>14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>、《我的新余》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 xml:space="preserve"> </w:t>
                      </w:r>
                    </w:p>
                    <w:p w14:paraId="4FC4634A" w14:textId="77777777" w:rsidR="0012471C" w:rsidRDefault="003467E7">
                      <w:pPr>
                        <w:widowControl/>
                        <w:spacing w:line="480" w:lineRule="exact"/>
                        <w:jc w:val="left"/>
                        <w:rPr>
                          <w:rFonts w:ascii="微软雅黑" w:eastAsia="微软雅黑" w:hAnsi="微软雅黑" w:cs="微软雅黑"/>
                          <w:sz w:val="22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>表演单位：市总工会“和之韵”合唱团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 xml:space="preserve">  </w:t>
                      </w:r>
                    </w:p>
                    <w:p w14:paraId="3C21DCA2" w14:textId="77777777" w:rsidR="0012471C" w:rsidRDefault="003467E7">
                      <w:pPr>
                        <w:widowControl/>
                        <w:spacing w:line="480" w:lineRule="exact"/>
                        <w:jc w:val="left"/>
                        <w:rPr>
                          <w:rFonts w:ascii="微软雅黑" w:eastAsia="微软雅黑" w:hAnsi="微软雅黑" w:cs="微软雅黑"/>
                          <w:sz w:val="22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>15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>、《归家》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 xml:space="preserve"> 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>指挥：黄谦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22"/>
                          <w:lang w:bidi="ar"/>
                        </w:rPr>
                        <w:t xml:space="preserve"> </w:t>
                      </w:r>
                    </w:p>
                    <w:p w14:paraId="7A1A0904" w14:textId="77777777" w:rsidR="0012471C" w:rsidRDefault="0012471C">
                      <w:pPr>
                        <w:spacing w:line="480" w:lineRule="exact"/>
                        <w:rPr>
                          <w:rFonts w:ascii="微软雅黑" w:eastAsia="微软雅黑" w:hAnsi="微软雅黑" w:cs="微软雅黑"/>
                          <w:kern w:val="0"/>
                          <w:sz w:val="22"/>
                          <w:lang w:bidi="ar"/>
                        </w:rPr>
                      </w:pPr>
                    </w:p>
                    <w:p w14:paraId="53D8DA4F" w14:textId="77777777" w:rsidR="0012471C" w:rsidRDefault="0012471C">
                      <w:pPr>
                        <w:spacing w:line="480" w:lineRule="exact"/>
                        <w:rPr>
                          <w:rFonts w:ascii="微软雅黑" w:eastAsia="微软雅黑" w:hAnsi="微软雅黑" w:cs="微软雅黑"/>
                          <w:kern w:val="0"/>
                          <w:sz w:val="22"/>
                          <w:lang w:bidi="a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135E4F5" wp14:editId="1B9D7149">
                <wp:simplePos x="0" y="0"/>
                <wp:positionH relativeFrom="column">
                  <wp:posOffset>-649605</wp:posOffset>
                </wp:positionH>
                <wp:positionV relativeFrom="paragraph">
                  <wp:posOffset>-86360</wp:posOffset>
                </wp:positionV>
                <wp:extent cx="6574155" cy="803275"/>
                <wp:effectExtent l="0" t="0" r="0" b="0"/>
                <wp:wrapNone/>
                <wp:docPr id="4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4155" cy="803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2E448FE" w14:textId="537829FE" w:rsidR="0012471C" w:rsidRDefault="003467E7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 w:cs="宋体"/>
                                <w:b/>
                                <w:color w:val="C00000"/>
                                <w:kern w:val="0"/>
                                <w:sz w:val="48"/>
                                <w:szCs w:val="48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宋体" w:hint="eastAsia"/>
                                <w:b/>
                                <w:color w:val="C00000"/>
                                <w:kern w:val="0"/>
                                <w:sz w:val="48"/>
                                <w:szCs w:val="48"/>
                                <w:lang w:bidi="ar"/>
                              </w:rPr>
                              <w:t>20</w:t>
                            </w:r>
                            <w:r w:rsidR="00B70F9E">
                              <w:rPr>
                                <w:rFonts w:ascii="微软雅黑" w:eastAsia="微软雅黑" w:hAnsi="微软雅黑" w:cs="宋体"/>
                                <w:b/>
                                <w:color w:val="C00000"/>
                                <w:kern w:val="0"/>
                                <w:sz w:val="48"/>
                                <w:szCs w:val="48"/>
                                <w:lang w:bidi="ar"/>
                              </w:rPr>
                              <w:t>33</w:t>
                            </w:r>
                            <w:r>
                              <w:rPr>
                                <w:rFonts w:ascii="微软雅黑" w:eastAsia="微软雅黑" w:hAnsi="微软雅黑" w:cs="宋体" w:hint="eastAsia"/>
                                <w:b/>
                                <w:color w:val="C00000"/>
                                <w:kern w:val="0"/>
                                <w:sz w:val="48"/>
                                <w:szCs w:val="48"/>
                                <w:lang w:bidi="ar"/>
                              </w:rPr>
                              <w:t>年某某某科技有限公司年会</w:t>
                            </w:r>
                          </w:p>
                          <w:p w14:paraId="7AD11302" w14:textId="77777777" w:rsidR="0012471C" w:rsidRDefault="003467E7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 w:cs="宋体"/>
                                <w:b/>
                                <w:color w:val="C00000"/>
                                <w:kern w:val="0"/>
                                <w:sz w:val="48"/>
                                <w:szCs w:val="48"/>
                                <w:lang w:bidi="ar"/>
                              </w:rPr>
                            </w:pPr>
                            <w:r>
                              <w:rPr>
                                <w:rFonts w:ascii="微软雅黑" w:eastAsia="微软雅黑" w:hAnsi="微软雅黑" w:cs="宋体" w:hint="eastAsia"/>
                                <w:b/>
                                <w:color w:val="C00000"/>
                                <w:kern w:val="0"/>
                                <w:sz w:val="48"/>
                                <w:szCs w:val="48"/>
                                <w:lang w:bidi="ar"/>
                              </w:rPr>
                              <w:t>节目单</w:t>
                            </w:r>
                          </w:p>
                        </w:txbxContent>
                      </wps:txbx>
                      <wps:bodyPr vert="horz" wrap="square" anchor="t" upright="1"/>
                    </wps:wsp>
                  </a:graphicData>
                </a:graphic>
              </wp:anchor>
            </w:drawing>
          </mc:Choice>
          <mc:Fallback>
            <w:pict>
              <v:shape w14:anchorId="5135E4F5" id="文本框 7" o:spid="_x0000_s1028" type="#_x0000_t202" style="position:absolute;left:0;text-align:left;margin-left:-51.15pt;margin-top:-6.8pt;width:517.65pt;height:63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" filled="f" stroked="f">
                <v:textbox>
                  <w:txbxContent>
                    <w:p w14:paraId="32E448FE" w14:textId="537829FE" w:rsidR="0012471C" w:rsidRDefault="003467E7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 w:cs="宋体"/>
                          <w:b/>
                          <w:color w:val="C00000"/>
                          <w:kern w:val="0"/>
                          <w:sz w:val="48"/>
                          <w:szCs w:val="48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宋体" w:hint="eastAsia"/>
                          <w:b/>
                          <w:color w:val="C00000"/>
                          <w:kern w:val="0"/>
                          <w:sz w:val="48"/>
                          <w:szCs w:val="48"/>
                          <w:lang w:bidi="ar"/>
                        </w:rPr>
                        <w:t>20</w:t>
                      </w:r>
                      <w:r w:rsidR="00B70F9E">
                        <w:rPr>
                          <w:rFonts w:ascii="微软雅黑" w:eastAsia="微软雅黑" w:hAnsi="微软雅黑" w:cs="宋体"/>
                          <w:b/>
                          <w:color w:val="C00000"/>
                          <w:kern w:val="0"/>
                          <w:sz w:val="48"/>
                          <w:szCs w:val="48"/>
                          <w:lang w:bidi="ar"/>
                        </w:rPr>
                        <w:t>33</w:t>
                      </w:r>
                      <w:r>
                        <w:rPr>
                          <w:rFonts w:ascii="微软雅黑" w:eastAsia="微软雅黑" w:hAnsi="微软雅黑" w:cs="宋体" w:hint="eastAsia"/>
                          <w:b/>
                          <w:color w:val="C00000"/>
                          <w:kern w:val="0"/>
                          <w:sz w:val="48"/>
                          <w:szCs w:val="48"/>
                          <w:lang w:bidi="ar"/>
                        </w:rPr>
                        <w:t>年某某某科技有限公司年会</w:t>
                      </w:r>
                    </w:p>
                    <w:p w14:paraId="7AD11302" w14:textId="77777777" w:rsidR="0012471C" w:rsidRDefault="003467E7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 w:cs="宋体"/>
                          <w:b/>
                          <w:color w:val="C00000"/>
                          <w:kern w:val="0"/>
                          <w:sz w:val="48"/>
                          <w:szCs w:val="48"/>
                          <w:lang w:bidi="ar"/>
                        </w:rPr>
                      </w:pPr>
                      <w:r>
                        <w:rPr>
                          <w:rFonts w:ascii="微软雅黑" w:eastAsia="微软雅黑" w:hAnsi="微软雅黑" w:cs="宋体" w:hint="eastAsia"/>
                          <w:b/>
                          <w:color w:val="C00000"/>
                          <w:kern w:val="0"/>
                          <w:sz w:val="48"/>
                          <w:szCs w:val="48"/>
                          <w:lang w:bidi="ar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</w:p>
    <w:sectPr w:rsidR="0012471C">
      <w:headerReference w:type="default" r:id="rId7"/>
      <w:footerReference w:type="default" r:id="rId8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5621ADA" w14:textId="77777777" w:rsidR="003467E7" w:rsidRDefault="003467E7">
      <w:r>
        <w:separator/>
      </w:r>
    </w:p>
  </w:endnote>
  <w:endnote w:type="continuationSeparator" w:id="0">
    <w:p w14:paraId="56E4A497" w14:textId="77777777" w:rsidR="003467E7" w:rsidRDefault="003467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F1188A1" w14:textId="77777777" w:rsidR="0012471C" w:rsidRDefault="003467E7">
    <w:pPr>
      <w:pStyle w:val="a5"/>
    </w:pPr>
    <w:r>
      <w:rPr>
        <w:noProof/>
      </w:rPr>
      <w:drawing>
        <wp:anchor distT="0" distB="0" distL="114300" distR="114300" simplePos="0" relativeHeight="251658240" behindDoc="1" locked="0" layoutInCell="1" allowOverlap="0" wp14:anchorId="3F8399C8" wp14:editId="36AF51C4">
          <wp:simplePos x="0" y="0"/>
          <wp:positionH relativeFrom="margin">
            <wp:posOffset>-1140460</wp:posOffset>
          </wp:positionH>
          <wp:positionV relativeFrom="margin">
            <wp:posOffset>-911860</wp:posOffset>
          </wp:positionV>
          <wp:extent cx="7555230" cy="10687050"/>
          <wp:effectExtent l="0" t="0" r="7620" b="0"/>
          <wp:wrapNone/>
          <wp:docPr id="5" name="图片 1" descr="E:\秋华2018\2018年晚会\1.jpg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1" descr="E:\秋华2018\2018年晚会\1.jpg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5230" cy="10687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6971438" w14:textId="77777777" w:rsidR="003467E7" w:rsidRDefault="003467E7">
      <w:r>
        <w:separator/>
      </w:r>
    </w:p>
  </w:footnote>
  <w:footnote w:type="continuationSeparator" w:id="0">
    <w:p w14:paraId="7A4B434A" w14:textId="77777777" w:rsidR="003467E7" w:rsidRDefault="003467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049A557" w14:textId="77777777" w:rsidR="0012471C" w:rsidRDefault="0012471C">
    <w:pPr>
      <w:pStyle w:val="a7"/>
      <w:pBdr>
        <w:bottom w:val="none" w:sz="0" w:space="1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717D4"/>
    <w:rsid w:val="0012471C"/>
    <w:rsid w:val="003467E7"/>
    <w:rsid w:val="008717D4"/>
    <w:rsid w:val="00A328A2"/>
    <w:rsid w:val="00B569AE"/>
    <w:rsid w:val="00B70F9E"/>
    <w:rsid w:val="17096104"/>
    <w:rsid w:val="25636364"/>
    <w:rsid w:val="2602169C"/>
    <w:rsid w:val="42036525"/>
    <w:rsid w:val="4EE64FC6"/>
    <w:rsid w:val="542B4619"/>
    <w:rsid w:val="54B13A46"/>
    <w:rsid w:val="5F270216"/>
    <w:rsid w:val="6DE97F94"/>
    <w:rsid w:val="75644CB1"/>
    <w:rsid w:val="780934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984AF95"/>
  <w15:docId w15:val="{5B629C43-D6D5-4A42-879D-ED1298F59F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semiHidden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xbany</dc:creator>
  <cp:lastModifiedBy>1 1</cp:lastModifiedBy>
  <cp:revision>2</cp:revision>
  <dcterms:created xsi:type="dcterms:W3CDTF">2018-01-02T14:12:00Z</dcterms:created>
  <dcterms:modified xsi:type="dcterms:W3CDTF">2021-02-11T15:26:00Z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2052-11.1.0.9662</vt:lpwstr>
  </property>
</Properties>
</file>