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-911860</wp:posOffset>
            </wp:positionH>
            <wp:positionV relativeFrom="page">
              <wp:posOffset>-54610</wp:posOffset>
            </wp:positionV>
            <wp:extent cx="7184390" cy="10401935"/>
            <wp:effectExtent l="0" t="0" r="16510" b="18415"/>
            <wp:wrapNone/>
            <wp:docPr id="2" name="图片 2" descr="82d4a20f6d3b26b1bc3b77c41c287d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2d4a20f6d3b26b1bc3b77c41c287d7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84390" cy="10401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-99695</wp:posOffset>
                </wp:positionH>
                <wp:positionV relativeFrom="paragraph">
                  <wp:posOffset>1894840</wp:posOffset>
                </wp:positionV>
                <wp:extent cx="5855970" cy="6680835"/>
                <wp:effectExtent l="0" t="0" r="0" b="0"/>
                <wp:wrapNone/>
                <wp:docPr id="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5970" cy="6680835"/>
                          <a:chOff x="15175" y="4377"/>
                          <a:chExt cx="9222" cy="10521"/>
                        </a:xfrm>
                      </wpg:grpSpPr>
                      <wps:wsp>
                        <wps:cNvPr id="5" name="文本框 5"/>
                        <wps:cNvSpPr txBox="1"/>
                        <wps:spPr>
                          <a:xfrm>
                            <a:off x="15175" y="4434"/>
                            <a:ext cx="4523" cy="104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lt1"/>
                                </a:solidFill>
                              </a14:hiddenFill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1、开场啦啦操《舞动的青春》</w:t>
                              </w: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  <w:lang w:val="en-US" w:eastAsia="zh-CN"/>
                                </w:rPr>
                                <w:t xml:space="preserve">                     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表演者:校啦啦操队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2、舞蹈《喜鹊喳喳喳》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表演者: 朱怡静</w:t>
                              </w: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  <w:lang w:val="en-US" w:eastAsia="zh-CN"/>
                                </w:rPr>
                                <w:t xml:space="preserve">  李静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3、歌曲串烧《我和我的祖国》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 xml:space="preserve">表演者:方梦琪 鲁哲斌 李超 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4、缤纷社团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 xml:space="preserve">表演者:衿熙汉服社 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访谈《青春飞扬梦想花开》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ilvl w:val="0"/>
                                  <w:numId w:val="1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ind w:left="0" w:leftChars="0" w:firstLine="0" w:firstLineChars="0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相声《我是歌王》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表演者:相声新势力 大宝 天和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numPr>
                                  <w:numId w:val="0"/>
                                </w:numPr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60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" name="文本框 6"/>
                        <wps:cNvSpPr txBox="1"/>
                        <wps:spPr>
                          <a:xfrm>
                            <a:off x="19875" y="4377"/>
                            <a:ext cx="4523" cy="1011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lt1"/>
                                </a:solidFill>
                              </a14:hiddenFill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6、相声《我是歌王》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表演者: 大宝 天和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7、教工舞蹈《美丽的中国》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表演者:时扬 王菡之 张侠等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8、新生歌曲合唱《小幸运》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 xml:space="preserve">表演者:赵俊淞 孙钟书 崔博瀚 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  <w:lang w:val="en-US" w:eastAsia="zh-CN"/>
                                </w:rPr>
                                <w:t>9、</w:t>
                              </w: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二胡《赛马》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 xml:space="preserve">表演者:董岱霖 高航歌 王汝佳 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民歌《神仙挡不住人想人》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表演者:拓建鹏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12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 xml:space="preserve">评委：王艳  杨广成  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120" w:lineRule="auto"/>
                                <w:textAlignment w:val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  <w:r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  <w:t>主持人：周杰  王小蕊</w:t>
                              </w:r>
                            </w:p>
                            <w:p>
                              <w:pPr>
                                <w:spacing w:line="600" w:lineRule="auto"/>
                                <w:rPr>
                                  <w:rFonts w:hint="eastAsia" w:ascii="楷体" w:hAnsi="楷体" w:eastAsia="楷体" w:cs="楷体"/>
                                  <w:b/>
                                  <w:bCs/>
                                  <w:color w:val="369DA3"/>
                                  <w:sz w:val="28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.85pt;margin-top:149.2pt;height:526.05pt;width:461.1pt;z-index:251660288;mso-width-relative:page;mso-height-relative:page;" coordorigin="15175,4377" coordsize="9222,10521" o:gfxdata="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">
                <o:lock v:ext="edit" aspectratio="f"/>
                <v:shape id="_x0000_s1026" o:spid="_x0000_s1026" o:spt="202" type="#_x0000_t202" style="position:absolute;left:15175;top:4434;height:10464;width:4523;" filled="f" stroked="f" coordsize="21600,21600" o:gfxdata="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I5bgQd0AAAAMAQAADwAAAAAAAAABACAAAAAiAAAAZHJzL2Rvd25yZXYueG1sUEsBAhQA&#10;FAAAAAgAh07iQPOgjq6YAgAADAUAAA4AAAAAAAAAAQAgAAAALAEAAGRycy9lMm9Eb2MueG1sUEsF&#10;BgAAAAAGAAYAWQEAADYG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1、开场啦啦操《舞动的青春》</w:t>
                        </w: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  <w:lang w:val="en-US" w:eastAsia="zh-CN"/>
                          </w:rPr>
                          <w:t xml:space="preserve">                     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表演者:校啦啦操队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2、舞蹈《喜鹊喳喳喳》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表演者: 朱怡静</w:t>
                        </w: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  <w:lang w:val="en-US" w:eastAsia="zh-CN"/>
                          </w:rPr>
                          <w:t xml:space="preserve">  李静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3、歌曲串烧《我和我的祖国》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 xml:space="preserve">表演者:方梦琪 鲁哲斌 李超 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4、缤纷社团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 xml:space="preserve">表演者:衿熙汉服社 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访谈《青春飞扬梦想花开》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ilvl w:val="0"/>
                            <w:numId w:val="1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ind w:left="0" w:leftChars="0" w:firstLine="0" w:firstLineChars="0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相声《我是歌王》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表演者:相声新势力 大宝 天和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numPr>
                            <w:numId w:val="0"/>
                          </w:numPr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60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19875;top:4377;height:10116;width:4523;" filled="f" stroked="f" coordsize="21600,21600" o:gfxdata="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6、相声《我是歌王》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表演者: 大宝 天和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7、教工舞蹈《美丽的中国》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表演者:时扬 王菡之 张侠等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8、新生歌曲合唱《小幸运》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 xml:space="preserve">表演者:赵俊淞 孙钟书 崔博瀚 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  <w:lang w:val="en-US" w:eastAsia="zh-CN"/>
                          </w:rPr>
                          <w:t>9、</w:t>
                        </w: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二胡《赛马》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 xml:space="preserve">表演者:董岱霖 高航歌 王汝佳 </w:t>
                        </w:r>
                      </w:p>
                      <w:p>
                        <w:pPr>
                          <w:numPr>
                            <w:ilvl w:val="0"/>
                            <w:numId w:val="2"/>
                          </w:num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  <w:lang w:eastAsia="zh-CN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民歌《神仙挡不住人想人》</w:t>
                        </w:r>
                      </w:p>
                      <w:p>
                        <w:pPr>
                          <w:numPr>
                            <w:ilvl w:val="0"/>
                            <w:numId w:val="0"/>
                          </w:num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表演者:拓建鹏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12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 xml:space="preserve">评委：王艳  杨广成  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120" w:lineRule="auto"/>
                          <w:textAlignment w:val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  <w:r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  <w:t>主持人：周杰  王小蕊</w:t>
                        </w:r>
                      </w:p>
                      <w:p>
                        <w:pPr>
                          <w:spacing w:line="600" w:lineRule="auto"/>
                          <w:rPr>
                            <w:rFonts w:hint="eastAsia" w:ascii="楷体" w:hAnsi="楷体" w:eastAsia="楷体" w:cs="楷体"/>
                            <w:b/>
                            <w:bCs/>
                            <w:color w:val="369DA3"/>
                            <w:sz w:val="28"/>
                            <w:szCs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1256030</wp:posOffset>
                </wp:positionH>
                <wp:positionV relativeFrom="paragraph">
                  <wp:posOffset>467995</wp:posOffset>
                </wp:positionV>
                <wp:extent cx="3143250" cy="10858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418080" y="1496695"/>
                          <a:ext cx="314325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楷体" w:hAnsi="楷体" w:eastAsia="楷体" w:cs="楷体"/>
                                <w:color w:val="ABDF31"/>
                                <w:sz w:val="112"/>
                                <w:szCs w:val="112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ABDF31"/>
                                <w:sz w:val="112"/>
                                <w:szCs w:val="112"/>
                                <w:lang w:eastAsia="zh-CN"/>
                              </w:rPr>
                              <w:t>节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ABDF31"/>
                                <w:sz w:val="112"/>
                                <w:szCs w:val="112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ABDF31"/>
                                <w:sz w:val="112"/>
                                <w:szCs w:val="112"/>
                                <w:lang w:eastAsia="zh-CN"/>
                              </w:rPr>
                              <w:t>目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ABDF31"/>
                                <w:sz w:val="112"/>
                                <w:szCs w:val="112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ABDF31"/>
                                <w:sz w:val="112"/>
                                <w:szCs w:val="112"/>
                                <w:lang w:eastAsia="zh-CN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8.9pt;margin-top:36.85pt;height:85.5pt;width:247.5pt;z-index:251659264;mso-width-relative:page;mso-height-relative:page;" filled="f" stroked="f" coordsize="21600,21600" o:gfxdata="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AAAAABkcnMvUEsBAhQAFAAAAAgAh07iQD6F&#10;SKfaAAAACgEAAA8AAAAAAAAAAQAgAAAAIgAAAGRycy9kb3ducmV2LnhtbFBLAQIUABQAAAAIAIdO&#10;4kCHNGSXkwIAAA0FAAAOAAAAAAAAAAEAIAAAACkBAABkcnMvZTJvRG9jLnhtbFBLBQYAAAAABgAG&#10;AFkBAAAuBg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楷体" w:hAnsi="楷体" w:eastAsia="楷体" w:cs="楷体"/>
                          <w:color w:val="ABDF31"/>
                          <w:sz w:val="112"/>
                          <w:szCs w:val="112"/>
                          <w:lang w:eastAsia="zh-CN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ABDF31"/>
                          <w:sz w:val="112"/>
                          <w:szCs w:val="112"/>
                          <w:lang w:eastAsia="zh-CN"/>
                        </w:rPr>
                        <w:t>节</w:t>
                      </w: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ABDF31"/>
                          <w:sz w:val="112"/>
                          <w:szCs w:val="112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ABDF31"/>
                          <w:sz w:val="112"/>
                          <w:szCs w:val="112"/>
                          <w:lang w:eastAsia="zh-CN"/>
                        </w:rPr>
                        <w:t>目</w:t>
                      </w: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ABDF31"/>
                          <w:sz w:val="112"/>
                          <w:szCs w:val="112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ABDF31"/>
                          <w:sz w:val="112"/>
                          <w:szCs w:val="112"/>
                          <w:lang w:eastAsia="zh-CN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dobe 仿宋 Std R">
    <w:panose1 w:val="02020400000000000000"/>
    <w:charset w:val="86"/>
    <w:family w:val="auto"/>
    <w:pitch w:val="default"/>
    <w:sig w:usb0="00000001" w:usb1="0A0F1810" w:usb2="00000016" w:usb3="00000000" w:csb0="00060007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兰亭超细黑简体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-1148080</wp:posOffset>
          </wp:positionH>
          <wp:positionV relativeFrom="page">
            <wp:posOffset>-33020</wp:posOffset>
          </wp:positionV>
          <wp:extent cx="7642860" cy="10803255"/>
          <wp:effectExtent l="0" t="0" r="15240" b="17145"/>
          <wp:wrapNone/>
          <wp:docPr id="1" name="图片 1" descr="da67415b79294e6e2afab2ca2453add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da67415b79294e6e2afab2ca2453add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42860" cy="108032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3F3A786"/>
    <w:multiLevelType w:val="singleLevel"/>
    <w:tmpl w:val="C3F3A786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1E419598"/>
    <w:multiLevelType w:val="singleLevel"/>
    <w:tmpl w:val="1E419598"/>
    <w:lvl w:ilvl="0" w:tentative="0">
      <w:start w:val="10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97D0038"/>
    <w:rsid w:val="497D0038"/>
    <w:rsid w:val="69BF319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25</TotalTime>
  <ScaleCrop>false</ScaleCrop>
  <LinksUpToDate>false</LinksUpToDate>
  <CharactersWithSpaces>0</CharactersWithSpaces>
  <Application>WPS Office_11.1.0.9208_F1E327BC-269C-435d-A152-05C5408002CA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2019-12-05T12:39:00Z</dcterms:created>
  <dc:creator>忆同春茉莉花茶</dc:creator>
  <cp:lastModifiedBy>忆同春茉莉花茶</cp:lastModifiedBy>
  <dcterms:modified xsi:type="dcterms:W3CDTF">2019-12-05T14:26:12Z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