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-53340</wp:posOffset>
                </wp:positionH>
                <wp:positionV relativeFrom="paragraph">
                  <wp:posOffset>-434975</wp:posOffset>
                </wp:positionV>
                <wp:extent cx="5621655" cy="93154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42950" y="814705"/>
                          <a:ext cx="5621655" cy="931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翩翩体-简" w:hAnsi="翩翩体-简" w:eastAsia="翩翩体-简" w:cs="翩翩体-简"/>
                                <w:b/>
                                <w:bCs/>
                                <w:color w:val="FDDD78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rFonts w:hint="eastAsia" w:ascii="翩翩体-简" w:hAnsi="翩翩体-简" w:eastAsia="翩翩体-简" w:cs="翩翩体-简"/>
                                <w:b/>
                                <w:bCs/>
                                <w:color w:val="FDDD78"/>
                                <w:sz w:val="84"/>
                                <w:szCs w:val="84"/>
                              </w:rPr>
                              <w:t>某某公司年会春节晚会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2pt;margin-top:-34.25pt;height:73.35pt;width:442.65pt;z-index:251661312;mso-width-relative:page;mso-height-relative:page;" filled="f" stroked="f" coordsize="21600,21600" o:gfxdata="UEsFBgAAAAAAAAAAAAAAAAAAAAAAAFBLAwQKAAAAAACHTuJAAAAAAAAAAAAAAAAABAAAAGRycy9Q&#10;SwMEFAAAAAgAh07iQG94DxjbAAAACQEAAA8AAABkcnMvZG93bnJldi54bWxNj01PwzAMhu9I/IfI&#10;SNy2dBXrQmk6oUoTEoLDxi7c3MZrKxqnNNkH/HrCCU6W5Uevn7dYX+wgTjT53rGGxTwBQdw403Or&#10;Yf+2mSkQPiAbHByThi/ysC6vrwrMjTvzlk670IoYwj5HDV0IYy6lbzqy6OduJI63g5sshrhOrTQT&#10;nmO4HWSaJJm02HP80OFIVUfNx+5oNTxXm1fc1qlV30P19HJ4HD/370utb28WyQOIQJfwB8OvflSH&#10;MjrV7sjGi0HDTN1FMs5MLUFEQK2yexC1hpVKQZaF/N+g/AFQSwMEFAAAAAgAh07iQEPHX9yVAgAA&#10;CgUAAA4AAABkcnMvZTJvRG9jLnhtbK1UzY7TMBC+I/EOlu/dJG3SP226Ks0WIa3YlRbE2XWcxpJj&#10;G9ttsiCu8AacuHDnufY5GDvtbhc4IEQPzoxnOj/fN+Pzi64RaM+M5UrmODmLMWKSqpLLbY7fvlkP&#10;phhZR2RJhJIsx3fM4ovF82fnrZ6zoaqVKJlBEETaeatzXDun51Fkac0aYs+UZhKMlTINcaCabVQa&#10;0kL0RkTDOB5HrTKlNooya+G26I14EeJXFaPuuqosc0jkGGpz4TTh3PgzWpyT+dYQXXN6KIP8QxUN&#10;4RKSPoQqiCNoZ/hvoRpOjbKqcmdUNZGqKk5Z6AG6SeJfurmtiWahFwDH6geY7P8LS1/vbwziZY5H&#10;GEnSAEX3X7/cf/tx//0zGnl4Wm3n4HWrwc91L1QHNB/vLVz6rrvKNP4L/SCwT9LhLAO073I8TdJJ&#10;nPUws84hCuZsPEzGWYYRBYfZKMnS4BA9xtHGupdMNcgLOTZAY0CX7K+sg5rA9eji00q15kIEKoVE&#10;bY7HI0j/xAL/ENLfQBEQ4yD1FH2cxbPL6eU0HaTD8eUgjYtisFyv0sF4nUyyYlSsVkXyycdL0nnN&#10;y5JJn+84Lkn6d3QcBrcn+mFgrBK89OF8SdZsNyth0J7AuK7Dz0MHxZ+4RU/LCGbo6vgN3UWetZ4d&#10;L7lu0x2o3KjyDpg0ql8Fq+maA8hXxLobYmD2gTfYZ3cNRyUUgKkOEka1Mh/+dO/9AQOwYtTCLuXY&#10;vt8RwzASryQM6yxJU798QUmzyRAUc2rZnFrkrlkp6D+Bl0PTIHp/J45iZVTzDtZ+6bOCiUgKuXPs&#10;juLK9RsOzwZly2VwgnXTxF3JW019aI+2VMudUxUPE+Vh6rEBIL0CCxcgPTwOfqNP9eD1+IQtfg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fBQAA&#10;W0NvbnRlbnRfVHlwZXNdLnhtbFBLAQIUAAoAAAAAAIdO4kAAAAAAAAAAAAAAAAAGAAAAAAAAAAAA&#10;EAAAAAEEAABfcmVscy9QSwECFAAUAAAACACHTuJAihRmPNEAAACUAQAACwAAAAAAAAABACAAAAAl&#10;BAAAX3JlbHMvLnJlbHNQSwECFAAKAAAAAACHTuJAAAAAAAAAAAAAAAAABAAAAAAAAAAAABAAAAAW&#10;AAAAZHJzL1BLAQIUABQAAAAIAIdO4kBveA8Y2wAAAAkBAAAPAAAAAAAAAAEAIAAAADgAAABkcnMv&#10;ZG93bnJldi54bWxQSwECFAAUAAAACACHTuJAQ8df3JUCAAAKBQAADgAAAAAAAAABACAAAABAAQAA&#10;ZHJzL2Uyb0RvYy54bWxQSwUGAAAAAAYABgBZAQAARwY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翩翩体-简" w:hAnsi="翩翩体-简" w:eastAsia="翩翩体-简" w:cs="翩翩体-简"/>
                          <w:b/>
                          <w:bCs/>
                          <w:color w:val="FDDD78"/>
                          <w:sz w:val="84"/>
                          <w:szCs w:val="84"/>
                        </w:rPr>
                      </w:pPr>
                      <w:r>
                        <w:rPr>
                          <w:rFonts w:hint="eastAsia" w:ascii="翩翩体-简" w:hAnsi="翩翩体-简" w:eastAsia="翩翩体-简" w:cs="翩翩体-简"/>
                          <w:b/>
                          <w:bCs/>
                          <w:color w:val="FDDD78"/>
                          <w:sz w:val="84"/>
                          <w:szCs w:val="84"/>
                        </w:rPr>
                        <w:t>某某公司年会春节晚会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-500380</wp:posOffset>
                </wp:positionH>
                <wp:positionV relativeFrom="paragraph">
                  <wp:posOffset>2417445</wp:posOffset>
                </wp:positionV>
                <wp:extent cx="6439535" cy="692150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9535" cy="692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36"/>
                                <w:szCs w:val="3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36"/>
                                <w:szCs w:val="3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序号      节目类型       节目名称            表演人员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开场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拉丁表演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        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梅海陆 顾妙英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01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钢琴独奏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《肖邦的幻想即兴曲》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孙婉婷 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02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小提琴独奏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《査尔达斯舞曲》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范程伊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03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古筝独奏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《幻想曲》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文星裕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04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二胡独奏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《赛马》          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王晓婷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05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二胡独奏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06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钢琴独奏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《翻身的日子》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储一萌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07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插曲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《忆事曲》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孙琪欣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08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扬琴独奏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《阳光照耀在塔石库班》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黄妍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09             独唱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《汉宫秋月》 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刘晗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10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笛子独奏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《秦川情》                    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曹海军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11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古筝独奏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《溟山》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殷静茹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12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古筝独奏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《银河碧波》    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吴丹萍 </w:t>
                            </w:r>
                          </w:p>
                          <w:p>
                            <w:pP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       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</w:t>
                            </w:r>
                          </w:p>
                          <w:p>
                            <w:pPr>
                              <w:ind w:firstLine="2660" w:firstLineChars="950"/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评委：杨长威 葛田 王小龙  </w:t>
                            </w:r>
                          </w:p>
                          <w:p>
                            <w:pPr>
                              <w:ind w:firstLine="2660" w:firstLineChars="950"/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主持人：周璇 闾健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9.4pt;margin-top:190.35pt;height:545pt;width:507.05pt;z-index:251660288;mso-width-relative:page;mso-height-relative:page;" filled="f" stroked="f" coordsize="21600,21600" o:gfxdata="UEsFBgAAAAAAAAAAAAAAAAAAAAAAAFBLAwQKAAAAAACHTuJAAAAAAAAAAAAAAAAABAAAAGRycy9Q&#10;SwMEFAAAAAgAh07iQIG6qhHdAAAADAEAAA8AAABkcnMvZG93bnJldi54bWxNj8tOwzAQRfdI/IM1&#10;SOxauw0laRqnQpEqJEQXLd2wm8RuEuFHiN0HfD3DCpYzc3Tn3GJ9tYad9Rh67yTMpgKYdo1XvWsl&#10;HN42kwxYiOgUGu+0hC8dYF3e3hSYK39xO33ex5ZRiAs5SuhiHHLOQ9Npi2HqB+3odvSjxUjj2HI1&#10;4oXCreFzIR65xd7Rhw4HXXW6+difrISXarPFXT232bepnl+PT8Pn4X0h5f3dTKyARX2NfzD86pM6&#10;lORU+5NTgRkJkzQj9SghyUQKjIhlskiA1YQ+pLTiZcH/lyh/AFBLAwQUAAAACACHTuJAl1UT1SEC&#10;AAAZBAAADgAAAGRycy9lMm9Eb2MueG1srVPNjhMxDL4j8Q5R7nTa6Q+06nRVdlWEtGJXKohzmkk6&#10;IyVxSNLOlAeAN+DEhTvP1efAybTdCjghLoljO7a/z/b8ptWK7IXzNZiCDnp9SoThUNZmW9AP71cv&#10;XlHiAzMlU2BEQQ/C05vF82fzxs5EDhWoUjiCQYyfNbagVQh2lmWeV0Iz3wMrDBolOM0CPt02Kx1r&#10;MLpWWd7vT7IGXGkdcOE9au86I12k+FIKHh6k9CIQVVCsLaTTpXMTz2wxZ7OtY7aq+akM9g9VaFYb&#10;THoJdccCIztX/xFK19yBBxl6HHQGUtZcJAyIZtD/Dc26YlYkLEiOtxea/P8Ly9/tHx2py4LmlBim&#10;sUXHb1+P338ef3wheaSnsX6GXmuLfqF9DS22+az3qIyoW+l0vBEPQTsSfbiQK9pAOCono+F0PBxT&#10;wtE2meaDcT/Rnz19t86HNwI0iUJBHXYvkcr29z5gKeh6donZDKxqpVIHlSENRh2O++nDxYI/lMGP&#10;EURXbJRCu2lPyDZQHhCYg24yvOWrGpPfMx8emcNRQCw43uEBD6kAk8BJoqQC9/lv+uiPHUIrJQ2O&#10;VkH9px1zghL11mDvpoPRKM5ieozGL3N8uGvL5tpidvoWcHoHuEiWJzH6B3UWpQP9EbdgGbOiiRmO&#10;uQsazuJt6AYet4iL5TI54fRZFu7N2vIYuqNzuQsg68R0pKnj5sQezl9qwGlX4oBfv5PX00Yvfg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W&#10;AAAAZHJzL1BLAQIUABQAAAAIAIdO4kCBuqoR3QAAAAwBAAAPAAAAAAAAAAEAIAAAADgAAABkcnMv&#10;ZG93bnJldi54bWxQSwECFAAUAAAACACHTuJAl1UT1SECAAAZBAAADgAAAAAAAAABACAAAABCAQAA&#10;ZHJzL2Uyb0RvYy54bWxQSwUGAAAAAAYABgBZAQAA1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36"/>
                          <w:szCs w:val="3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36"/>
                          <w:szCs w:val="3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序号      节目类型       节目名称            表演人员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开场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拉丁表演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        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梅海陆 顾妙英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01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钢琴独奏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《肖邦的幻想即兴曲》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孙婉婷 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02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小提琴独奏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《査尔达斯舞曲》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范程伊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03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古筝独奏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《幻想曲》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文星裕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04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二胡独奏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《赛马》          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王晓婷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05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二胡独奏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06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钢琴独奏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《翻身的日子》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储一萌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07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插曲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《忆事曲》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孙琪欣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08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扬琴独奏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《阳光照耀在塔石库班》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黄妍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09             独唱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《汉宫秋月》 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刘晗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10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笛子独奏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《秦川情》                    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曹海军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11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古筝独奏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《溟山》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殷静茹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12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古筝独奏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《银河碧波》    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吴丹萍 </w:t>
                      </w:r>
                    </w:p>
                    <w:p>
                      <w:pP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       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</w:t>
                      </w:r>
                    </w:p>
                    <w:p>
                      <w:pPr>
                        <w:ind w:firstLine="2660" w:firstLineChars="950"/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评委：杨长威 葛田 王小龙  </w:t>
                      </w:r>
                    </w:p>
                    <w:p>
                      <w:pPr>
                        <w:ind w:firstLine="2660" w:firstLineChars="950"/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主持人：周璇 闾健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-1167130</wp:posOffset>
            </wp:positionH>
            <wp:positionV relativeFrom="paragraph">
              <wp:posOffset>-943610</wp:posOffset>
            </wp:positionV>
            <wp:extent cx="7600315" cy="10788650"/>
            <wp:effectExtent l="0" t="0" r="19685" b="6350"/>
            <wp:wrapNone/>
            <wp:docPr id="1" name="图片 1" descr="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600315" cy="10788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汉仪书宋二KW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华文楷体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凌慧体-繁">
    <w:panose1 w:val="03050602040302020204"/>
    <w:charset w:val="86"/>
    <w:family w:val="auto"/>
    <w:pitch w:val="default"/>
    <w:sig w:usb0="A00002FF" w:usb1="7ACFFCFB" w:usb2="0000001E" w:usb3="00000000" w:csb0="20140183" w:csb1="00000000"/>
  </w:font>
  <w:font w:name="娃娃体-简">
    <w:panose1 w:val="040B0500000000000000"/>
    <w:charset w:val="86"/>
    <w:family w:val="auto"/>
    <w:pitch w:val="default"/>
    <w:sig w:usb0="A00002FF" w:usb1="38CF7CFB" w:usb2="00000016" w:usb3="00000000" w:csb0="00040003" w:csb1="00000000"/>
  </w:font>
  <w:font w:name="宋体-繁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手札体-简">
    <w:panose1 w:val="03000500000000000000"/>
    <w:charset w:val="86"/>
    <w:family w:val="auto"/>
    <w:pitch w:val="default"/>
    <w:sig w:usb0="A00002FF" w:usb1="7ACF7CFB" w:usb2="00000016" w:usb3="00000000" w:csb0="00040001" w:csb1="00000000"/>
  </w:font>
  <w:font w:name="报隶-繁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翩翩体-简">
    <w:panose1 w:val="03000300000000000000"/>
    <w:charset w:val="86"/>
    <w:family w:val="auto"/>
    <w:pitch w:val="default"/>
    <w:sig w:usb0="A00002FF" w:usb1="7ACF7CFB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CFA01B"/>
    <w:rsid w:val="5ECFA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Office_1.2.1.1575_F1E327BC-269C-435d-A152-05C5408002CA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2019-12-17T13:55:00Z</dcterms:created>
  <dc:creator>xiaolin</dc:creator>
  <cp:lastModifiedBy>xiaolin</cp:lastModifiedBy>
  <dcterms:modified xsi:type="dcterms:W3CDTF">2019-12-17T14:04:15Z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2052-1.2.1.1575</vt:lpwstr>
  </property>
</Properties>
</file>