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-1019175</wp:posOffset>
                </wp:positionH>
                <wp:positionV relativeFrom="paragraph">
                  <wp:posOffset>-840105</wp:posOffset>
                </wp:positionV>
                <wp:extent cx="1100455" cy="65595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825" y="74295"/>
                          <a:ext cx="1100455" cy="655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5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72"/>
                                <w:lang w:val="en-US" w:eastAsia="zh-CN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0.25pt;margin-top:-66.15pt;height:51.65pt;width:86.65pt;z-index:251664384;mso-width-relative:page;mso-height-relative:page;" filled="f" stroked="f" coordsize="21600,21600" o:gfxdata="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MUVl1bbAAAADAEAAA8AAAAAAAAAAQAgAAAAIgAAAGRycy9k&#10;b3ducmV2LnhtbFBLAQIUABQAAAAIAIdO4kCedriJqgIAAFcFAAAOAAAAAAAAAAEAIAAAACoBAABk&#10;cnMvZTJvRG9jLnhtbFBLBQYAAAAABgAGAFkBAABG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5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52"/>
                          <w:szCs w:val="72"/>
                          <w:lang w:val="en-US" w:eastAsia="zh-CN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7135495</wp:posOffset>
                </wp:positionV>
                <wp:extent cx="2327910" cy="68770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00325" y="8395335"/>
                          <a:ext cx="2327910" cy="687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庞门正道真贵楷体" w:hAnsi="庞门正道真贵楷体" w:eastAsia="庞门正道真贵楷体" w:cs="庞门正道真贵楷体"/>
                                <w:color w:val="FFFF00"/>
                                <w:sz w:val="52"/>
                                <w:szCs w:val="72"/>
                              </w:rPr>
                            </w:pPr>
                            <w:r>
                              <w:rPr>
                                <w:rFonts w:hint="eastAsia" w:ascii="庞门正道真贵楷体" w:hAnsi="庞门正道真贵楷体" w:eastAsia="庞门正道真贵楷体" w:cs="庞门正道真贵楷体"/>
                                <w:i w:val="0"/>
                                <w:caps w:val="0"/>
                                <w:color w:val="FFFF00"/>
                                <w:spacing w:val="0"/>
                                <w:sz w:val="52"/>
                                <w:szCs w:val="52"/>
                                <w:shd w:val="clear" w:fill="FFFFFF"/>
                              </w:rPr>
                              <w:t>happy new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pt;margin-top:561.85pt;height:54.15pt;width:183.3pt;z-index:251663360;mso-width-relative:page;mso-height-relative:page;" filled="f" stroked="f" coordsize="21600,21600" o:gfxdata="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庞门正道真贵楷体" w:hAnsi="庞门正道真贵楷体" w:eastAsia="庞门正道真贵楷体" w:cs="庞门正道真贵楷体"/>
                          <w:color w:val="FFFF00"/>
                          <w:sz w:val="52"/>
                          <w:szCs w:val="72"/>
                        </w:rPr>
                      </w:pPr>
                      <w:r>
                        <w:rPr>
                          <w:rFonts w:hint="eastAsia" w:ascii="庞门正道真贵楷体" w:hAnsi="庞门正道真贵楷体" w:eastAsia="庞门正道真贵楷体" w:cs="庞门正道真贵楷体"/>
                          <w:i w:val="0"/>
                          <w:caps w:val="0"/>
                          <w:color w:val="FFFF00"/>
                          <w:spacing w:val="0"/>
                          <w:sz w:val="52"/>
                          <w:szCs w:val="52"/>
                          <w:shd w:val="clear" w:fill="FFFFFF"/>
                        </w:rPr>
                        <w:t>happy new year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160655</wp:posOffset>
                </wp:positionH>
                <wp:positionV relativeFrom="paragraph">
                  <wp:posOffset>6136640</wp:posOffset>
                </wp:positionV>
                <wp:extent cx="4953000" cy="10160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1575" y="7051040"/>
                          <a:ext cx="4953000" cy="101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胡晓波骚包体" w:hAnsi="胡晓波骚包体" w:eastAsia="胡晓波骚包体" w:cs="胡晓波骚包体"/>
                                <w:color w:val="FFFF00"/>
                                <w:sz w:val="144"/>
                                <w:szCs w:val="18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胡晓波骚包体" w:hAnsi="胡晓波骚包体" w:eastAsia="胡晓波骚包体" w:cs="胡晓波骚包体"/>
                                <w:color w:val="FFFF00"/>
                                <w:sz w:val="144"/>
                                <w:szCs w:val="180"/>
                                <w:lang w:eastAsia="zh-CN"/>
                              </w:rPr>
                              <w:t>新年快乐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65pt;margin-top:483.2pt;height:80pt;width:390pt;z-index:251662336;mso-width-relative:page;mso-height-relative:page;" filled="f" stroked="f" coordsize="21600,21600" o:gfxdata="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HIrmDLaAAAACwEAAA8AAAAAAAAAAQAgAAAAIgAAAGRy&#10;cy9kb3ducmV2LnhtbFBLAQIUABQAAAAIAIdO4kCwmgXsrgIAAFsFAAAOAAAAAAAAAAEAIAAAACkB&#10;AABkcnMvZTJvRG9jLnhtbFBLBQYAAAAABgAGAFkBAABJ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胡晓波骚包体" w:hAnsi="胡晓波骚包体" w:eastAsia="胡晓波骚包体" w:cs="胡晓波骚包体"/>
                          <w:color w:val="FFFF00"/>
                          <w:sz w:val="144"/>
                          <w:szCs w:val="180"/>
                          <w:lang w:eastAsia="zh-CN"/>
                        </w:rPr>
                      </w:pPr>
                      <w:r>
                        <w:rPr>
                          <w:rFonts w:hint="eastAsia" w:ascii="胡晓波骚包体" w:hAnsi="胡晓波骚包体" w:eastAsia="胡晓波骚包体" w:cs="胡晓波骚包体"/>
                          <w:color w:val="FFFF00"/>
                          <w:sz w:val="144"/>
                          <w:szCs w:val="180"/>
                          <w:lang w:eastAsia="zh-CN"/>
                        </w:rPr>
                        <w:t>新年快乐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1424305</wp:posOffset>
                </wp:positionV>
                <wp:extent cx="5418455" cy="4309110"/>
                <wp:effectExtent l="0" t="0" r="1079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12825" y="2338705"/>
                          <a:ext cx="5418455" cy="4309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开场舞         某某某部门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三句半         某某某部门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小品           某某某部门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歌曲           某某某部门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舞蹈           某某某部门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歌曲           某某某部门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大合唱         某某某部门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color w:val="FFFF00"/>
                                <w:sz w:val="44"/>
                                <w:szCs w:val="52"/>
                                <w:lang w:val="en-US" w:eastAsia="zh-CN"/>
                              </w:rPr>
                              <w:t>三句半     某某某部门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7pt;margin-top:112.15pt;height:339.3pt;width:426.65pt;z-index:251661312;mso-width-relative:page;mso-height-relative:page;" filled="f" stroked="f" coordsize="21600,21600" o:gfxdata="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WhGrNNwAAAALAQAADwAAAAAAAAABACAA&#10;AAAiAAAAZHJzL2Rvd25yZXYueG1sUEsBAhQAFAAAAAgAh07iQNu/O/m0AgAAWwUAAA4AAAAAAAAA&#10;AQAgAAAAKwEAAGRycy9lMm9Eb2MueG1sUEsFBgAAAAAGAAYAWQEAAFE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开场舞         某某某部门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三句半         某某某部门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小品           某某某部门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歌曲           某某某部门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舞蹈           某某某部门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歌曲           某某某部门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大合唱         某某某部门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color w:val="FFFF00"/>
                          <w:sz w:val="44"/>
                          <w:szCs w:val="52"/>
                          <w:lang w:val="en-US" w:eastAsia="zh-CN"/>
                        </w:rPr>
                        <w:t>三句半     某某某部门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285750</wp:posOffset>
                </wp:positionV>
                <wp:extent cx="2242820" cy="79311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81325" y="1481455"/>
                          <a:ext cx="2242820" cy="793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72"/>
                                <w:szCs w:val="1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72"/>
                                <w:szCs w:val="144"/>
                                <w:lang w:eastAsia="zh-CN"/>
                              </w:rPr>
                              <w:t>节</w:t>
                            </w: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72"/>
                                <w:szCs w:val="14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72"/>
                                <w:szCs w:val="144"/>
                                <w:lang w:eastAsia="zh-CN"/>
                              </w:rPr>
                              <w:t>目</w:t>
                            </w: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72"/>
                                <w:szCs w:val="14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72"/>
                                <w:szCs w:val="144"/>
                                <w:lang w:eastAsia="zh-CN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35pt;margin-top:22.5pt;height:62.45pt;width:176.6pt;z-index:251660288;mso-width-relative:page;mso-height-relative:page;" filled="f" stroked="f" coordsize="21600,21600" o:gfxdata="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U9euOdsAAAAKAQAADwAAAAAAAAABACAAAAAi&#10;AAAAZHJzL2Rvd25yZXYueG1sUEsBAhQAFAAAAAgAh07iQGNpCFqyAgAAWgUAAA4AAAAAAAAAAQAg&#10;AAAAKgEAAGRycy9lMm9Eb2MueG1sUEsFBgAAAAAGAAYAWQEAAE4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72"/>
                          <w:szCs w:val="144"/>
                          <w:lang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72"/>
                          <w:szCs w:val="144"/>
                          <w:lang w:eastAsia="zh-CN"/>
                        </w:rPr>
                        <w:t>节</w:t>
                      </w:r>
                      <w:r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72"/>
                          <w:szCs w:val="14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72"/>
                          <w:szCs w:val="144"/>
                          <w:lang w:eastAsia="zh-CN"/>
                        </w:rPr>
                        <w:t>目</w:t>
                      </w:r>
                      <w:r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72"/>
                          <w:szCs w:val="14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72"/>
                          <w:szCs w:val="144"/>
                          <w:lang w:eastAsia="zh-CN"/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864870</wp:posOffset>
                </wp:positionH>
                <wp:positionV relativeFrom="paragraph">
                  <wp:posOffset>-300355</wp:posOffset>
                </wp:positionV>
                <wp:extent cx="3545205" cy="56070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55825" y="614045"/>
                          <a:ext cx="3545205" cy="560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36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FF00"/>
                                <w:sz w:val="36"/>
                                <w:szCs w:val="44"/>
                                <w:lang w:val="en-US" w:eastAsia="zh-CN"/>
                              </w:rPr>
                              <w:t>xxxx公司祝大家新春快乐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1pt;margin-top:-23.65pt;height:44.15pt;width:279.15pt;z-index:251659264;mso-width-relative:page;mso-height-relative:page;" filled="f" stroked="f" coordsize="21600,21600" o:gfxdata="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6EwJn2wAAAAoBAAAPAAAAAAAAAAEAIAAAACIAAABk&#10;cnMvZG93bnJldi54bWxQSwECFAAUAAAACACHTuJAhVkNZK4CAABZBQAADgAAAAAAAAABACAAAAAq&#10;AQAAZHJzL2Uyb0RvYy54bWxQSwUGAAAAAAYABgBZAQAASg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36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b/>
                          <w:bCs/>
                          <w:color w:val="FFFF00"/>
                          <w:sz w:val="36"/>
                          <w:szCs w:val="44"/>
                          <w:lang w:val="en-US" w:eastAsia="zh-CN"/>
                        </w:rPr>
                        <w:t>xxxx公司祝大家新春快乐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-1235710</wp:posOffset>
            </wp:positionH>
            <wp:positionV relativeFrom="paragraph">
              <wp:posOffset>-986155</wp:posOffset>
            </wp:positionV>
            <wp:extent cx="7745730" cy="10836275"/>
            <wp:effectExtent l="0" t="0" r="7620" b="3175"/>
            <wp:wrapNone/>
            <wp:docPr id="1" name="图片 1" descr="C:/Users/ADMINI~1/AppData/Local/Temp/picturecompress_20201230120800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ADMINI~1/AppData/Local/Temp/picturecompress_20201230120800/output_1.jpgoutput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45730" cy="1083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庞门正道真贵楷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胡晓波骚包体">
    <w:panose1 w:val="02010600030101010101"/>
    <w:charset w:val="86"/>
    <w:family w:val="auto"/>
    <w:pitch w:val="default"/>
    <w:sig w:usb0="00000003" w:usb1="08010000" w:usb2="00000012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81930C"/>
    <w:multiLevelType w:val="singleLevel"/>
    <w:tmpl w:val="C68193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B1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2020-12-30T04:23:56Z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