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08E2C1E3" w14:textId="5B6BEE3C" w:rsidR="00F06AD0" w:rsidRDefault="00870FC3">
      <w:r>
        <w:rPr>
          <w:noProof/>
        </w:rPr>
        <mc:AlternateContent>
          <mc:Choice Requires="wps">
            <w:drawing>
              <wp:anchor distT="0" distB="0" distL="114300" distR="114300" simplePos="0" relativeHeight="251648511" behindDoc="0" locked="0" layoutInCell="1" allowOverlap="1" wp14:anchorId="569F6563" wp14:editId="324D8133">
                <wp:simplePos x="0" y="0"/>
                <wp:positionH relativeFrom="column">
                  <wp:posOffset>-1140737</wp:posOffset>
                </wp:positionH>
                <wp:positionV relativeFrom="paragraph">
                  <wp:posOffset>-914400</wp:posOffset>
                </wp:positionV>
                <wp:extent cx="7903845" cy="10909935"/>
                <wp:effectExtent l="0" t="0" r="5715" b="190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3845" cy="10909935"/>
                        </a:xfrm>
                        <a:prstGeom prst="rect">
                          <a:avLst/>
                        </a:prstGeom>
                        <a:solidFill>
                          <a:srgbClr val="B61F3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12B558" id="矩形 12" o:spid="_x0000_s1026" style="position:absolute;left:0;text-align:left;margin-left:-89.8pt;margin-top:-1in;width:622.35pt;height:859.05pt;z-index:25164851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KLmigIAAEwFAAAOAAAAZHJzL2Uyb0RvYy54bWysVM1uEzEQviPxDpbvdHfTpG2ibqrQKgip&#10;ohUFcXa8dnYl22NsJ5vwMki98RA8DuI1GHs320IrDog9eD2emW/+5/xipxXZCucbMCUtjnJKhOFQ&#10;NWZd0o8flq/OKPGBmYopMKKke+Hpxfzli/PWzsQIalCVcARBjJ+1tqR1CHaWZZ7XQjN/BFYYZEpw&#10;mgUk3TqrHGsRXatslOcnWQuusg648B5frzomnSd8KQUPN1J6EYgqKfoW0unSuYpnNj9ns7Vjtm54&#10;7wb7By80awwaHaCuWGBk45onULrhDjzIcMRBZyBlw0WKAaMp8j+iuauZFSkWTI63Q5r8/4Pl77a3&#10;jjQV1m5EiWEaa/Tz67cf3+8JPmB2WutnKHRnb11PebzGUHfS6fjHIMguZXQ/ZFTsAuH4eDrNj8/G&#10;E0o48op8mk+nx5MImz3oW+fDGwGaxEtJHdYspZJtr33oRA8i0ZwH1VTLRqlEuPXqUjmyZVjf1yfF&#10;8jiVFNF/E1MmChuIah1ifMlibF006Rb2SkQ5Zd4LiTlB/0fJk9SNYrDDOBcmFB2rZpXozE9y/PrY&#10;Bo0UaQKMyBLtD9g9QOz0p9idl718VBWpmQfl/G+OdcqDRrIMJgzKujHgngNQGFVvuZM/JKlLTczS&#10;Cqo9doyDbpS85csG63bNfLhlDmcHpwz3QbjBQypoSwr9jZIa3Jfn3qM8tjRyKWlxFkvqP2+YE5So&#10;twabfVqMx3F4EzGenI6QcI85q8ccs9GXgO1Q4OaxPF2jfFCHq3SgP+HaWESryGKGo+2S8uAOxGXo&#10;dgQuHi4WiySGA2tZuDZ3lkfwmFUDi00A2aQ2fchOnzUc2VT+fr3EnfCYTlIPS3D+CwAA//8DAFBL&#10;AwQUAAYACAAAACEA49imXOEAAAAPAQAADwAAAGRycy9kb3ducmV2LnhtbEyPS2+DMBCE75X6H6yt&#10;1FtiqAhpCCbqK5V6TNJLbw7eAoofCJsA/77LqbnNaD/NzuS70Wh2xc43zgqIlxEwtKVTja0EfJ/2&#10;i2dgPkirpHYWBUzoYVfc3+UyU26wB7weQ8UoxPpMCqhDaDPOfVmjkX7pWrR0+3WdkYFsV3HVyYHC&#10;jeZPUZRyIxtLH2rZ4luN5eXYGwGf09eoXvfVx9SrH/c+6IO+nEYhHh/Gly2wgGP4h2GuT9WhoE5n&#10;11vlmRawiNeblNhZJQnNmpkoXcXAzqRW6yQGXuT8dkfxBwAA//8DAFBLAQItABQABgAIAAAAIQC2&#10;gziS/gAAAOEBAAATAAAAAAAAAAAAAAAAAAAAAABbQ29udGVudF9UeXBlc10ueG1sUEsBAi0AFAAG&#10;AAgAAAAhADj9If/WAAAAlAEAAAsAAAAAAAAAAAAAAAAALwEAAF9yZWxzLy5yZWxzUEsBAi0AFAAG&#10;AAgAAAAhACCwouaKAgAATAUAAA4AAAAAAAAAAAAAAAAALgIAAGRycy9lMm9Eb2MueG1sUEsBAi0A&#10;FAAGAAgAAAAhAOPYplzhAAAADwEAAA8AAAAAAAAAAAAAAAAA5AQAAGRycy9kb3ducmV2LnhtbFBL&#10;BQYAAAAABAAEAPMAAADyBQAAAAA=&#10;" fillcolor="#b61f30" stroked="f" strokeweight="1pt"/>
            </w:pict>
          </mc:Fallback>
        </mc:AlternateContent>
      </w:r>
    </w:p>
    <w:p w14:paraId="7E34C846" w14:textId="2A1102FA" w:rsidR="00F06AD0" w:rsidRDefault="00EE5ED5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EABE23D" wp14:editId="22E88BFB">
                <wp:simplePos x="0" y="0"/>
                <wp:positionH relativeFrom="column">
                  <wp:posOffset>866869</wp:posOffset>
                </wp:positionH>
                <wp:positionV relativeFrom="paragraph">
                  <wp:posOffset>969123</wp:posOffset>
                </wp:positionV>
                <wp:extent cx="3502025" cy="678256"/>
                <wp:effectExtent l="0" t="0" r="0" b="762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2025" cy="6782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190D65" w14:textId="77777777" w:rsidR="00F06AD0" w:rsidRDefault="00EE5ED5">
                            <w:pPr>
                              <w:jc w:val="center"/>
                              <w:rPr>
                                <w:rFonts w:ascii="华康布丁体W12" w:eastAsia="华康布丁体W12" w:hAnsi="华康布丁体W12" w:cs="华康布丁体W12"/>
                                <w:b/>
                                <w:bCs/>
                                <w:color w:val="C00000"/>
                                <w:sz w:val="56"/>
                                <w:szCs w:val="56"/>
                                <w14:shadow w14:blurRad="50800" w14:dist="1143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华康布丁体W12" w:eastAsia="华康布丁体W12" w:hAnsi="华康布丁体W12" w:cs="华康布丁体W12" w:hint="eastAsia"/>
                                <w:b/>
                                <w:bCs/>
                                <w:color w:val="C00000"/>
                                <w:sz w:val="56"/>
                                <w:szCs w:val="56"/>
                                <w14:shadow w14:blurRad="50800" w14:dist="1143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奋力前进 再创新高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ABE23D" id="_x0000_t202" coordsize="21600,21600" o:spt="202" path="m,l,21600r21600,l21600,xe">
                <v:stroke joinstyle="miter"/>
                <v:path gradientshapeok="t" o:connecttype="rect"/>
              </v:shapetype>
              <v:shape id="文本框 16" o:spid="_x0000_s1026" type="#_x0000_t202" style="position:absolute;left:0;text-align:left;margin-left:68.25pt;margin-top:76.3pt;width:275.75pt;height:53.4pt;z-index:251653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tPNdAIAAB0FAAAOAAAAZHJzL2Uyb0RvYy54bWysVM1uEzEQviPxDpbvdJPQtCXqpgqtipAq&#10;WlEQZ8drNyu8HmM72Q0PUN6AExfuPFefg8/eJK0KlyIuu/bMN3/fzPj4pGsMWykfarIlH+4NOFNW&#10;UlXbm5J//HD+4oizEIWthCGrSr5WgZ9Mnz87bt1EjWhBplKewYkNk9aVfBGjmxRFkAvViLBHTlko&#10;NflGRFz9TVF50cJ7Y4rRYHBQtOQr50mqECA965V8mv1rrWS81DqoyEzJkVvMX5+/8/QtpsdicuOF&#10;W9Ryk4b4hywaUVsE3bk6E1Gwpa//cNXU0lMgHfckNQVpXUuVa0A1w8Gjaq4XwqlcC8gJbkdT+H9u&#10;5bvVlWd1hd4dcGZFgx7dff929+PX3c9bBhkIal2YAHftgIzda+oA3soDhKnuTvsm/VERgx5Ur3f0&#10;qi4yCeHL8WA0GI05k9AdHB6Nxtl9cW/tfIhvFDUsHUru0b7MqlhdhIhMAN1CUjBL57UxuYXGshZO&#10;ESIb7DSwMBaGqYY+13yKa6OSB2PfK43yc8pJkAdPnRrPVgIjI6RUNuZqsyegE0oj7FMMN/hkqvJQ&#10;PsV4Z5Ejk40746a25HO9j9KuPm9T1j1+y0Bfd6IgdvNu09s5VWu01lO/HcHJ8xr8X4gQr4THOqCb&#10;WPF4iY82BJ5pc+JsQf7r3+QJjymFlrMW61Xy8GUpvOLMvLWY31fD/f20j/myPz4c4eIfauYPNXbZ&#10;nBLaMcRj4mQ+Jnw026P21HzCSzBLUaESViJ2yeP2eBr7pcdLItVslkHYQCfihb12MrlO9FqaLSPp&#10;Og9boqnnZkMfdjDP4Oa9SEv+8J5R96/a9DcAAAD//wMAUEsDBBQABgAIAAAAIQDuVqQr4QAAAAsB&#10;AAAPAAAAZHJzL2Rvd25yZXYueG1sTI9NT4NAEIbvJv6HzZh4s4sohFKWpiFpTIweWnvxNrBbILKz&#10;yG5b9Nc7nvQ2b+bJ+1GsZzuIs5l870jB/SICYahxuqdWweFte5eB8AFJ4+DIKPgyHtbl9VWBuXYX&#10;2pnzPrSCTcjnqKALYcyl9E1nLPqFGw3x7+gmi4Hl1Eo94YXN7SDjKEqlxZ44ocPRVJ1pPvYnq+C5&#10;2r7iro5t9j1UTy/Hzfh5eE+Uur2ZNysQwczhD4bf+lwdSu5UuxNpLwbWD2nCKB9JnIJgIs0yXlcr&#10;iJPlI8iykP83lD8AAAD//wMAUEsBAi0AFAAGAAgAAAAhALaDOJL+AAAA4QEAABMAAAAAAAAAAAAA&#10;AAAAAAAAAFtDb250ZW50X1R5cGVzXS54bWxQSwECLQAUAAYACAAAACEAOP0h/9YAAACUAQAACwAA&#10;AAAAAAAAAAAAAAAvAQAAX3JlbHMvLnJlbHNQSwECLQAUAAYACAAAACEAx7bTzXQCAAAdBQAADgAA&#10;AAAAAAAAAAAAAAAuAgAAZHJzL2Uyb0RvYy54bWxQSwECLQAUAAYACAAAACEA7lakK+EAAAALAQAA&#10;DwAAAAAAAAAAAAAAAADOBAAAZHJzL2Rvd25yZXYueG1sUEsFBgAAAAAEAAQA8wAAANwFAAAAAA==&#10;" filled="f" stroked="f" strokeweight=".5pt">
                <v:textbox>
                  <w:txbxContent>
                    <w:p w14:paraId="67190D65" w14:textId="77777777" w:rsidR="00F06AD0" w:rsidRDefault="00EE5ED5">
                      <w:pPr>
                        <w:jc w:val="center"/>
                        <w:rPr>
                          <w:rFonts w:ascii="华康布丁体W12" w:eastAsia="华康布丁体W12" w:hAnsi="华康布丁体W12" w:cs="华康布丁体W12"/>
                          <w:b/>
                          <w:bCs/>
                          <w:color w:val="C00000"/>
                          <w:sz w:val="56"/>
                          <w:szCs w:val="56"/>
                          <w14:shadow w14:blurRad="50800" w14:dist="1143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华康布丁体W12" w:eastAsia="华康布丁体W12" w:hAnsi="华康布丁体W12" w:cs="华康布丁体W12" w:hint="eastAsia"/>
                          <w:b/>
                          <w:bCs/>
                          <w:color w:val="C00000"/>
                          <w:sz w:val="56"/>
                          <w:szCs w:val="56"/>
                          <w14:shadow w14:blurRad="50800" w14:dist="1143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奋力前进 再创新高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872" behindDoc="0" locked="0" layoutInCell="1" allowOverlap="1" wp14:anchorId="253E3922" wp14:editId="5F22A10B">
            <wp:simplePos x="0" y="0"/>
            <wp:positionH relativeFrom="column">
              <wp:posOffset>-395605</wp:posOffset>
            </wp:positionH>
            <wp:positionV relativeFrom="paragraph">
              <wp:posOffset>262890</wp:posOffset>
            </wp:positionV>
            <wp:extent cx="6029960" cy="389890"/>
            <wp:effectExtent l="0" t="0" r="5080" b="0"/>
            <wp:wrapNone/>
            <wp:docPr id="34" name="图片 34" descr="7aa0321a1e1e0138147a922c1266f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7aa0321a1e1e0138147a922c1266f927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029960" cy="389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848" behindDoc="0" locked="0" layoutInCell="1" allowOverlap="1" wp14:anchorId="4E891F14" wp14:editId="7D7A144F">
            <wp:simplePos x="0" y="0"/>
            <wp:positionH relativeFrom="column">
              <wp:posOffset>-394335</wp:posOffset>
            </wp:positionH>
            <wp:positionV relativeFrom="paragraph">
              <wp:posOffset>7882890</wp:posOffset>
            </wp:positionV>
            <wp:extent cx="6029960" cy="642620"/>
            <wp:effectExtent l="0" t="0" r="5080" b="13335"/>
            <wp:wrapNone/>
            <wp:docPr id="33" name="图片 33" descr="7aa0321a1e1e0138147a922c1266f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7aa0321a1e1e0138147a922c1266f927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642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F6A16EE" wp14:editId="33FE8898">
                <wp:simplePos x="0" y="0"/>
                <wp:positionH relativeFrom="column">
                  <wp:posOffset>117475</wp:posOffset>
                </wp:positionH>
                <wp:positionV relativeFrom="paragraph">
                  <wp:posOffset>3160395</wp:posOffset>
                </wp:positionV>
                <wp:extent cx="5003800" cy="4635500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99210" y="3935095"/>
                          <a:ext cx="5003800" cy="4635500"/>
                        </a:xfrm>
                        <a:prstGeom prst="rect">
                          <a:avLst/>
                        </a:prstGeom>
                        <a:solidFill>
                          <a:srgbClr val="FDF2DF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3"/>
                              <w:tblOverlap w:val="never"/>
                              <w:tblW w:w="0" w:type="auto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1015"/>
                              <w:gridCol w:w="2160"/>
                              <w:gridCol w:w="2380"/>
                              <w:gridCol w:w="2027"/>
                            </w:tblGrid>
                            <w:tr w:rsidR="00F06AD0" w14:paraId="12C86A90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C00000"/>
                                </w:tcPr>
                                <w:p w14:paraId="7176E55D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DF2DF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DF2DF"/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shd w:val="clear" w:color="auto" w:fill="C00000"/>
                                </w:tcPr>
                                <w:p w14:paraId="794A124C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DF2DF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DF2DF"/>
                                    </w:rPr>
                                    <w:t>节目类型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  <w:shd w:val="clear" w:color="auto" w:fill="C00000"/>
                                </w:tcPr>
                                <w:p w14:paraId="29ACF502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DF2DF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DF2DF"/>
                                    </w:rPr>
                                    <w:t>节目名称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  <w:shd w:val="clear" w:color="auto" w:fill="C00000"/>
                                </w:tcPr>
                                <w:p w14:paraId="6B4009E4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DF2DF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DF2DF"/>
                                    </w:rPr>
                                    <w:t>表演者</w:t>
                                  </w:r>
                                </w:p>
                              </w:tc>
                            </w:tr>
                            <w:tr w:rsidR="00F06AD0" w14:paraId="08BA26FB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2DACDE2C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5BD3F8E0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舞蹈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</w:tcPr>
                                <w:p w14:paraId="6DFFA0BC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《开场舞-舞狮》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</w:tcPr>
                                <w:p w14:paraId="02C633B4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销售部&amp;商务部</w:t>
                                  </w:r>
                                </w:p>
                              </w:tc>
                            </w:tr>
                            <w:tr w:rsidR="00F06AD0" w14:paraId="6E7BE858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68763391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567" w:type="dxa"/>
                                  <w:gridSpan w:val="3"/>
                                  <w:shd w:val="clear" w:color="auto" w:fill="F7CAAC" w:themeFill="accent2" w:themeFillTint="66"/>
                                </w:tcPr>
                                <w:p w14:paraId="19A51DFB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</w:rPr>
                                    <w:t>领导致辞</w:t>
                                  </w:r>
                                </w:p>
                              </w:tc>
                            </w:tr>
                            <w:tr w:rsidR="00F06AD0" w14:paraId="689E6C87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228D60B8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24C44A49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舞蹈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</w:tcPr>
                                <w:p w14:paraId="1962AB63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《佳人曲》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</w:tcPr>
                                <w:p w14:paraId="7955B8C6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财务部</w:t>
                                  </w:r>
                                </w:p>
                              </w:tc>
                            </w:tr>
                            <w:tr w:rsidR="00F06AD0" w14:paraId="7C6CECF3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20B666C3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shd w:val="clear" w:color="auto" w:fill="F7CAAC" w:themeFill="accent2" w:themeFillTint="66"/>
                                </w:tcPr>
                                <w:p w14:paraId="10911A03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  <w:shd w:val="clear" w:color="auto" w:fill="F7CAAC" w:themeFill="accent2" w:themeFillTint="66"/>
                                </w:tcPr>
                                <w:p w14:paraId="299FB065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《红色高跟鞋》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  <w:shd w:val="clear" w:color="auto" w:fill="F7CAAC" w:themeFill="accent2" w:themeFillTint="66"/>
                                </w:tcPr>
                                <w:p w14:paraId="6E3EDB38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客服部 张三</w:t>
                                  </w:r>
                                </w:p>
                              </w:tc>
                            </w:tr>
                            <w:tr w:rsidR="00F06AD0" w14:paraId="7B051553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79CB1EFC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567" w:type="dxa"/>
                                  <w:gridSpan w:val="3"/>
                                </w:tcPr>
                                <w:p w14:paraId="00709B5E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</w:rPr>
                                    <w:t>抽奖：四等奖</w:t>
                                  </w:r>
                                </w:p>
                              </w:tc>
                            </w:tr>
                            <w:tr w:rsidR="00F06AD0" w14:paraId="663E008C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0D10097E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shd w:val="clear" w:color="auto" w:fill="F7CAAC" w:themeFill="accent2" w:themeFillTint="66"/>
                                </w:tcPr>
                                <w:p w14:paraId="3B48DAD9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  <w:shd w:val="clear" w:color="auto" w:fill="F7CAAC" w:themeFill="accent2" w:themeFillTint="66"/>
                                </w:tcPr>
                                <w:p w14:paraId="750099E2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《说好不哭》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  <w:shd w:val="clear" w:color="auto" w:fill="F7CAAC" w:themeFill="accent2" w:themeFillTint="66"/>
                                </w:tcPr>
                                <w:p w14:paraId="331C7840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采购部 赵六</w:t>
                                  </w:r>
                                </w:p>
                              </w:tc>
                            </w:tr>
                            <w:tr w:rsidR="00F06AD0" w14:paraId="48D5E1DB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73A7D7C5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090D8367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舞蹈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</w:tcPr>
                                <w:p w14:paraId="6676AA02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《POPPING来了》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</w:tcPr>
                                <w:p w14:paraId="7164F347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技术部一组全员</w:t>
                                  </w:r>
                                </w:p>
                              </w:tc>
                            </w:tr>
                            <w:tr w:rsidR="00F06AD0" w14:paraId="62073BBB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50465A29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6567" w:type="dxa"/>
                                  <w:gridSpan w:val="3"/>
                                  <w:shd w:val="clear" w:color="auto" w:fill="F7CAAC" w:themeFill="accent2" w:themeFillTint="66"/>
                                </w:tcPr>
                                <w:p w14:paraId="35FDBB4D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抽奖：三等奖</w:t>
                                  </w:r>
                                </w:p>
                              </w:tc>
                            </w:tr>
                            <w:tr w:rsidR="00F06AD0" w14:paraId="7D4BE062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4A8B6F11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6230BBDC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相声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</w:tcPr>
                                <w:p w14:paraId="02A3DB37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《销售冠军》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</w:tcPr>
                                <w:p w14:paraId="631D7CDC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销售三部</w:t>
                                  </w:r>
                                </w:p>
                              </w:tc>
                            </w:tr>
                            <w:tr w:rsidR="00F06AD0" w14:paraId="29DAE28A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62EC05FD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shd w:val="clear" w:color="auto" w:fill="F7CAAC" w:themeFill="accent2" w:themeFillTint="66"/>
                                </w:tcPr>
                                <w:p w14:paraId="13AE9474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  <w:shd w:val="clear" w:color="auto" w:fill="F7CAAC" w:themeFill="accent2" w:themeFillTint="66"/>
                                </w:tcPr>
                                <w:p w14:paraId="2B81DBF1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《野狼DISCO》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  <w:shd w:val="clear" w:color="auto" w:fill="F7CAAC" w:themeFill="accent2" w:themeFillTint="66"/>
                                </w:tcPr>
                                <w:p w14:paraId="2FDF7010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运营部 刘一 陈二</w:t>
                                  </w:r>
                                </w:p>
                              </w:tc>
                            </w:tr>
                            <w:tr w:rsidR="00F06AD0" w14:paraId="4C288E61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4D31A1F9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6567" w:type="dxa"/>
                                  <w:gridSpan w:val="3"/>
                                </w:tcPr>
                                <w:p w14:paraId="041F9F22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</w:rPr>
                                    <w:t>抽奖：二等奖</w:t>
                                  </w:r>
                                </w:p>
                              </w:tc>
                            </w:tr>
                            <w:tr w:rsidR="00F06AD0" w14:paraId="177FC487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4AEAED77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6567" w:type="dxa"/>
                                  <w:gridSpan w:val="3"/>
                                  <w:shd w:val="clear" w:color="auto" w:fill="F7CAAC" w:themeFill="accent2" w:themeFillTint="66"/>
                                </w:tcPr>
                                <w:p w14:paraId="31A4B9FC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</w:rPr>
                                    <w:t>颁奖典礼</w:t>
                                  </w:r>
                                </w:p>
                              </w:tc>
                            </w:tr>
                            <w:tr w:rsidR="00F06AD0" w14:paraId="517CBA05" w14:textId="77777777">
                              <w:trPr>
                                <w:trHeight w:val="242"/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1BA32991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6567" w:type="dxa"/>
                                  <w:gridSpan w:val="3"/>
                                </w:tcPr>
                                <w:p w14:paraId="5D7E4DD5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</w:rPr>
                                    <w:t>抽奖：一等奖</w:t>
                                  </w:r>
                                </w:p>
                              </w:tc>
                            </w:tr>
                            <w:tr w:rsidR="00F06AD0" w14:paraId="153A8C17" w14:textId="77777777">
                              <w:trPr>
                                <w:trHeight w:val="242"/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38F94342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shd w:val="clear" w:color="auto" w:fill="F7CAAC" w:themeFill="accent2" w:themeFillTint="66"/>
                                </w:tcPr>
                                <w:p w14:paraId="4D9614F7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  <w:shd w:val="clear" w:color="auto" w:fill="F7CAAC" w:themeFill="accent2" w:themeFillTint="66"/>
                                </w:tcPr>
                                <w:p w14:paraId="11AF2758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《欢聚一堂》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  <w:shd w:val="clear" w:color="auto" w:fill="F7CAAC" w:themeFill="accent2" w:themeFillTint="66"/>
                                </w:tcPr>
                                <w:p w14:paraId="078505C2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合同部 李四 王五</w:t>
                                  </w:r>
                                </w:p>
                              </w:tc>
                            </w:tr>
                            <w:tr w:rsidR="00F06AD0" w14:paraId="1AD377C3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021D1312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30713C4F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</w:tcPr>
                                <w:p w14:paraId="032360F9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《沙漠骆驼》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</w:tcPr>
                                <w:p w14:paraId="7F4BD265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人事部 孙七</w:t>
                                  </w:r>
                                </w:p>
                              </w:tc>
                            </w:tr>
                            <w:tr w:rsidR="00F06AD0" w14:paraId="111117CD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  <w:shd w:val="clear" w:color="auto" w:fill="F7CAAC" w:themeFill="accent2" w:themeFillTint="66"/>
                                </w:tcPr>
                                <w:p w14:paraId="3DA64330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6567" w:type="dxa"/>
                                  <w:gridSpan w:val="3"/>
                                  <w:shd w:val="clear" w:color="auto" w:fill="F7CAAC" w:themeFill="accent2" w:themeFillTint="66"/>
                                </w:tcPr>
                                <w:p w14:paraId="2E6C6FFD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</w:rPr>
                                    <w:t>抽奖：特等奖</w:t>
                                  </w:r>
                                </w:p>
                              </w:tc>
                            </w:tr>
                            <w:tr w:rsidR="00F06AD0" w14:paraId="62FAAD85" w14:textId="77777777">
                              <w:trPr>
                                <w:jc w:val="center"/>
                              </w:trPr>
                              <w:tc>
                                <w:tcPr>
                                  <w:tcW w:w="1015" w:type="dxa"/>
                                </w:tcPr>
                                <w:p w14:paraId="57CAD39C" w14:textId="77777777" w:rsidR="00F06AD0" w:rsidRDefault="00EE5ED5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1B24F418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合唱</w:t>
                                  </w:r>
                                </w:p>
                              </w:tc>
                              <w:tc>
                                <w:tcPr>
                                  <w:tcW w:w="2380" w:type="dxa"/>
                                </w:tcPr>
                                <w:p w14:paraId="73B51030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《明天会更好》</w:t>
                                  </w:r>
                                </w:p>
                              </w:tc>
                              <w:tc>
                                <w:tcPr>
                                  <w:tcW w:w="2027" w:type="dxa"/>
                                </w:tcPr>
                                <w:p w14:paraId="043AE89E" w14:textId="77777777" w:rsidR="00F06AD0" w:rsidRDefault="00EE5ED5">
                                  <w:pPr>
                                    <w:rPr>
                                      <w:rFonts w:ascii="微软雅黑" w:eastAsia="微软雅黑" w:hAnsi="微软雅黑" w:cs="微软雅黑"/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</w:rPr>
                                    <w:t>全体员工</w:t>
                                  </w:r>
                                </w:p>
                              </w:tc>
                            </w:tr>
                          </w:tbl>
                          <w:p w14:paraId="45DFA307" w14:textId="77777777" w:rsidR="00F06AD0" w:rsidRDefault="00F06A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6A16EE" id="文本框 29" o:spid="_x0000_s1027" type="#_x0000_t202" style="position:absolute;left:0;text-align:left;margin-left:9.25pt;margin-top:248.85pt;width:394pt;height:36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CJelQIAAFoFAAAOAAAAZHJzL2Uyb0RvYy54bWysVMFuEzEQvSPxD5bvdDebpDRRN1VoFIRU&#10;0YqCODteO7HweoztZDd8QPkDTly48135DsbeJC2FSxGXXdvz5o3neWbOL9pak41wXoEpae8kp0QY&#10;DpUyy5J+eD9/cUaJD8xUTIMRJd0KTy8mz5+dN3YsCliBroQjSGL8uLElXYVgx1nm+UrUzJ+AFQaN&#10;ElzNAm7dMqsca5C91lmR56dZA66yDrjwHk9nnZFOEr+UgodrKb0IRJcU7xbS16XvIn6zyTkbLx2z&#10;K8X312D/cIuaKYNBj1QzFhhZO/UHVa24Aw8ynHCoM5BScZFywGx6+aNsblfMipQLiuPtUSb//2j5&#10;282NI6oqaTGixLAa32j37evu+8/djzuCZyhQY/0YcbcWkaF9BS0+9OHc42HMu5Wujn/MiER7MRoV&#10;PRR8W9L+qD/MR8NOatEGwhEwzPP+WY4AjojBaX+IBxGR3VNZ58NrATWJi5I6fMskMdtc+dBBD5AY&#10;2YNW1VxpnTZuubjUjmwYvvt8Ni9m8z37bzBtSFNSjJ4nZgPRv6PWBi8TM+8yTKuw1SKya/NOSBQN&#10;8+gcU7mKY0DGuTAhaYT5JHR0k0j+FMc9PrqKVMpPcT56pMhgwtG5VgZcyvfRtatPhyvLDn9QoMs7&#10;ShDaRZuq5VgAC6i2WBcOutbyls8VvtcV8+GGOewlfGOcD+EaP1IDyg37FSUrcF/+dh7xWOJopaTB&#10;3iyp/7xmTlCi3xgs/lFvMIjNnDaD4csCN+6hZfHQYtb1JWAZ9HASWZ6WER/0YSkd1B9xjExjVDQx&#10;wzF2ScNheRm6iYFjiIvpNIGwfS0LV+bW8kgdVTYwXQeQKhVnVKvTZq8iNnAq7/2wiRPi4T6h7kfi&#10;5BcAAAD//wMAUEsDBBQABgAIAAAAIQAFy/Z+3AAAAAsBAAAPAAAAZHJzL2Rvd25yZXYueG1sTI9N&#10;boMwEIX3lXoHayJ115igFijFRFGlZJtCewCDJ4CCxwg7Cbl9p6t2+X705ptiu9hRXHH2gyMFm3UE&#10;Aql1ZqBOwffX/jkD4YMmo0dHqOCOHrbl40Ohc+NuVOG1Dp3gEfK5VtCHMOVS+rZHq/3aTUicndxs&#10;dWA5d9LM+sbjdpRxFCXS6oH4Qq8n/OixPdcXq2DoPht9SLBy99Mu3VeH47l2R6WeVsvuHUTAJfyV&#10;4Ref0aFkpsZdyHgxss5euang5S1NQXAhixJ2Gk7imC1ZFvL/D+UPAAAA//8DAFBLAQItABQABgAI&#10;AAAAIQC2gziS/gAAAOEBAAATAAAAAAAAAAAAAAAAAAAAAABbQ29udGVudF9UeXBlc10ueG1sUEsB&#10;Ai0AFAAGAAgAAAAhADj9If/WAAAAlAEAAAsAAAAAAAAAAAAAAAAALwEAAF9yZWxzLy5yZWxzUEsB&#10;Ai0AFAAGAAgAAAAhAAswIl6VAgAAWgUAAA4AAAAAAAAAAAAAAAAALgIAAGRycy9lMm9Eb2MueG1s&#10;UEsBAi0AFAAGAAgAAAAhAAXL9n7cAAAACwEAAA8AAAAAAAAAAAAAAAAA7wQAAGRycy9kb3ducmV2&#10;LnhtbFBLBQYAAAAABAAEAPMAAAD4BQAAAAA=&#10;" fillcolor="#fdf2df" stroked="f" strokeweight=".5pt">
                <v:textbox>
                  <w:txbxContent>
                    <w:tbl>
                      <w:tblPr>
                        <w:tblStyle w:val="a3"/>
                        <w:tblOverlap w:val="never"/>
                        <w:tblW w:w="0" w:type="auto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1015"/>
                        <w:gridCol w:w="2160"/>
                        <w:gridCol w:w="2380"/>
                        <w:gridCol w:w="2027"/>
                      </w:tblGrid>
                      <w:tr w:rsidR="00F06AD0" w14:paraId="12C86A90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C00000"/>
                          </w:tcPr>
                          <w:p w14:paraId="7176E55D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DF2DF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DF2DF"/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2160" w:type="dxa"/>
                            <w:shd w:val="clear" w:color="auto" w:fill="C00000"/>
                          </w:tcPr>
                          <w:p w14:paraId="794A124C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DF2DF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DF2DF"/>
                              </w:rPr>
                              <w:t>节目类型</w:t>
                            </w:r>
                          </w:p>
                        </w:tc>
                        <w:tc>
                          <w:tcPr>
                            <w:tcW w:w="2380" w:type="dxa"/>
                            <w:shd w:val="clear" w:color="auto" w:fill="C00000"/>
                          </w:tcPr>
                          <w:p w14:paraId="29ACF502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DF2DF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DF2DF"/>
                              </w:rPr>
                              <w:t>节目名称</w:t>
                            </w:r>
                          </w:p>
                        </w:tc>
                        <w:tc>
                          <w:tcPr>
                            <w:tcW w:w="2027" w:type="dxa"/>
                            <w:shd w:val="clear" w:color="auto" w:fill="C00000"/>
                          </w:tcPr>
                          <w:p w14:paraId="6B4009E4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DF2DF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DF2DF"/>
                              </w:rPr>
                              <w:t>表演者</w:t>
                            </w:r>
                          </w:p>
                        </w:tc>
                      </w:tr>
                      <w:tr w:rsidR="00F06AD0" w14:paraId="08BA26FB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2DACDE2C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5BD3F8E0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舞蹈</w:t>
                            </w:r>
                          </w:p>
                        </w:tc>
                        <w:tc>
                          <w:tcPr>
                            <w:tcW w:w="2380" w:type="dxa"/>
                          </w:tcPr>
                          <w:p w14:paraId="6DFFA0BC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《开场舞-舞狮》</w:t>
                            </w:r>
                          </w:p>
                        </w:tc>
                        <w:tc>
                          <w:tcPr>
                            <w:tcW w:w="2027" w:type="dxa"/>
                          </w:tcPr>
                          <w:p w14:paraId="02C633B4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销售部&amp;商务部</w:t>
                            </w:r>
                          </w:p>
                        </w:tc>
                      </w:tr>
                      <w:tr w:rsidR="00F06AD0" w14:paraId="6E7BE858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68763391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567" w:type="dxa"/>
                            <w:gridSpan w:val="3"/>
                            <w:shd w:val="clear" w:color="auto" w:fill="F7CAAC" w:themeFill="accent2" w:themeFillTint="66"/>
                          </w:tcPr>
                          <w:p w14:paraId="19A51DFB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</w:rPr>
                              <w:t>领导致辞</w:t>
                            </w:r>
                          </w:p>
                        </w:tc>
                      </w:tr>
                      <w:tr w:rsidR="00F06AD0" w14:paraId="689E6C87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228D60B8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24C44A49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舞蹈</w:t>
                            </w:r>
                          </w:p>
                        </w:tc>
                        <w:tc>
                          <w:tcPr>
                            <w:tcW w:w="2380" w:type="dxa"/>
                          </w:tcPr>
                          <w:p w14:paraId="1962AB63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《佳人曲》</w:t>
                            </w:r>
                          </w:p>
                        </w:tc>
                        <w:tc>
                          <w:tcPr>
                            <w:tcW w:w="2027" w:type="dxa"/>
                          </w:tcPr>
                          <w:p w14:paraId="7955B8C6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财务部</w:t>
                            </w:r>
                          </w:p>
                        </w:tc>
                      </w:tr>
                      <w:tr w:rsidR="00F06AD0" w14:paraId="7C6CECF3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20B666C3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160" w:type="dxa"/>
                            <w:shd w:val="clear" w:color="auto" w:fill="F7CAAC" w:themeFill="accent2" w:themeFillTint="66"/>
                          </w:tcPr>
                          <w:p w14:paraId="10911A03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380" w:type="dxa"/>
                            <w:shd w:val="clear" w:color="auto" w:fill="F7CAAC" w:themeFill="accent2" w:themeFillTint="66"/>
                          </w:tcPr>
                          <w:p w14:paraId="299FB065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《红色高跟鞋》</w:t>
                            </w:r>
                          </w:p>
                        </w:tc>
                        <w:tc>
                          <w:tcPr>
                            <w:tcW w:w="2027" w:type="dxa"/>
                            <w:shd w:val="clear" w:color="auto" w:fill="F7CAAC" w:themeFill="accent2" w:themeFillTint="66"/>
                          </w:tcPr>
                          <w:p w14:paraId="6E3EDB38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客服部 张三</w:t>
                            </w:r>
                          </w:p>
                        </w:tc>
                      </w:tr>
                      <w:tr w:rsidR="00F06AD0" w14:paraId="7B051553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79CB1EFC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567" w:type="dxa"/>
                            <w:gridSpan w:val="3"/>
                          </w:tcPr>
                          <w:p w14:paraId="00709B5E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</w:rPr>
                              <w:t>抽奖：四等奖</w:t>
                            </w:r>
                          </w:p>
                        </w:tc>
                      </w:tr>
                      <w:tr w:rsidR="00F06AD0" w14:paraId="663E008C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0D10097E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160" w:type="dxa"/>
                            <w:shd w:val="clear" w:color="auto" w:fill="F7CAAC" w:themeFill="accent2" w:themeFillTint="66"/>
                          </w:tcPr>
                          <w:p w14:paraId="3B48DAD9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380" w:type="dxa"/>
                            <w:shd w:val="clear" w:color="auto" w:fill="F7CAAC" w:themeFill="accent2" w:themeFillTint="66"/>
                          </w:tcPr>
                          <w:p w14:paraId="750099E2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《说好不哭》</w:t>
                            </w:r>
                          </w:p>
                        </w:tc>
                        <w:tc>
                          <w:tcPr>
                            <w:tcW w:w="2027" w:type="dxa"/>
                            <w:shd w:val="clear" w:color="auto" w:fill="F7CAAC" w:themeFill="accent2" w:themeFillTint="66"/>
                          </w:tcPr>
                          <w:p w14:paraId="331C7840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采购部 赵六</w:t>
                            </w:r>
                          </w:p>
                        </w:tc>
                      </w:tr>
                      <w:tr w:rsidR="00F06AD0" w14:paraId="48D5E1DB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73A7D7C5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090D8367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舞蹈</w:t>
                            </w:r>
                          </w:p>
                        </w:tc>
                        <w:tc>
                          <w:tcPr>
                            <w:tcW w:w="2380" w:type="dxa"/>
                          </w:tcPr>
                          <w:p w14:paraId="6676AA02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《POPPING来了》</w:t>
                            </w:r>
                          </w:p>
                        </w:tc>
                        <w:tc>
                          <w:tcPr>
                            <w:tcW w:w="2027" w:type="dxa"/>
                          </w:tcPr>
                          <w:p w14:paraId="7164F347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技术部一组全员</w:t>
                            </w:r>
                          </w:p>
                        </w:tc>
                      </w:tr>
                      <w:tr w:rsidR="00F06AD0" w14:paraId="62073BBB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50465A29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6567" w:type="dxa"/>
                            <w:gridSpan w:val="3"/>
                            <w:shd w:val="clear" w:color="auto" w:fill="F7CAAC" w:themeFill="accent2" w:themeFillTint="66"/>
                          </w:tcPr>
                          <w:p w14:paraId="35FDBB4D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抽奖：三等奖</w:t>
                            </w:r>
                          </w:p>
                        </w:tc>
                      </w:tr>
                      <w:tr w:rsidR="00F06AD0" w14:paraId="7D4BE062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4A8B6F11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6230BBDC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相声</w:t>
                            </w:r>
                          </w:p>
                        </w:tc>
                        <w:tc>
                          <w:tcPr>
                            <w:tcW w:w="2380" w:type="dxa"/>
                          </w:tcPr>
                          <w:p w14:paraId="02A3DB37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《销售冠军》</w:t>
                            </w:r>
                          </w:p>
                        </w:tc>
                        <w:tc>
                          <w:tcPr>
                            <w:tcW w:w="2027" w:type="dxa"/>
                          </w:tcPr>
                          <w:p w14:paraId="631D7CDC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销售三部</w:t>
                            </w:r>
                          </w:p>
                        </w:tc>
                      </w:tr>
                      <w:tr w:rsidR="00F06AD0" w14:paraId="29DAE28A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62EC05FD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160" w:type="dxa"/>
                            <w:shd w:val="clear" w:color="auto" w:fill="F7CAAC" w:themeFill="accent2" w:themeFillTint="66"/>
                          </w:tcPr>
                          <w:p w14:paraId="13AE9474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380" w:type="dxa"/>
                            <w:shd w:val="clear" w:color="auto" w:fill="F7CAAC" w:themeFill="accent2" w:themeFillTint="66"/>
                          </w:tcPr>
                          <w:p w14:paraId="2B81DBF1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《野狼DISCO》</w:t>
                            </w:r>
                          </w:p>
                        </w:tc>
                        <w:tc>
                          <w:tcPr>
                            <w:tcW w:w="2027" w:type="dxa"/>
                            <w:shd w:val="clear" w:color="auto" w:fill="F7CAAC" w:themeFill="accent2" w:themeFillTint="66"/>
                          </w:tcPr>
                          <w:p w14:paraId="2FDF7010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运营部 刘一 陈二</w:t>
                            </w:r>
                          </w:p>
                        </w:tc>
                      </w:tr>
                      <w:tr w:rsidR="00F06AD0" w14:paraId="4C288E61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4D31A1F9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6567" w:type="dxa"/>
                            <w:gridSpan w:val="3"/>
                          </w:tcPr>
                          <w:p w14:paraId="041F9F22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</w:rPr>
                              <w:t>抽奖：二等奖</w:t>
                            </w:r>
                          </w:p>
                        </w:tc>
                      </w:tr>
                      <w:tr w:rsidR="00F06AD0" w14:paraId="177FC487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4AEAED77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6567" w:type="dxa"/>
                            <w:gridSpan w:val="3"/>
                            <w:shd w:val="clear" w:color="auto" w:fill="F7CAAC" w:themeFill="accent2" w:themeFillTint="66"/>
                          </w:tcPr>
                          <w:p w14:paraId="31A4B9FC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</w:rPr>
                              <w:t>颁奖典礼</w:t>
                            </w:r>
                          </w:p>
                        </w:tc>
                      </w:tr>
                      <w:tr w:rsidR="00F06AD0" w14:paraId="517CBA05" w14:textId="77777777">
                        <w:trPr>
                          <w:trHeight w:val="242"/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1BA32991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6567" w:type="dxa"/>
                            <w:gridSpan w:val="3"/>
                          </w:tcPr>
                          <w:p w14:paraId="5D7E4DD5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</w:rPr>
                              <w:t>抽奖：一等奖</w:t>
                            </w:r>
                          </w:p>
                        </w:tc>
                      </w:tr>
                      <w:tr w:rsidR="00F06AD0" w14:paraId="153A8C17" w14:textId="77777777">
                        <w:trPr>
                          <w:trHeight w:val="242"/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38F94342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2160" w:type="dxa"/>
                            <w:shd w:val="clear" w:color="auto" w:fill="F7CAAC" w:themeFill="accent2" w:themeFillTint="66"/>
                          </w:tcPr>
                          <w:p w14:paraId="4D9614F7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2380" w:type="dxa"/>
                            <w:shd w:val="clear" w:color="auto" w:fill="F7CAAC" w:themeFill="accent2" w:themeFillTint="66"/>
                          </w:tcPr>
                          <w:p w14:paraId="11AF2758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《欢聚一堂》</w:t>
                            </w:r>
                          </w:p>
                        </w:tc>
                        <w:tc>
                          <w:tcPr>
                            <w:tcW w:w="2027" w:type="dxa"/>
                            <w:shd w:val="clear" w:color="auto" w:fill="F7CAAC" w:themeFill="accent2" w:themeFillTint="66"/>
                          </w:tcPr>
                          <w:p w14:paraId="078505C2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合同部 李四 王五</w:t>
                            </w:r>
                          </w:p>
                        </w:tc>
                      </w:tr>
                      <w:tr w:rsidR="00F06AD0" w14:paraId="1AD377C3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021D1312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30713C4F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2380" w:type="dxa"/>
                          </w:tcPr>
                          <w:p w14:paraId="032360F9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《沙漠骆驼》</w:t>
                            </w:r>
                          </w:p>
                        </w:tc>
                        <w:tc>
                          <w:tcPr>
                            <w:tcW w:w="2027" w:type="dxa"/>
                          </w:tcPr>
                          <w:p w14:paraId="7F4BD265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人事部 孙七</w:t>
                            </w:r>
                          </w:p>
                        </w:tc>
                      </w:tr>
                      <w:tr w:rsidR="00F06AD0" w14:paraId="111117CD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  <w:shd w:val="clear" w:color="auto" w:fill="F7CAAC" w:themeFill="accent2" w:themeFillTint="66"/>
                          </w:tcPr>
                          <w:p w14:paraId="3DA64330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6567" w:type="dxa"/>
                            <w:gridSpan w:val="3"/>
                            <w:shd w:val="clear" w:color="auto" w:fill="F7CAAC" w:themeFill="accent2" w:themeFillTint="66"/>
                          </w:tcPr>
                          <w:p w14:paraId="2E6C6FFD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</w:rPr>
                              <w:t>抽奖：特等奖</w:t>
                            </w:r>
                          </w:p>
                        </w:tc>
                      </w:tr>
                      <w:tr w:rsidR="00F06AD0" w14:paraId="62FAAD85" w14:textId="77777777">
                        <w:trPr>
                          <w:jc w:val="center"/>
                        </w:trPr>
                        <w:tc>
                          <w:tcPr>
                            <w:tcW w:w="1015" w:type="dxa"/>
                          </w:tcPr>
                          <w:p w14:paraId="57CAD39C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1B24F418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合唱</w:t>
                            </w:r>
                          </w:p>
                        </w:tc>
                        <w:tc>
                          <w:tcPr>
                            <w:tcW w:w="2380" w:type="dxa"/>
                          </w:tcPr>
                          <w:p w14:paraId="73B51030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《明天会更好》</w:t>
                            </w:r>
                          </w:p>
                        </w:tc>
                        <w:tc>
                          <w:tcPr>
                            <w:tcW w:w="2027" w:type="dxa"/>
                          </w:tcPr>
                          <w:p w14:paraId="043AE89E" w14:textId="77777777" w:rsidR="00F06AD0" w:rsidRDefault="00EE5ED5">
                            <w:pPr>
                              <w:rPr>
                                <w:rFonts w:ascii="微软雅黑" w:eastAsia="微软雅黑" w:hAnsi="微软雅黑" w:cs="微软雅黑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</w:rPr>
                              <w:t>全体员工</w:t>
                            </w:r>
                          </w:p>
                        </w:tc>
                      </w:tr>
                    </w:tbl>
                    <w:p w14:paraId="45DFA307" w14:textId="77777777" w:rsidR="00F06AD0" w:rsidRDefault="00F06AD0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6CB0AC8" wp14:editId="76697325">
                <wp:simplePos x="0" y="0"/>
                <wp:positionH relativeFrom="column">
                  <wp:posOffset>-402590</wp:posOffset>
                </wp:positionH>
                <wp:positionV relativeFrom="paragraph">
                  <wp:posOffset>248920</wp:posOffset>
                </wp:positionV>
                <wp:extent cx="6069965" cy="8280400"/>
                <wp:effectExtent l="0" t="0" r="10795" b="1016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21410" y="1102995"/>
                          <a:ext cx="6069965" cy="8280400"/>
                        </a:xfrm>
                        <a:prstGeom prst="rect">
                          <a:avLst/>
                        </a:prstGeom>
                        <a:solidFill>
                          <a:srgbClr val="FDF2D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FF6113" id="矩形 9" o:spid="_x0000_s1026" style="position:absolute;left:0;text-align:left;margin-left:-31.7pt;margin-top:19.6pt;width:477.95pt;height:652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5TFlwIAAFUFAAAOAAAAZHJzL2Uyb0RvYy54bWysVEuOEzEQ3SNxB8t7pj9KwnQ0nVE0URDS&#10;iBkREGvHbadbcruM7fy4DBI7DsFxENeg7P7MACMWiCycqq5Xrz4u19X1qVXkIKxrQJc0u0gpEZpD&#10;1ehdSd+/W7+4pMR5piumQIuSnoWj14vnz66OZi5yqEFVwhIk0W5+NCWtvTfzJHG8Fi1zF2CERqME&#10;2zKPqt0llWVHZG9VkqfpLDmCrYwFLpzDr6vOSBeRX0rB/Z2UTniiSoq5+XjaeG7DmSyu2Hxnmakb&#10;3qfB/iGLljUag45UK+YZ2dvmD6q24RYcSH/BoU1AyoaLWANWk6W/VbOpmRGxFmyOM2Ob3P+j5W8O&#10;95Y0VUkLSjRr8Yp+fP76/dsXUoTeHI2bI2Rj7m2vORRDoSdp2/CPJZAT3nyWZ5MMO3wOcpoXxbTr&#10;rTh5whEwS2dFMZtSwhFxmV+mkzR2P3mgMtb5VwJaEoSSWry82FN2uHUewyN0gITIDlRTrRulomJ3&#10;2xtlyYHhRa9X63y1DvHR5ReY0gGsIbh15vAlCWV2hUXJn5UIOKXfConNwfTzmEkcSzHGYZwL7bPO&#10;VLNKdOGnKf6G6GGQg0fMJRIGZonxR+6eYEB2JAN3l2WPD64iTvXonP4tsc559IiRQfvRuW002KcI&#10;FFbVR+7wQ5O61oQubaE64+hY6N6UM3zd4L3dMufvmcVHhMOAi8Hf4SEVHEsKvURJDfbTU98DHmcb&#10;rZQc8VGW1H3cMysoUa81Tn2RTSbhFUdlMn2Zo2IfW7aPLXrf3gCOQ4YryPAoBrxXgygttB9wfyxD&#10;VDQxzTF2Sbm3g3Lju2WBG4iL5TLC8OUa5m/1xvBAHrqqYbn3IJs4pg/d6buGbzdef79nwnJ4rEfU&#10;wzZc/AQAAP//AwBQSwMEFAAGAAgAAAAhAD76evPhAAAACwEAAA8AAABkcnMvZG93bnJldi54bWxM&#10;j8tOwzAQRfdI/IM1SOxap04pTYhTISRYscHtAnZuPCRR/Yhit035eoZVWY7u0b1nqs3kLDvhGPvg&#10;JSzmGTD0TTC9byXstq+zNbCYtDfaBo8SLhhhU9/eVLo04ew/8KRSy6jEx1JL6FIaSs5j06HTcR4G&#10;9JR9h9HpROfYcjPqM5U7y0WWrbjTvaeFTg/40mFzUEcnoViooj+0n/izexTq7WK/tu9qkPL+bnp+&#10;ApZwSlcY/vRJHWpy2oejN5FZCbNVviRUQl4IYASsC/EAbE9kvswF8Lri/3+ofwEAAP//AwBQSwEC&#10;LQAUAAYACAAAACEAtoM4kv4AAADhAQAAEwAAAAAAAAAAAAAAAAAAAAAAW0NvbnRlbnRfVHlwZXNd&#10;LnhtbFBLAQItABQABgAIAAAAIQA4/SH/1gAAAJQBAAALAAAAAAAAAAAAAAAAAC8BAABfcmVscy8u&#10;cmVsc1BLAQItABQABgAIAAAAIQBFm5TFlwIAAFUFAAAOAAAAAAAAAAAAAAAAAC4CAABkcnMvZTJv&#10;RG9jLnhtbFBLAQItABQABgAIAAAAIQA++nrz4QAAAAsBAAAPAAAAAAAAAAAAAAAAAPEEAABkcnMv&#10;ZG93bnJldi54bWxQSwUGAAAAAAQABADzAAAA/wUAAAAA&#10;" fillcolor="#fdf2df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6734023" wp14:editId="4E70558E">
                <wp:simplePos x="0" y="0"/>
                <wp:positionH relativeFrom="column">
                  <wp:posOffset>2962910</wp:posOffset>
                </wp:positionH>
                <wp:positionV relativeFrom="paragraph">
                  <wp:posOffset>2423795</wp:posOffset>
                </wp:positionV>
                <wp:extent cx="659765" cy="647700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76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1CF48D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36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36"/>
                                <w:szCs w:val="44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734023" id="文本框 27" o:spid="_x0000_s1028" type="#_x0000_t202" style="position:absolute;left:0;text-align:left;margin-left:233.3pt;margin-top:190.85pt;width:51.95pt;height:51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AsdwIAACMFAAAOAAAAZHJzL2Uyb0RvYy54bWysVM1uEzEQviPxDpbvZJOQHxplU4VURUgV&#10;rQiIs+O1kxW2x9hOdsMDlDfgxIU7z5XnYOzNplHhUsRl15755u+bGU8va63ITjhfgslpr9OlRBgO&#10;RWnWOf344frFK0p8YKZgCozI6V54ejl7/mxa2YnowwZUIRxBJ8ZPKpvTTQh2kmWeb4RmvgNWGFRK&#10;cJoFvLp1VjhWoXetsn63O8oqcIV1wIX3KL1qlHSW/EspeLiV0otAVE4xt5C+Ln1X8ZvNpmyydsxu&#10;Sn5Mg/1DFpqVBoOeXF2xwMjWlX+40iV34EGGDgedgZQlF6kGrKbXfVTNcsOsSLUgOd6eaPL/zy1/&#10;t7tzpCxy2h9TYpjGHh2+fzv8+HX4eU9QhgRV1k8Qt7SIDPVrqLHRrdyjMNZdS6fjHysiqEeq9yd6&#10;RR0IR+FoeDEeDSnhqBoNxuNuoj97MLbOhzcCNImHnDrsXiKV7W58wEQQ2kJiLAPXpVKpg8qQCp2+&#10;HHaTwUmDFsqgYSyhSTWdwl6J6EGZ90Ji9SnjKEhzJxbKkR3DiWGcCxNSsckToiNKYtinGB7x0VSk&#10;mXyK8ckiRQYTTsa6NOBSvY/SLj63KcsG3zLQ1B0pCPWqbtrednIFxR4b7KDZEW/5dYltuGE+3DGH&#10;S4E9xUUPt/iRCpBuOJ4o2YD7+jd5xOOsopaSCpcsp/7LljlBiXprcIoveoNB3Mp0GQzHfby4c83q&#10;XGO2egHYlR4+KZanY8QH1R6lA/0J34N5jIoqZjjGzmloj4vQrD6+J1zM5wmEe2hZuDFLy6PryLKB&#10;+TaALNPMRbYabo4s4iamUTy+GnHVz+8J9fC2zX4DAAD//wMAUEsDBBQABgAIAAAAIQDezWVY4wAA&#10;AAsBAAAPAAAAZHJzL2Rvd25yZXYueG1sTI/LTsMwEEX3SPyDNZXYUacteSjEqapIFRKCRUs37Cbx&#10;NInqR4jdNvD1mFVZju7RvWeK9aQVu9DoemsELOYRMDKNlb1pBRw+to8ZMOfRSFTWkIBvcrAu7+8K&#10;zKW9mh1d9r5locS4HAV03g85567pSKOb24FMyI521OjDObZcjngN5VrxZRQlXGNvwkKHA1UdNaf9&#10;WQt4rbbvuKuXOvtR1cvbcTN8HT5jIR5m0+YZmKfJ32D40w/qUAan2p6NdEwJeEqSJKACVtkiBRaI&#10;OI1iYHWIslUKvCz4/x/KXwAAAP//AwBQSwECLQAUAAYACAAAACEAtoM4kv4AAADhAQAAEwAAAAAA&#10;AAAAAAAAAAAAAAAAW0NvbnRlbnRfVHlwZXNdLnhtbFBLAQItABQABgAIAAAAIQA4/SH/1gAAAJQB&#10;AAALAAAAAAAAAAAAAAAAAC8BAABfcmVscy8ucmVsc1BLAQItABQABgAIAAAAIQCTeZAsdwIAACMF&#10;AAAOAAAAAAAAAAAAAAAAAC4CAABkcnMvZTJvRG9jLnhtbFBLAQItABQABgAIAAAAIQDezWVY4wAA&#10;AAsBAAAPAAAAAAAAAAAAAAAAANEEAABkcnMvZG93bnJldi54bWxQSwUGAAAAAAQABADzAAAA4QUA&#10;AAAA&#10;" filled="f" stroked="f" strokeweight=".5pt">
                <v:textbox>
                  <w:txbxContent>
                    <w:p w14:paraId="161CF48D" w14:textId="77777777" w:rsidR="00F06AD0" w:rsidRDefault="00EE5ED5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36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36"/>
                          <w:szCs w:val="44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68F166E" wp14:editId="7A5C5EBC">
                <wp:simplePos x="0" y="0"/>
                <wp:positionH relativeFrom="column">
                  <wp:posOffset>1692910</wp:posOffset>
                </wp:positionH>
                <wp:positionV relativeFrom="paragraph">
                  <wp:posOffset>2461895</wp:posOffset>
                </wp:positionV>
                <wp:extent cx="520065" cy="571500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06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730094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36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36"/>
                                <w:szCs w:val="44"/>
                              </w:rPr>
                              <w:t>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8F166E" id="文本框 26" o:spid="_x0000_s1029" type="#_x0000_t202" style="position:absolute;left:0;text-align:left;margin-left:133.3pt;margin-top:193.85pt;width:40.95pt;height:4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A6JdwIAACMFAAAOAAAAZHJzL2Uyb0RvYy54bWysVM1uEzEQviPxDpbvZJM0SSHKpgqpgpAq&#10;WhEQZ8drJytsj7Gd7IYHKG/AiQt3nivPwdibTaPCpYjLrj3zzd83M55c1VqRnXC+BJPTXqdLiTAc&#10;itKsc/rxw+LFS0p8YKZgCozI6V54ejV9/mxS2bHowwZUIRxBJ8aPK5vTTQh2nGWeb4RmvgNWGFRK&#10;cJoFvLp1VjhWoXetsn63O8oqcIV1wIX3KL1ulHSa/EspeLiV0otAVE4xt5C+Ln1X8ZtNJ2y8dsxu&#10;Sn5Mg/1DFpqVBoOeXF2zwMjWlX+40iV34EGGDgedgZQlF6kGrKbXfVTNcsOsSLUgOd6eaPL/zy1/&#10;t7tzpCxy2h9RYpjGHh2+fzv8+HX4eU9QhgRV1o8Rt7SIDPVrqLHRrdyjMNZdS6fjHysiqEeq9yd6&#10;RR0IR+EwNmxICUfV8LI37Cb6swdj63x4I0CTeMipw+4lUtnuxgdMBKEtJMYysCiVSh1UhlQ5HV0M&#10;u8ngpEELZdAwltCkmk5hr0T0oMx7IbH6lHEUpLkTc+XIjuHEMM6FCanY5AnRESUx7FMMj/hoKtJM&#10;PsX4ZJEigwknY10acKneR2kXn9uUZYNvGWjqjhSEelWntl+0nVxBsccGO2h2xFu+KLENN8yHO+Zw&#10;KbCnuOjhFj9SAdINxxMlG3Bf/yaPeJxV1FJS4ZLl1H/ZMicoUW8NTvGr3mAQtzJdBsPLPl7cuWZ1&#10;rjFbPQfsSg+fFMvTMeKDao/Sgf6E78EsRkUVMxxj5zS0x3loVh/fEy5mswTCPbQs3Jil5dF1ZNnA&#10;bBtAlmnmIlsNN0cWcRPTKB5fjbjq5/eEenjbpr8BAAD//wMAUEsDBBQABgAIAAAAIQDT1VKY4wAA&#10;AAsBAAAPAAAAZHJzL2Rvd25yZXYueG1sTI9NT4NAEIbvJv6HzZh4s0tpCwQZmoakMTF6aO3F28Ju&#10;gXQ/kN226K93PNXjzDx553mL9WQ0u6jR984izGcRMGUbJ3vbIhw+tk8ZMB+ElUI7qxC+lYd1eX9X&#10;iFy6q92pyz60jEKszwVCF8KQc+6bThnhZ25Qlm5HNxoRaBxbLkdxpXCjeRxFCTeit/ShE4OqOtWc&#10;9meD8Fpt38Wujk32o6uXt+Nm+Dp8rhAfH6bNM7CgpnCD4U+f1KEkp9qdrfRMI8RJkhCKsMjSFBgR&#10;i2W2AlYjLFPa8LLg/zuUvwAAAP//AwBQSwECLQAUAAYACAAAACEAtoM4kv4AAADhAQAAEwAAAAAA&#10;AAAAAAAAAAAAAAAAW0NvbnRlbnRfVHlwZXNdLnhtbFBLAQItABQABgAIAAAAIQA4/SH/1gAAAJQB&#10;AAALAAAAAAAAAAAAAAAAAC8BAABfcmVscy8ucmVsc1BLAQItABQABgAIAAAAIQAClA6JdwIAACMF&#10;AAAOAAAAAAAAAAAAAAAAAC4CAABkcnMvZTJvRG9jLnhtbFBLAQItABQABgAIAAAAIQDT1VKY4wAA&#10;AAsBAAAPAAAAAAAAAAAAAAAAANEEAABkcnMvZG93bnJldi54bWxQSwUGAAAAAAQABADzAAAA4QUA&#10;AAAA&#10;" filled="f" stroked="f" strokeweight=".5pt">
                <v:textbox>
                  <w:txbxContent>
                    <w:p w14:paraId="44730094" w14:textId="77777777" w:rsidR="00F06AD0" w:rsidRDefault="00EE5ED5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36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36"/>
                          <w:szCs w:val="44"/>
                        </w:rPr>
                        <w:t>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4AB5E43" wp14:editId="7D4C15DD">
                <wp:simplePos x="0" y="0"/>
                <wp:positionH relativeFrom="column">
                  <wp:posOffset>2366010</wp:posOffset>
                </wp:positionH>
                <wp:positionV relativeFrom="paragraph">
                  <wp:posOffset>2433955</wp:posOffset>
                </wp:positionV>
                <wp:extent cx="520065" cy="57150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480310" y="1760855"/>
                          <a:ext cx="52006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690903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C00000"/>
                                <w:sz w:val="36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C00000"/>
                                <w:sz w:val="36"/>
                                <w:szCs w:val="44"/>
                              </w:rPr>
                              <w:t>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AB5E43" id="文本框 3" o:spid="_x0000_s1030" type="#_x0000_t202" style="position:absolute;left:0;text-align:left;margin-left:186.3pt;margin-top:191.65pt;width:40.95pt;height:45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PF3ggIAAC0FAAAOAAAAZHJzL2Uyb0RvYy54bWysVMtuEzEU3SPxD5b3ZCaPSUvUSRVaBSFF&#10;tKIg1o7HbkbYvsZ2MhM+AP6AFRv2fFe/g2tPJq0KmyI2M7bvua9zH2fnrVZkJ5yvwZR0OMgpEYZD&#10;VZvbkn54v3xxSokPzFRMgREl3QtPz+fPn501diZGsAFVCUfQiPGzxpZ0E4KdZZnnG6GZH4AVBoUS&#10;nGYBr+42qxxr0LpW2SjPp1kDrrIOuPAeXy87IZ0n+1IKHq6k9CIQVVKMLaSvS991/GbzMza7dcxu&#10;an4Ig/1DFJrVBp0eTV2ywMjW1X+Y0jV34EGGAQedgZQ1FykHzGaYP8rmZsOsSLkgOd4eafL/zyx/&#10;u7t2pK5KOqbEMI0luvv+7e7Hr7ufX8k40tNYP0PUjUVcaF9Bi2Xu3z0+xqxb6XT8Yz4E5aPJaT4e&#10;It17xJ5M89Oi6IgWbSAcAUUsXUEJR0BxMizyVIjs3pB1PrwWoEk8lNRhHRO9bLfyAYNCaA+Jfg0s&#10;a6VSLZUhTUmn4yJPCkcJaiiDijGdLux0CnslogVl3gmJPGBwnWLqQHGhHNkx7B3GuTAhJZ4sITqq&#10;SXT7FMUDPqqK1J1PUT5qJM9gwlFZ1wZcyvdR2NWnPmTZ4XsGurwjBaFdt6kBJn1V11DtsdgOumnx&#10;li9rLMOK+XDNHI4HVhZHPlzhRypAuuFwomQD7svf3iMeuxallDQ4biX1n7fMCUrUG4P9/HI4mcT5&#10;TJdJcTLCi3soWT+UmK2+AKzKEJeL5ekY8UH1R+lAf8TNsIheUcQMR98lDf3xInRLADcLF4tFAuFE&#10;WhZW5sbyaDqybGCxDSDr1HORrY6bA4s4k6kVD/sjDv3De0Ldb7n5bwAAAP//AwBQSwMEFAAGAAgA&#10;AAAhAMquLSviAAAACwEAAA8AAABkcnMvZG93bnJldi54bWxMj8FOwzAQRO9I/IO1SNyo06RpoxCn&#10;qiJVSAgOLb1wc2I3iWqvQ+y2ga9nOZXb7M5o9m2xnqxhFz363qGA+SwCprFxqsdWwOFj+5QB80Gi&#10;ksahFvCtPazL+7tC5spdcacv+9AyKkGfSwFdCEPOuW86baWfuUEjeUc3WhloHFuuRnmlcmt4HEVL&#10;bmWPdKGTg6463Zz2Zyvgtdq+y10d2+zHVC9vx83wdfhMhXh8mDbPwIKewi0Mf/iEDiUx1e6MyjMj&#10;IFnFS4qSyJIEGCUW6SIFVpNY0YaXBf//Q/kLAAD//wMAUEsBAi0AFAAGAAgAAAAhALaDOJL+AAAA&#10;4QEAABMAAAAAAAAAAAAAAAAAAAAAAFtDb250ZW50X1R5cGVzXS54bWxQSwECLQAUAAYACAAAACEA&#10;OP0h/9YAAACUAQAACwAAAAAAAAAAAAAAAAAvAQAAX3JlbHMvLnJlbHNQSwECLQAUAAYACAAAACEA&#10;ZRDxd4ICAAAtBQAADgAAAAAAAAAAAAAAAAAuAgAAZHJzL2Uyb0RvYy54bWxQSwECLQAUAAYACAAA&#10;ACEAyq4tK+IAAAALAQAADwAAAAAAAAAAAAAAAADcBAAAZHJzL2Rvd25yZXYueG1sUEsFBgAAAAAE&#10;AAQA8wAAAOsFAAAAAA==&#10;" filled="f" stroked="f" strokeweight=".5pt">
                <v:textbox>
                  <w:txbxContent>
                    <w:p w14:paraId="50690903" w14:textId="77777777" w:rsidR="00F06AD0" w:rsidRDefault="00EE5ED5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C00000"/>
                          <w:sz w:val="36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C00000"/>
                          <w:sz w:val="36"/>
                          <w:szCs w:val="44"/>
                        </w:rPr>
                        <w:t>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AEFC435" wp14:editId="0B470816">
                <wp:simplePos x="0" y="0"/>
                <wp:positionH relativeFrom="column">
                  <wp:posOffset>1628775</wp:posOffset>
                </wp:positionH>
                <wp:positionV relativeFrom="paragraph">
                  <wp:posOffset>2360295</wp:posOffset>
                </wp:positionV>
                <wp:extent cx="660400" cy="660400"/>
                <wp:effectExtent l="8890" t="8890" r="16510" b="16510"/>
                <wp:wrapNone/>
                <wp:docPr id="23" name="菱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660400"/>
                        </a:xfrm>
                        <a:prstGeom prst="diamond">
                          <a:avLst/>
                        </a:prstGeom>
                        <a:noFill/>
                        <a:ln>
                          <a:solidFill>
                            <a:srgbClr val="B41F2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4D8B129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菱形 23" o:spid="_x0000_s1026" type="#_x0000_t4" style="position:absolute;left:0;text-align:left;margin-left:128.25pt;margin-top:185.85pt;width:52pt;height:52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etXjQIAAEwFAAAOAAAAZHJzL2Uyb0RvYy54bWysVF1uEzEQfkfiDpbf6W5CWiDqpgqtgpAq&#10;WlEQz47XzlqyPcZ2sgmX4A69AQfgOEgcg7H3pxFUPCD2wevxzHwz83k85xd7o8lO+KDAVnRyUlIi&#10;LIda2U1FP35YPXtJSYjM1kyDFRU9iEAvFk+fnLduLqbQgK6FJwhiw7x1FW1idPOiCLwRhoUTcMKi&#10;UoI3LKLoN0XtWYvoRhfTsjwrWvC188BFCHh61SnpIuNLKXi8kTKISHRFMbeYV5/XdVqLxTmbbzxz&#10;jeJ9GuwfsjBMWQw6Ql2xyMjWqz+gjOIeAsh4wsEUIKXiIteA1UzK36q5a5gTuRYkJ7iRpvD/YPm7&#10;3a0nqq7o9Dkllhm8o59fv/34fk/wANlpXZij0Z279b0UcJtK3Utv0h+LIPvM6GFkVOwj4Xh4dlbO&#10;SuSdo6rfI0rx4Ox8iG8EGJI2Fa0VM2DrTCXbXYfYWQ9WKZyFldIaz9lc27QG0KpOZ1nwm/Wl9mTH&#10;8MJfzyar6SpVgRGPzFBKrkWqrasm7+JBiw72vZDICeY/zZnkbhQjLONc2DjpVA2rRRfttMRvCJb6&#10;N3nk0NoiYEKWmOWI3QMMlh3IgN3l3NsnV5GbeXQu/5ZY5zx65Mhg4+hslAX/GIDGqvrInf1AUkdN&#10;YmkN9QE7xkP3lILjK4VXd81CvGUe3w7eNs6DeIOL1NBWFPodJQ34L4+dJ3tsadRS0uJbrGj4vGVe&#10;UKLfWmz2V5PZLD3eLMxOX0xR8Mea9bHGbs0l4O1PcPI4nrfJPuphKz2YTzg2likqqpjlGLuiPPpB&#10;uIzdjMDBw8Vymc3wwToWr+2d4wk8sWphuY0gVW7TB3Z61vDJ5uvvx0uaCcdytnoYgotfAAAA//8D&#10;AFBLAwQUAAYACAAAACEAWEsHTeIAAAALAQAADwAAAGRycy9kb3ducmV2LnhtbEyPTU+DQBCG7yb+&#10;h82YeLNLWwFFlsaYGD1ojPXrOrBToLK7hN0W+PeOJz3OzJN3njffTKYTRxp866yC5SICQbZyurW1&#10;gve3+4srED6g1dg5Swpm8rApTk9yzLQb7Ssdt6EWHGJ9hgqaEPpMSl81ZNAvXE+Wbzs3GAw8DrXU&#10;A44cbjq5iqJEGmwtf2iwp7uGqu/twSjYX+vPj+f4aTe/IM5fZVfvHx9Gpc7PptsbEIGm8AfDrz6r&#10;Q8FOpTtY7UWnYBUnMaMK1ukyBcHEOol4Uyq4TOMUZJHL/x2KHwAAAP//AwBQSwECLQAUAAYACAAA&#10;ACEAtoM4kv4AAADhAQAAEwAAAAAAAAAAAAAAAAAAAAAAW0NvbnRlbnRfVHlwZXNdLnhtbFBLAQIt&#10;ABQABgAIAAAAIQA4/SH/1gAAAJQBAAALAAAAAAAAAAAAAAAAAC8BAABfcmVscy8ucmVsc1BLAQIt&#10;ABQABgAIAAAAIQABjetXjQIAAEwFAAAOAAAAAAAAAAAAAAAAAC4CAABkcnMvZTJvRG9jLnhtbFBL&#10;AQItABQABgAIAAAAIQBYSwdN4gAAAAsBAAAPAAAAAAAAAAAAAAAAAOcEAABkcnMvZG93bnJldi54&#10;bWxQSwUGAAAAAAQABADzAAAA9gUAAAAA&#10;" filled="f" strokecolor="#b41f2f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2608" behindDoc="0" locked="0" layoutInCell="1" allowOverlap="1" wp14:anchorId="3F0DFDF2" wp14:editId="16D41178">
            <wp:simplePos x="0" y="0"/>
            <wp:positionH relativeFrom="column">
              <wp:posOffset>-415290</wp:posOffset>
            </wp:positionH>
            <wp:positionV relativeFrom="paragraph">
              <wp:posOffset>264160</wp:posOffset>
            </wp:positionV>
            <wp:extent cx="1913890" cy="2170430"/>
            <wp:effectExtent l="0" t="0" r="0" b="0"/>
            <wp:wrapNone/>
            <wp:docPr id="13" name="图片 13" descr="9aec84f6c4d2b03f0de6a0e7218e2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9aec84f6c4d2b03f0de6a0e7218e27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1389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0AEF94A" wp14:editId="339E7DC6">
                <wp:simplePos x="0" y="0"/>
                <wp:positionH relativeFrom="column">
                  <wp:posOffset>2301875</wp:posOffset>
                </wp:positionH>
                <wp:positionV relativeFrom="paragraph">
                  <wp:posOffset>2360295</wp:posOffset>
                </wp:positionV>
                <wp:extent cx="660400" cy="660400"/>
                <wp:effectExtent l="8890" t="8890" r="16510" b="16510"/>
                <wp:wrapNone/>
                <wp:docPr id="22" name="菱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27910" y="3211195"/>
                          <a:ext cx="660400" cy="660400"/>
                        </a:xfrm>
                        <a:prstGeom prst="diamond">
                          <a:avLst/>
                        </a:prstGeom>
                        <a:noFill/>
                        <a:ln>
                          <a:solidFill>
                            <a:srgbClr val="B41F2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AA7A71" id="菱形 22" o:spid="_x0000_s1026" type="#_x0000_t4" style="position:absolute;left:0;text-align:left;margin-left:181.25pt;margin-top:185.85pt;width:52pt;height:52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N6VmQIAAFgFAAAOAAAAZHJzL2Uyb0RvYy54bWysVF1uEzEQfkfiDpbf6f40bWnUTRVaBSFV&#10;NKIgnh2vnVjyH7aTTbgEd+AGHIDjIHEMxvbuNoKKB8Q+eGc8M9/8eGaurvdKoh1zXhjd4OqkxIhp&#10;alqh1w3+8H7x4iVGPhDdEmk0a/CBeXw9e/7sqrNTVpuNkS1zCEC0n3a2wZsQ7LQoPN0wRfyJsUyD&#10;kBunSADWrYvWkQ7QlSzqsjwvOuNa6wxl3sPtbRbiWcLnnNFwz7lnAckGQ2whnS6dq3gWsysyXTti&#10;N4L2YZB/iEIRocHpCHVLAkFbJ/6AUoI64w0PJ9SownAuKEs5QDZV+Vs2DxtiWcoFiuPtWCb//2Dp&#10;293SIdE2uK4x0kTBG/388u3H968ILqA6nfVTUHqwS9dzHsiY6p47Ff+QBNqD/Wl9cVlBjQ8NPq2r&#10;qro8y9Vl+4AoKJyfl5MS5BQUehoQi0cg63x4zYxCkWhwK4gyuk1lJbs7H7L2oBVda7MQUsI9mUod&#10;T2+kaONdYtx6dSMd2hF4/FeTalEvYkTg8UgNuGhaxDxzZokKB8ky7DvGoT4xwRRJ6kw2whJKmQ5V&#10;Fm1Iy7K3sxK+wVns5WiRXEsNgBGZQ5Qjdg8waGaQATvH3OtHU5YaezQu/xZYNh4tkmejw2ishDbu&#10;KQAJWfWes/5QpFyaWKWVaQ/QPc7ksfKWLgQ83R3xYUkczBG8NuyGcA8Hl6ZrsOkpjDbGfX7qPupD&#10;e4MUow7mssH+05Y4hpF8o6HxL6vJJA5yYiZnFzUw7liyOpborbox8PoVbCFLExn1gxxI7oz6CCtk&#10;Hr2CiGgKvhtMgxuYm5D3BSwhyubzpAbDa0m40w+WRvBYVW3m22C4SG36WJ2+ajC+6fn7VRP3wzGf&#10;tB4X4uwXAAAA//8DAFBLAwQUAAYACAAAACEAVDDOQ+EAAAALAQAADwAAAGRycy9kb3ducmV2Lnht&#10;bEyPT0+DQBDF7yZ+h82YeLNLq4AiS2NMjB5sjPXfdWCnQGV3Cbst8O0dT3p7M+/lzW/y9WQ6caTB&#10;t84qWC4iEGQrp1tbK3h/e7i4BuEDWo2ds6RgJg/r4vQkx0y70b7ScRtqwSXWZ6igCaHPpPRVQwb9&#10;wvVk2du5wWDgcailHnDkctPJVRQl0mBr+UKDPd03VH1vD0bB/kZ/fmzi5938gjh/lV29f3oclTo/&#10;m+5uQQSawl8YfvEZHQpmKt3Bai86BZfJKuYoi3SZguDEVZLwpmSRxinIIpf/fyh+AAAA//8DAFBL&#10;AQItABQABgAIAAAAIQC2gziS/gAAAOEBAAATAAAAAAAAAAAAAAAAAAAAAABbQ29udGVudF9UeXBl&#10;c10ueG1sUEsBAi0AFAAGAAgAAAAhADj9If/WAAAAlAEAAAsAAAAAAAAAAAAAAAAALwEAAF9yZWxz&#10;Ly5yZWxzUEsBAi0AFAAGAAgAAAAhAJlM3pWZAgAAWAUAAA4AAAAAAAAAAAAAAAAALgIAAGRycy9l&#10;Mm9Eb2MueG1sUEsBAi0AFAAGAAgAAAAhAFQwzkPhAAAACwEAAA8AAAAAAAAAAAAAAAAA8wQAAGRy&#10;cy9kb3ducmV2LnhtbFBLBQYAAAAABAAEAPMAAAABBgAAAAA=&#10;" filled="f" strokecolor="#b41f2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24BF25D" wp14:editId="169DC709">
                <wp:simplePos x="0" y="0"/>
                <wp:positionH relativeFrom="column">
                  <wp:posOffset>2962275</wp:posOffset>
                </wp:positionH>
                <wp:positionV relativeFrom="paragraph">
                  <wp:posOffset>2360295</wp:posOffset>
                </wp:positionV>
                <wp:extent cx="660400" cy="660400"/>
                <wp:effectExtent l="8890" t="8890" r="16510" b="16510"/>
                <wp:wrapNone/>
                <wp:docPr id="24" name="菱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660400"/>
                        </a:xfrm>
                        <a:prstGeom prst="diamond">
                          <a:avLst/>
                        </a:prstGeom>
                        <a:noFill/>
                        <a:ln>
                          <a:solidFill>
                            <a:srgbClr val="B41F2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700A18" id="菱形 24" o:spid="_x0000_s1026" type="#_x0000_t4" style="position:absolute;left:0;text-align:left;margin-left:233.25pt;margin-top:185.85pt;width:52pt;height:52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3yojAIAAEwFAAAOAAAAZHJzL2Uyb0RvYy54bWysVF1uEzEQfkfiDpbf6W6itEDUTRVaBSFV&#10;tCIgnh2vnbVke4ztZBMuwR24AQfgOEgcg7H3pxFUPCD2wevxzHwz83k8l1cHo8le+KDAVnRyVlIi&#10;LIda2W1FP7xfPXtBSYjM1kyDFRU9ikCvFk+fXLZuLqbQgK6FJwhiw7x1FW1idPOiCLwRhoUzcMKi&#10;UoI3LKLot0XtWYvoRhfTsrwoWvC188BFCHh60ynpIuNLKXi8kzKISHRFMbeYV5/XTVqLxSWbbz1z&#10;jeJ9GuwfsjBMWQw6Qt2wyMjOqz+gjOIeAsh4xsEUIKXiIteA1UzK36pZN8yJXAuSE9xIU/h/sPzt&#10;/t4TVVd0OqPEMoN39PPLtx/fvxI8QHZaF+ZotHb3vpcCblOpB+lN+mMR5JAZPY6MikMkHA8vLspZ&#10;ibxzVPV7RCkenJ0P8bUAQ9KmorViBmydqWT72xA768EqhbOwUlrjOZtrm9YAWtXpLAt+u7nWnuwZ&#10;Xvir2WQ1XaUqMOKJGUrJtUi1ddXkXTxq0cG+ExI5wfynOZPcjWKEZZwLGyedqmG16KKdl/gNwVL/&#10;Jo8cWlsETMgSsxyxe4DBsgMZsLuce/vkKnIzj87l3xLrnEePHBlsHJ2NsuAfA9BYVR+5sx9I6qhJ&#10;LG2gPmLHeOieUnB8pfDqblmI98zj28HbxnkQ73CRGtqKQr+jpAH/+bHzZI8tjVpKWnyLFQ2fdswL&#10;SvQbi83+cjKbpcebhdn58ykK/lSzOdXYnbkGvP0JTh7H8zbZRz1spQfzEcfGMkVFFbMcY1eURz8I&#10;17GbETh4uFgusxk+WMfirV07nsATqxaWuwhS5TZ9YKdnDZ9svv5+vKSZcCpnq4chuPgFAAD//wMA&#10;UEsDBBQABgAIAAAAIQA6AdeE4QAAAAsBAAAPAAAAZHJzL2Rvd25yZXYueG1sTI/LTsMwEEX3SPyD&#10;NUjsqFMgMYQ4FUJCsAAh2gLbSewmKX5Esdskf8+wguXMPbpzplhN1rCjHkLnnYTlIgGmXe1V5xoJ&#10;283jxQ2wENEpNN5pCbMOsCpPTwrMlR/duz6uY8OoxIUcJbQx9jnnoW61xbDwvXaU7fxgMdI4NFwN&#10;OFK5NfwySTJusXN0ocVeP7S6/l4frIT9rfr8eE1fdvMb4vxVmWb//DRKeX423d8Bi3qKfzD86pM6&#10;lORU+YNTgRkJ11mWEirhSiwFMCJSkdCmokikAnhZ8P8/lD8AAAD//wMAUEsBAi0AFAAGAAgAAAAh&#10;ALaDOJL+AAAA4QEAABMAAAAAAAAAAAAAAAAAAAAAAFtDb250ZW50X1R5cGVzXS54bWxQSwECLQAU&#10;AAYACAAAACEAOP0h/9YAAACUAQAACwAAAAAAAAAAAAAAAAAvAQAAX3JlbHMvLnJlbHNQSwECLQAU&#10;AAYACAAAACEAyO98qIwCAABMBQAADgAAAAAAAAAAAAAAAAAuAgAAZHJzL2Uyb0RvYy54bWxQSwEC&#10;LQAUAAYACAAAACEAOgHXhOEAAAALAQAADwAAAAAAAAAAAAAAAADmBAAAZHJzL2Rvd25yZXYueG1s&#10;UEsFBgAAAAAEAAQA8wAAAPQFAAAAAA==&#10;" filled="f" strokecolor="#b41f2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3DE9514D" wp14:editId="7F8D57A8">
                <wp:simplePos x="0" y="0"/>
                <wp:positionH relativeFrom="column">
                  <wp:posOffset>1577975</wp:posOffset>
                </wp:positionH>
                <wp:positionV relativeFrom="paragraph">
                  <wp:posOffset>528955</wp:posOffset>
                </wp:positionV>
                <wp:extent cx="2082800" cy="53403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96210" y="1798955"/>
                          <a:ext cx="2082800" cy="534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A34F87" w14:textId="77777777" w:rsidR="00F06AD0" w:rsidRDefault="00EE5ED5">
                            <w:pPr>
                              <w:jc w:val="center"/>
                              <w:rPr>
                                <w:rFonts w:ascii="DFPYanKaiW7-B5" w:eastAsia="DFPYanKaiW7-B5" w:hAnsi="DFPYanKaiW7-B5" w:cs="DFPYanKaiW7-B5"/>
                                <w:b/>
                                <w:bCs/>
                                <w:color w:val="C00000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DFPYanKaiW7-B5" w:eastAsia="DFPYanKaiW7-B5" w:hAnsi="DFPYanKaiW7-B5" w:cs="DFPYanKaiW7-B5" w:hint="eastAsia"/>
                                <w:b/>
                                <w:bCs/>
                                <w:color w:val="C00000"/>
                                <w:sz w:val="44"/>
                                <w:szCs w:val="52"/>
                              </w:rPr>
                              <w:t>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E9514D" id="文本框 4" o:spid="_x0000_s1031" type="#_x0000_t202" style="position:absolute;left:0;text-align:left;margin-left:124.25pt;margin-top:41.65pt;width:164pt;height:42.05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1bo1AIAAOEFAAAOAAAAZHJzL2Uyb0RvYy54bWysVM1uEzEQviPxDpbvdDfpJk2ibqrQqgip&#10;olUD6tnx2tlVvbaxnWzCA8AbcOLCnefKczCe3aRR4VLEZXfs+ebvm/GcX2xqRdbC+cronPZOUkqE&#10;5qao9DKnnz5evxlR4gPTBVNGi5xuhacX09evzhs7EX1TGlUIR8CJ9pPG5rQMwU6SxPNS1MyfGCs0&#10;KKVxNQtwdMukcKwB77VK+mk6TBrjCusMF97D7VWrpFP0L6Xg4VZKLwJROYXcAn4dfhfxm0zP2WTp&#10;mC0r3qXB/iGLmlUagh5cXbHAyMpVf7iqK+6MNzKccFMnRsqKC6wBqumlz6qZl8wKrAXI8fZAk/9/&#10;bvmH9Z0jVZHTjBLNamjR7vu33Y9fu59fSRbpaayfAGpuARc2b80G2ry/93AZq95IV8c/1ENA3x+O&#10;h/0e0L0F7Nl4NB4MWqLFJhAeAemoP0oBwAExOM3SUwQkT56s8+GdMDWJQk4dNBL5ZesbHyArgO4h&#10;MbA215VS2EylSZPT4ekgRYODBiyUjliBYwFuMONVEG5eFg1ZqJW7Z0BENIXUfCw0hRmLciykk5la&#10;wqTz4ChxJjxUocQ2xWGKDmNWl8qRNYOJWyjGH9u8lS1Ze5mBSxy8rgZAYz1mnwqejrJMYgtaqlEK&#10;WyViKKXvhYTeQaJtbHw14hCdcS50wGZh8YCOZhKYeolhh4+mbVIvMT5YYGSjw8G4rrRxyM2ztIvH&#10;fcqyxQMfR3VHMWwWGxxaHJt4szDFFgYUOhLJIN7y6wo6ccN8uGMOnjRcwpoKt/CRysCEmE6ipDTu&#10;y9/uIx5eGmgpaWBF5NR/XjEnKFHvNbzBcS/LwG3AQzY468PBHWsWxxq9qi8NzEQPs0Mx4oPai9KZ&#10;+gG22SxGBRXTHGLnNOzFy9AuLtiGXMxmCIItYlm40XPLo+vIsjazVTCywmfyxE3HIuwRnK9u58VF&#10;dXxG1NNmnv4GAAD//wMAUEsDBBQABgAIAAAAIQB0/obI3gAAAAoBAAAPAAAAZHJzL2Rvd25yZXYu&#10;eG1sTI/BTsMwDIbvSLxDZCQuiKVsbVd1TSc04MJtGw/gNabtaJLSZF3Z02NO42j70+/vL9aT6cRI&#10;g2+dVfA0i0CQrZxuba3gY//2mIHwAa3GzllS8EMe1uXtTYG5dme7pXEXasEh1ueooAmhz6X0VUMG&#10;/cz1ZPn26QaDgcehlnrAM4ebTs6jKJUGW8sfGuxp01D1tTsZBfXldYvJC6K5HB/28Wak9++OlLq/&#10;m55XIAJN4QrDnz6rQ8lOB3ey2otOwTzOEkYVZIsFCAaSZcqLA5PpMgZZFvJ/hfIXAAD//wMAUEsB&#10;Ai0AFAAGAAgAAAAhALaDOJL+AAAA4QEAABMAAAAAAAAAAAAAAAAAAAAAAFtDb250ZW50X1R5cGVz&#10;XS54bWxQSwECLQAUAAYACAAAACEAOP0h/9YAAACUAQAACwAAAAAAAAAAAAAAAAAvAQAAX3JlbHMv&#10;LnJlbHNQSwECLQAUAAYACAAAACEADuNW6NQCAADhBQAADgAAAAAAAAAAAAAAAAAuAgAAZHJzL2Uy&#10;b0RvYy54bWxQSwECLQAUAAYACAAAACEAdP6GyN4AAAAKAQAADwAAAAAAAAAAAAAAAAAuBQAAZHJz&#10;L2Rvd25yZXYueG1sUEsFBgAAAAAEAAQA8wAAADkGAAAAAA==&#10;" filled="f" stroked="f" strokeweight=".5pt">
                <v:shadow on="t" type="perspective" color="black" opacity="26214f" offset="0,0" matrix="66847f,,,66847f"/>
                <v:textbox>
                  <w:txbxContent>
                    <w:p w14:paraId="4FA34F87" w14:textId="77777777" w:rsidR="00F06AD0" w:rsidRDefault="00EE5ED5">
                      <w:pPr>
                        <w:jc w:val="center"/>
                        <w:rPr>
                          <w:rFonts w:ascii="DFPYanKaiW7-B5" w:eastAsia="DFPYanKaiW7-B5" w:hAnsi="DFPYanKaiW7-B5" w:cs="DFPYanKaiW7-B5"/>
                          <w:b/>
                          <w:bCs/>
                          <w:color w:val="C00000"/>
                          <w:sz w:val="44"/>
                          <w:szCs w:val="52"/>
                        </w:rPr>
                      </w:pPr>
                      <w:r>
                        <w:rPr>
                          <w:rFonts w:ascii="DFPYanKaiW7-B5" w:eastAsia="DFPYanKaiW7-B5" w:hAnsi="DFPYanKaiW7-B5" w:cs="DFPYanKaiW7-B5" w:hint="eastAsia"/>
                          <w:b/>
                          <w:bCs/>
                          <w:color w:val="C00000"/>
                          <w:sz w:val="44"/>
                          <w:szCs w:val="52"/>
                        </w:rPr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37A70E7" wp14:editId="5B49FAE0">
                <wp:simplePos x="0" y="0"/>
                <wp:positionH relativeFrom="column">
                  <wp:posOffset>868680</wp:posOffset>
                </wp:positionH>
                <wp:positionV relativeFrom="paragraph">
                  <wp:posOffset>1646555</wp:posOffset>
                </wp:positionV>
                <wp:extent cx="3502025" cy="41846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77210" y="2751455"/>
                          <a:ext cx="3502025" cy="4184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9895D1" w14:textId="77777777" w:rsidR="00F06AD0" w:rsidRDefault="00EE5ED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color w:val="C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C00000"/>
                                <w:sz w:val="28"/>
                                <w:szCs w:val="28"/>
                              </w:rPr>
                              <w:t>XX公司20XX颁奖典礼暨答谢晚宴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7A70E7" id="文本框 6" o:spid="_x0000_s1032" type="#_x0000_t202" style="position:absolute;left:0;text-align:left;margin-left:68.4pt;margin-top:129.65pt;width:275.75pt;height:32.9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ZMXgQIAAC4FAAAOAAAAZHJzL2Uyb0RvYy54bWysVMtuEzEU3SPxD5b3dB7kUaJOqtCqCKmi&#10;FQGxdjx2M8L2NbaTmfAB5Q9YsWHPd/U7uPZM0qqwKWIzY/ue+zr3cXLaaUW2wvkGTEWLo5wSYTjU&#10;jbmp6McPFy+OKfGBmZopMKKiO+Hp6fz5s5PWzkQJa1C1cASNGD9rbUXXIdhZlnm+Fpr5I7DCoFCC&#10;0yzg1d1ktWMtWtcqK/N8krXgauuAC+/x9bwX0nmyL6Xg4UpKLwJRFcXYQvq69F3FbzY/YbMbx+y6&#10;4UMY7B+i0Kwx6PRg6pwFRjau+cOUbrgDDzIccdAZSNlwkXLAbIr8UTbLNbMi5YLkeHugyf8/s/zd&#10;9tqRpq7ohBLDNJbo7vu3ux+/7n7ekkmkp7V+hqilRVzoXkOHZd6/e3yMWXfS6fjHfAjKX+bTaVkg&#10;3buKltNxMRqPe6JFFwiPgHFe5uWYEo6IUXE8miRAdm/JOh/eCNAkHirqsJCJX7a99AGjQugeEh0b&#10;uGiUSsVUhrSYDbpICgcJaiiDijGfPu50CjslogVl3guJRGB0vWJqQXGmHNkybB7GuTAhZZ4sITqq&#10;SXT7FMUBH1VFas+nKB80kmcw4aCsGwMu5fso7PrzPmTZ4/cM9HlHCkK36oYOGMq9gnqH1XbQj4u3&#10;/KLBMlwyH66Zw/nA0uLMhyv8SAVINwwnStbgvv7tPeKxbVFKSYvzVlH/ZcOcoES9NdjQr4rRKA5o&#10;uozG0xIv7qFk9VBiNvoMsCoFbhfL0zHig9ofpQP9CVfDInpFETMcfVc07I9nod8CuFq4WCwSCEfS&#10;snBplpZH05FlA4tNANmknots9dwMLOJQplYcFkic+of3hLpfc/PfAAAA//8DAFBLAwQUAAYACAAA&#10;ACEA9K35NOEAAAALAQAADwAAAGRycy9kb3ducmV2LnhtbEyPzU7DMBCE70i8g7VI3KiDo0QhxKmq&#10;SBUSgkNLL9w2sZtE+CfEbht4epYT3GY0o9lvq/ViDTvrOYzeSbhfJcC067waXS/h8La9K4CFiE6h&#10;8U5L+NIB1vX1VYWl8he30+d97BmNuFCihCHGqeQ8dIO2GFZ+0o6yo58tRrJzz9WMFxq3hoskybnF&#10;0dGFASfdDLr72J+shOdm+4q7Vtji2zRPL8fN9Hl4z6S8vVk2j8CiXuJfGX7xCR1qYmr9yanADPk0&#10;J/QoQWQPKTBq5EVBopWQikwAryv+/4f6BwAA//8DAFBLAQItABQABgAIAAAAIQC2gziS/gAAAOEB&#10;AAATAAAAAAAAAAAAAAAAAAAAAABbQ29udGVudF9UeXBlc10ueG1sUEsBAi0AFAAGAAgAAAAhADj9&#10;If/WAAAAlAEAAAsAAAAAAAAAAAAAAAAALwEAAF9yZWxzLy5yZWxzUEsBAi0AFAAGAAgAAAAhAIP5&#10;kxeBAgAALgUAAA4AAAAAAAAAAAAAAAAALgIAAGRycy9lMm9Eb2MueG1sUEsBAi0AFAAGAAgAAAAh&#10;APSt+TThAAAACwEAAA8AAAAAAAAAAAAAAAAA2wQAAGRycy9kb3ducmV2LnhtbFBLBQYAAAAABAAE&#10;APMAAADpBQAAAAA=&#10;" filled="f" stroked="f" strokeweight=".5pt">
                <v:textbox>
                  <w:txbxContent>
                    <w:p w14:paraId="429895D1" w14:textId="77777777" w:rsidR="00F06AD0" w:rsidRDefault="00EE5ED5">
                      <w:pPr>
                        <w:jc w:val="center"/>
                        <w:rPr>
                          <w:rFonts w:ascii="微软雅黑" w:eastAsia="微软雅黑" w:hAnsi="微软雅黑" w:cs="微软雅黑"/>
                          <w:color w:val="C00000"/>
                          <w:sz w:val="28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C00000"/>
                          <w:sz w:val="28"/>
                          <w:szCs w:val="28"/>
                        </w:rPr>
                        <w:t>XX公司20XX颁奖典礼暨答谢晚宴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920" behindDoc="0" locked="0" layoutInCell="1" allowOverlap="1" wp14:anchorId="402A539E" wp14:editId="32D6B1FC">
            <wp:simplePos x="0" y="0"/>
            <wp:positionH relativeFrom="column">
              <wp:posOffset>3758565</wp:posOffset>
            </wp:positionH>
            <wp:positionV relativeFrom="paragraph">
              <wp:posOffset>276860</wp:posOffset>
            </wp:positionV>
            <wp:extent cx="1913890" cy="2170430"/>
            <wp:effectExtent l="0" t="0" r="5080" b="0"/>
            <wp:wrapNone/>
            <wp:docPr id="14" name="图片 14" descr="9aec84f6c4d2b03f0de6a0e7218e2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9aec84f6c4d2b03f0de6a0e7218e27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1389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06AD0">
      <w:pgSz w:w="11850" w:h="16783"/>
      <w:pgMar w:top="1440" w:right="1800" w:bottom="1440" w:left="1800" w:header="851" w:footer="992" w:gutter="0"/>
      <w:cols w:space="0"/>
      <w:docGrid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华康布丁体W12">
    <w:altName w:val="微软雅黑"/>
    <w:charset w:val="86"/>
    <w:family w:val="auto"/>
    <w:pitch w:val="default"/>
    <w:sig w:usb0="00000001" w:usb1="08010000" w:usb2="00000012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DFPYanKaiW7-B5">
    <w:altName w:val="Microsoft JhengHei"/>
    <w:charset w:val="88"/>
    <w:family w:val="auto"/>
    <w:pitch w:val="default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SystemFonts/>
  <w:bordersDoNotSurroundHeader/>
  <w:bordersDoNotSurroundFooter/>
  <w:defaultTabStop w:val="420"/>
  <w:drawingGridHorizontalSpacing w:val="210"/>
  <w:drawingGridVerticalSpacing w:val="156"/>
  <w:displayVerticalDrawingGridEvery w:val="2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06AD0"/>
    <w:rsid w:val="00870FC3"/>
    <w:rsid w:val="00EE5ED5"/>
    <w:rsid w:val="00F06AD0"/>
    <w:rsid w:val="279C5038"/>
    <w:rsid w:val="3DE45904"/>
    <w:rsid w:val="410C6788"/>
    <w:rsid w:val="52A76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0AA9CBC3"/>
  <w15:docId w15:val="{6AC78DEF-CE63-4B53-8BC8-CAAB9BE814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1 1</cp:lastModifiedBy>
  <cp:revision>3</cp:revision>
  <dcterms:created xsi:type="dcterms:W3CDTF">2019-11-21T01:27:00Z</dcterms:created>
  <dcterms:modified xsi:type="dcterms:W3CDTF">2021-02-11T11:41:00Z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