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-135255</wp:posOffset>
            </wp:positionH>
            <wp:positionV relativeFrom="paragraph">
              <wp:posOffset>-769620</wp:posOffset>
            </wp:positionV>
            <wp:extent cx="4517390" cy="4454525"/>
            <wp:effectExtent l="0" t="0" r="0" b="0"/>
            <wp:wrapNone/>
            <wp:docPr id="2" name="图片 2" descr="8ef4cee1d25b12369a254ae03199e7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ef4cee1d25b12369a254ae03199e74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7390" cy="4454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-353060</wp:posOffset>
                </wp:positionH>
                <wp:positionV relativeFrom="paragraph">
                  <wp:posOffset>2382520</wp:posOffset>
                </wp:positionV>
                <wp:extent cx="6073140" cy="692150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3140" cy="692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36"/>
                                <w:szCs w:val="36"/>
                              </w:rPr>
                              <w:t>序号     节目类型       节目名称          表演人员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开场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拉丁表演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梅海陆 顾妙英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01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钢琴独奏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《肖邦的幻想即兴曲》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孙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婷 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02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小提琴独奏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《査尔达斯舞曲》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范程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Z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03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《幻想曲》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文星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Y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04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二胡独奏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《赛马》  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王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婷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05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二胡独奏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06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钢琴独奏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《翻身的日子》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储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Y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萌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07          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插曲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《忆事曲》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孙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Q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欣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08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扬琴独奏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《阳光照耀在塔石库班》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黄妍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Z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09            独唱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《汉宫秋月》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刘晗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10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笛子独奏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《秦川情》            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曹海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J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11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《溟山》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殷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J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茹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12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《银河碧波》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吴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D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萍 </w:t>
                            </w:r>
                          </w:p>
                          <w:p>
                            <w:pP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ind w:firstLine="2100" w:firstLineChars="750"/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评委：杨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Z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威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葛田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L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王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龙  </w:t>
                            </w:r>
                          </w:p>
                          <w:p>
                            <w:pPr>
                              <w:ind w:firstLine="2100" w:firstLineChars="750"/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主持人：周璇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X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闾健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Z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7.8pt;margin-top:187.6pt;height:545pt;width:478.2pt;z-index:251666432;mso-width-relative:page;mso-height-relative:page;" filled="f" stroked="f" coordsize="21600,21600" o:gfxdata="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W&#10;AAAAZHJzL1BLAQIUABQAAAAIAIdO4kDmpHyO3QAAAAwBAAAPAAAAAAAAAAEAIAAAADgAAABkcnMv&#10;ZG93bnJldi54bWxQSwECFAAUAAAACACHTuJAOlHXqyECAAAbBAAADgAAAAAAAAABACAAAABC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36"/>
                          <w:szCs w:val="36"/>
                        </w:rPr>
                        <w:t>序号     节目类型       节目名称          表演人员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开场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拉丁表演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    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梅海陆 顾妙英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01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钢琴独奏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《肖邦的幻想即兴曲》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孙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X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婷 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02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小提琴独奏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《査尔达斯舞曲》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范程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Z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03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《幻想曲》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文星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Y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04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二胡独奏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《赛马》  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王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X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婷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05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二胡独奏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06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钢琴独奏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《翻身的日子》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储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Y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萌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07          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插曲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《忆事曲》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孙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Q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欣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08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扬琴独奏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《阳光照耀在塔石库班》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黄妍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Z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09            独唱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《汉宫秋月》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刘晗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G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10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笛子独奏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《秦川情》            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曹海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J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11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《溟山》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殷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J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茹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12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《银河碧波》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吴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D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萍 </w:t>
                      </w:r>
                    </w:p>
                    <w:p>
                      <w:pP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</w:t>
                      </w:r>
                    </w:p>
                    <w:p>
                      <w:pPr>
                        <w:ind w:firstLine="2100" w:firstLineChars="750"/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评委：杨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Z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威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葛田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L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王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X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龙  </w:t>
                      </w:r>
                    </w:p>
                    <w:p>
                      <w:pPr>
                        <w:ind w:firstLine="2100" w:firstLineChars="750"/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主持人：周璇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X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闾健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Z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-1397000</wp:posOffset>
            </wp:positionH>
            <wp:positionV relativeFrom="paragraph">
              <wp:posOffset>-982980</wp:posOffset>
            </wp:positionV>
            <wp:extent cx="8018145" cy="10849610"/>
            <wp:effectExtent l="0" t="0" r="8255" b="21590"/>
            <wp:wrapNone/>
            <wp:docPr id="1" name="图片 1" descr="bbbe95f1c6a783225752a7a42d32a5e4ec53f50328d566-tht4Oe_fw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bbe95f1c6a783225752a7a42d32a5e4ec53f50328d566-tht4Oe_fw6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018145" cy="10849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5F6A5E3"/>
    <w:rsid w:val="7EDF718B"/>
    <w:rsid w:val="F5F6A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Office_2.6.1.4274_F1E327BC-269C-435d-A152-05C5408002CA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2020-12-16T20:14:00Z</dcterms:created>
  <dc:creator>xiaolin</dc:creator>
  <cp:lastModifiedBy>xiaolin</cp:lastModifiedBy>
  <dcterms:modified xsi:type="dcterms:W3CDTF">2020-12-18T16:12:00Z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2052-2.6.1.4274</vt:lpwstr>
  </property>
</Properties>
</file>